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1A1" w:rsidRPr="007C4469" w:rsidRDefault="00B77CA8" w:rsidP="008016DE">
      <w:pPr>
        <w:jc w:val="center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UNHOUSED</w:t>
      </w:r>
    </w:p>
    <w:p w:rsidR="002E352F" w:rsidRPr="007C4469" w:rsidRDefault="002E352F">
      <w:pPr>
        <w:rPr>
          <w:rFonts w:ascii="Arial" w:hAnsi="Arial" w:cs="Arial"/>
          <w:sz w:val="24"/>
          <w:szCs w:val="24"/>
        </w:rPr>
      </w:pPr>
    </w:p>
    <w:p w:rsidR="00620051" w:rsidRPr="007C4469" w:rsidRDefault="00246D03" w:rsidP="00620051">
      <w:pPr>
        <w:rPr>
          <w:rFonts w:ascii="Arial" w:hAnsi="Arial" w:cs="Arial"/>
          <w:b/>
          <w:sz w:val="24"/>
          <w:szCs w:val="24"/>
        </w:rPr>
      </w:pPr>
      <w:proofErr w:type="spellStart"/>
      <w:r w:rsidRPr="007C4469">
        <w:rPr>
          <w:rFonts w:ascii="Arial" w:hAnsi="Arial" w:cs="Arial"/>
          <w:b/>
          <w:sz w:val="24"/>
          <w:szCs w:val="24"/>
        </w:rPr>
        <w:t>LifeStyles</w:t>
      </w:r>
      <w:proofErr w:type="spellEnd"/>
      <w:r w:rsidR="0047318E" w:rsidRPr="007C4469">
        <w:rPr>
          <w:rFonts w:ascii="Arial" w:hAnsi="Arial" w:cs="Arial"/>
          <w:b/>
          <w:sz w:val="24"/>
          <w:szCs w:val="24"/>
        </w:rPr>
        <w:t xml:space="preserve"> of Maryland</w:t>
      </w: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11"/>
      </w:tblGrid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Office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 Steeplechase Drive, Suite 104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9301) 609-9900 EXT. 601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7648F" w:rsidRDefault="003317E8" w:rsidP="00DB5FC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7" w:history="1">
              <w:r w:rsidR="0062005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2051D0" w:rsidRDefault="00620051" w:rsidP="00DB5FC0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18E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3F77B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11"/>
      </w:tblGrid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 Plata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101 Catalpa Drive, Suite 103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1794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 Plata, MD 20646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(301) 609-9900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(301) 609-9800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Toll-Free: 1 (866) 293-0623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7648F" w:rsidRDefault="003317E8" w:rsidP="00DB5FC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8" w:history="1">
              <w:r w:rsidR="0062005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8A1B51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18E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3F77B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11"/>
      </w:tblGrid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20670754"/>
            <w:bookmarkStart w:id="1" w:name="_Hlk220670876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10453 Theodore Green Blvd.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Plains, MD 20695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(301) 609-99</w:t>
            </w:r>
            <w:r w:rsidR="0047318E" w:rsidRPr="007C4469">
              <w:rPr>
                <w:rFonts w:ascii="Arial" w:hAnsi="Arial" w:cs="Arial"/>
                <w:sz w:val="24"/>
                <w:szCs w:val="24"/>
              </w:rPr>
              <w:t>00 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xt. 400 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7648F" w:rsidRDefault="003317E8" w:rsidP="00DB5FC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9" w:history="1">
              <w:r w:rsidR="0062005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8A1B51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bookmarkEnd w:id="0"/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18E" w:rsidRPr="007C4469" w:rsidTr="008234F2">
        <w:trPr>
          <w:trHeight w:val="80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47318E" w:rsidP="00816E0B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234F2"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8234F2" w:rsidRDefault="008234F2" w:rsidP="00816E0B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Other Than</w:t>
            </w:r>
          </w:p>
          <w:p w:rsidR="0047318E" w:rsidRPr="007C4469" w:rsidRDefault="008234F2" w:rsidP="00816E0B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11"/>
      </w:tblGrid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220672799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Robert J. Fuller House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3470 Rockefeller Court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 20602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(301) 645-2933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7648F" w:rsidRDefault="003317E8" w:rsidP="00DB5FC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0" w:history="1">
              <w:r w:rsidR="0062005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Housing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47318E" w:rsidRPr="007C4469" w:rsidRDefault="00620051" w:rsidP="00DB5FC0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</w:t>
            </w:r>
          </w:p>
        </w:tc>
      </w:tr>
      <w:tr w:rsidR="00620051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18E" w:rsidRPr="007C4469" w:rsidTr="00F761A3">
        <w:trPr>
          <w:trHeight w:val="268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3F77B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2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41"/>
        <w:gridCol w:w="270"/>
      </w:tblGrid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 Office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21795-F N. Shangri-La Drive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MF 20653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(240) 237-8236 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(240) 237-8254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9:30 a.m.-5:00 p.m.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7648F" w:rsidRDefault="003317E8" w:rsidP="00DB5FC0">
            <w:pPr>
              <w:pStyle w:val="TableParagraph"/>
              <w:spacing w:before="3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1" w:history="1">
              <w:r w:rsidR="00620051" w:rsidRPr="0077648F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https://lifestylesofmd.org/housing-services/</w:t>
              </w:r>
            </w:hyperlink>
          </w:p>
        </w:tc>
      </w:tr>
      <w:tr w:rsidR="00620051" w:rsidRPr="007C4469" w:rsidTr="008234F2">
        <w:trPr>
          <w:gridAfter w:val="1"/>
          <w:wAfter w:w="270" w:type="dxa"/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6941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Housing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Human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SNAP Outreach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&amp; Wellness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Southern Crossing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Supportive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Daily showers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“Anytime” meal bags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Mailing address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Vital records documentation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Warming and cooling station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and internet access, and phone charging station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Clothing and accessories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Employment and housing searches.</w:t>
            </w:r>
          </w:p>
        </w:tc>
      </w:tr>
      <w:tr w:rsidR="00620051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18E" w:rsidRPr="007C4469" w:rsidTr="008234F2">
        <w:trPr>
          <w:trHeight w:val="268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3F77B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18E" w:rsidRPr="007C4469" w:rsidRDefault="0047318E" w:rsidP="00DB5FC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34F2" w:rsidRDefault="008234F2" w:rsidP="00DB5FC0">
      <w:pPr>
        <w:pStyle w:val="BodyText"/>
        <w:spacing w:before="204"/>
        <w:rPr>
          <w:rFonts w:ascii="Arial" w:hAnsi="Arial" w:cs="Arial"/>
          <w:b/>
        </w:rPr>
      </w:pPr>
    </w:p>
    <w:p w:rsidR="00620051" w:rsidRDefault="00620051" w:rsidP="00DB5FC0">
      <w:pPr>
        <w:pStyle w:val="BodyText"/>
        <w:spacing w:before="20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H.O.P.E. for Southern Maryland</w:t>
      </w:r>
    </w:p>
    <w:p w:rsidR="008A1B51" w:rsidRPr="007C4469" w:rsidRDefault="008A1B51" w:rsidP="00DB5FC0">
      <w:pPr>
        <w:pStyle w:val="BodyText"/>
        <w:spacing w:before="204"/>
        <w:rPr>
          <w:rFonts w:ascii="Arial" w:hAnsi="Arial" w:cs="Arial"/>
          <w:b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193"/>
      </w:tblGrid>
      <w:tr w:rsidR="00620051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Mailing Address &amp; Phone Number</w:t>
            </w:r>
          </w:p>
        </w:tc>
        <w:tc>
          <w:tcPr>
            <w:tcW w:w="719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@ Church of the Ascension</w:t>
            </w:r>
          </w:p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21641 Great Mills Road</w:t>
            </w:r>
          </w:p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Lexington Park, MD  20653</w:t>
            </w:r>
          </w:p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  <w:p w:rsidR="00620051" w:rsidRPr="007C4469" w:rsidRDefault="0047318E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620051" w:rsidRPr="007C4469">
              <w:rPr>
                <w:rFonts w:ascii="Arial" w:hAnsi="Arial" w:cs="Arial"/>
                <w:sz w:val="24"/>
                <w:szCs w:val="24"/>
              </w:rPr>
              <w:t>301-737-2870</w:t>
            </w:r>
          </w:p>
        </w:tc>
      </w:tr>
      <w:tr w:rsidR="00620051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Office Hours</w:t>
            </w:r>
          </w:p>
        </w:tc>
        <w:tc>
          <w:tcPr>
            <w:tcW w:w="719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&amp; Thursday Only</w:t>
            </w:r>
          </w:p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a.m.-12:00 p.m.</w:t>
            </w:r>
          </w:p>
        </w:tc>
      </w:tr>
      <w:tr w:rsidR="00620051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19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043227" w:rsidRDefault="003317E8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12" w:history="1">
              <w:r w:rsidR="00620051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http://www.hopesmc.org</w:t>
              </w:r>
            </w:hyperlink>
          </w:p>
        </w:tc>
      </w:tr>
      <w:tr w:rsidR="00620051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 Provided</w:t>
            </w:r>
          </w:p>
        </w:tc>
        <w:tc>
          <w:tcPr>
            <w:tcW w:w="7193" w:type="dxa"/>
            <w:tcBorders>
              <w:left w:val="single" w:sz="6" w:space="0" w:color="000000"/>
              <w:right w:val="single" w:sz="6" w:space="0" w:color="000000"/>
            </w:tcBorders>
          </w:tcPr>
          <w:p w:rsidR="0047318E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Financial assistance for</w:t>
            </w:r>
            <w:r w:rsidR="0047318E" w:rsidRPr="007C446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7318E" w:rsidRPr="007C4469" w:rsidRDefault="0047318E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Electricity</w:t>
            </w:r>
          </w:p>
          <w:p w:rsidR="00AD092B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Heating Fuel</w:t>
            </w:r>
          </w:p>
          <w:p w:rsidR="00AD092B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</w:t>
            </w:r>
          </w:p>
          <w:p w:rsidR="00AD092B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Medicine &amp; Other Emergency Needs</w:t>
            </w:r>
          </w:p>
          <w:p w:rsidR="00620051" w:rsidRPr="007C4469" w:rsidRDefault="00620051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Rent &amp; Utility Assistance</w:t>
            </w:r>
          </w:p>
          <w:p w:rsidR="00620051" w:rsidRPr="007C4469" w:rsidRDefault="00AD092B" w:rsidP="006B0146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Circles SMC Initiative</w:t>
            </w:r>
          </w:p>
        </w:tc>
      </w:tr>
      <w:tr w:rsidR="00620051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620051" w:rsidRPr="007C4469" w:rsidRDefault="00AD092B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Insurance</w:t>
            </w:r>
          </w:p>
        </w:tc>
        <w:tc>
          <w:tcPr>
            <w:tcW w:w="719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051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8A1B51" w:rsidRDefault="00AD092B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  </w:t>
            </w:r>
            <w:r w:rsidR="008A1B51">
              <w:rPr>
                <w:rFonts w:ascii="Arial" w:hAnsi="Arial" w:cs="Arial"/>
                <w:b/>
                <w:sz w:val="24"/>
                <w:szCs w:val="24"/>
              </w:rPr>
              <w:t>Language</w:t>
            </w:r>
          </w:p>
          <w:p w:rsidR="008A1B51" w:rsidRDefault="008A1B51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Spoken Other </w:t>
            </w:r>
          </w:p>
          <w:p w:rsidR="00620051" w:rsidRPr="007C4469" w:rsidRDefault="008A1B51" w:rsidP="00DB5FC0">
            <w:pPr>
              <w:pStyle w:val="TableParagraph"/>
              <w:spacing w:before="6"/>
              <w:ind w:left="0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Than English</w:t>
            </w:r>
          </w:p>
        </w:tc>
        <w:tc>
          <w:tcPr>
            <w:tcW w:w="7193" w:type="dxa"/>
            <w:tcBorders>
              <w:left w:val="single" w:sz="6" w:space="0" w:color="000000"/>
              <w:right w:val="single" w:sz="6" w:space="0" w:color="000000"/>
            </w:tcBorders>
          </w:tcPr>
          <w:p w:rsidR="00620051" w:rsidRPr="007C4469" w:rsidRDefault="006200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051" w:rsidRPr="007C4469" w:rsidRDefault="00620051" w:rsidP="00DB5FC0">
      <w:pPr>
        <w:pStyle w:val="BodyText"/>
        <w:spacing w:before="204"/>
        <w:rPr>
          <w:rFonts w:ascii="Arial" w:hAnsi="Arial" w:cs="Arial"/>
        </w:rPr>
      </w:pPr>
    </w:p>
    <w:p w:rsidR="00BA1F25" w:rsidRDefault="002C17A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Project Echo</w:t>
      </w:r>
    </w:p>
    <w:p w:rsidR="008234F2" w:rsidRPr="007C4469" w:rsidRDefault="008234F2" w:rsidP="00DB5FC0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11"/>
      </w:tblGrid>
      <w:tr w:rsidR="00F15282" w:rsidRPr="007C4469" w:rsidTr="00893846">
        <w:trPr>
          <w:trHeight w:val="450"/>
        </w:trPr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Mailing Address </w:t>
            </w:r>
            <w:r w:rsidR="00F761A3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Phone Number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484 M</w:t>
            </w:r>
            <w:r w:rsidR="00AD092B" w:rsidRPr="007C4469">
              <w:rPr>
                <w:rFonts w:ascii="Arial" w:hAnsi="Arial" w:cs="Arial"/>
                <w:sz w:val="24"/>
                <w:szCs w:val="24"/>
              </w:rPr>
              <w:t>ain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:rsidR="00F15282" w:rsidRPr="007C4469" w:rsidRDefault="00F152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</w:t>
            </w:r>
            <w:r w:rsidR="00AD092B" w:rsidRPr="007C4469">
              <w:rPr>
                <w:rFonts w:ascii="Arial" w:hAnsi="Arial" w:cs="Arial"/>
                <w:sz w:val="24"/>
                <w:szCs w:val="24"/>
              </w:rPr>
              <w:t>rince Frederick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20678</w:t>
            </w:r>
          </w:p>
          <w:p w:rsidR="00F15282" w:rsidRPr="007C4469" w:rsidRDefault="00F152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15282" w:rsidRPr="007C4469" w:rsidRDefault="00AD092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F15282" w:rsidRPr="007C4469">
              <w:rPr>
                <w:rFonts w:ascii="Arial" w:hAnsi="Arial" w:cs="Arial"/>
                <w:sz w:val="24"/>
                <w:szCs w:val="24"/>
              </w:rPr>
              <w:t>410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15282" w:rsidRPr="007C4469">
              <w:rPr>
                <w:rFonts w:ascii="Arial" w:hAnsi="Arial" w:cs="Arial"/>
                <w:sz w:val="24"/>
                <w:szCs w:val="24"/>
              </w:rPr>
              <w:t>535-0044</w:t>
            </w:r>
          </w:p>
          <w:p w:rsidR="00F15282" w:rsidRPr="007C4469" w:rsidRDefault="00AD092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</w:t>
            </w:r>
            <w:r w:rsidR="008234F2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15282" w:rsidRPr="007C4469">
              <w:rPr>
                <w:rFonts w:ascii="Arial" w:hAnsi="Arial" w:cs="Arial"/>
                <w:sz w:val="24"/>
                <w:szCs w:val="24"/>
              </w:rPr>
              <w:t>410) 535-0211</w:t>
            </w:r>
          </w:p>
        </w:tc>
      </w:tr>
      <w:tr w:rsidR="00F15282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Default="00F1528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F15282" w:rsidRPr="007C4469" w:rsidRDefault="008A1B51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a.m.-6:00 p.m.</w:t>
            </w:r>
          </w:p>
        </w:tc>
      </w:tr>
      <w:tr w:rsidR="00F15282" w:rsidRPr="007C4469" w:rsidTr="00893846">
        <w:trPr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043227" w:rsidRDefault="00F15282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 xml:space="preserve"> </w:t>
            </w:r>
            <w:hyperlink r:id="rId13" w:history="1">
              <w:r w:rsidR="0016118D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https://projectecho.net/</w:t>
              </w:r>
            </w:hyperlink>
          </w:p>
        </w:tc>
      </w:tr>
      <w:tr w:rsidR="00F1528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Shared Living Housing</w:t>
            </w:r>
          </w:p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Recovery Housing</w:t>
            </w:r>
          </w:p>
          <w:p w:rsidR="00F15282" w:rsidRPr="008234F2" w:rsidRDefault="00F15282" w:rsidP="00DB5FC0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34F2">
              <w:rPr>
                <w:rFonts w:ascii="Arial" w:hAnsi="Arial" w:cs="Arial"/>
                <w:sz w:val="24"/>
                <w:szCs w:val="24"/>
              </w:rPr>
              <w:t>Additional Resources for Recovery</w:t>
            </w:r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Alcoholics Anonymous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Al-Anon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6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Calvert Recovery Support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7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Celebrate Recovery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8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FindTreatment.gov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9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Naloxone/Narcan information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0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Narcotics Anonymous</w:t>
              </w:r>
            </w:hyperlink>
          </w:p>
          <w:p w:rsidR="00F15282" w:rsidRPr="008234F2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1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SAMHSA</w:t>
              </w:r>
            </w:hyperlink>
          </w:p>
          <w:p w:rsidR="00F15282" w:rsidRPr="008A1B51" w:rsidRDefault="003317E8" w:rsidP="00DB5FC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22" w:tgtFrame="_blank" w:history="1">
              <w:r w:rsidR="00F15282" w:rsidRPr="008234F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Harm Reduction/SSP</w:t>
              </w:r>
            </w:hyperlink>
          </w:p>
        </w:tc>
      </w:tr>
      <w:tr w:rsidR="00F15282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F15282" w:rsidRPr="007C4469" w:rsidRDefault="00F1528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2B" w:rsidRPr="007C4469" w:rsidTr="00893846">
        <w:trPr>
          <w:trHeight w:val="241"/>
        </w:trPr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8A1B51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AD092B" w:rsidRPr="007C4469" w:rsidRDefault="008A1B51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  <w:r w:rsidR="00AD092B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92B" w:rsidRPr="007C4469" w:rsidRDefault="00AD092B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2" w:rsidRPr="007C4469" w:rsidRDefault="00F15282" w:rsidP="00DB5FC0">
      <w:pPr>
        <w:pStyle w:val="BodyText"/>
        <w:rPr>
          <w:rFonts w:ascii="Arial" w:hAnsi="Arial" w:cs="Arial"/>
        </w:rPr>
      </w:pPr>
    </w:p>
    <w:p w:rsidR="00435EC6" w:rsidRPr="007C4469" w:rsidRDefault="008016DE" w:rsidP="00DB5FC0">
      <w:pPr>
        <w:pStyle w:val="BodyText"/>
        <w:spacing w:before="20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QCI Behavioral Health</w:t>
      </w:r>
    </w:p>
    <w:p w:rsidR="00061B4F" w:rsidRPr="007C4469" w:rsidRDefault="00061B4F" w:rsidP="00DB5FC0">
      <w:pPr>
        <w:pStyle w:val="BodyText"/>
        <w:spacing w:before="204"/>
        <w:rPr>
          <w:rFonts w:ascii="Arial" w:hAnsi="Arial" w:cs="Arial"/>
        </w:rPr>
      </w:pP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294"/>
      </w:tblGrid>
      <w:tr w:rsidR="002E352F" w:rsidRPr="007C4469" w:rsidTr="00893846">
        <w:trPr>
          <w:trHeight w:val="449"/>
        </w:trPr>
        <w:tc>
          <w:tcPr>
            <w:tcW w:w="2340" w:type="dxa"/>
            <w:tcBorders>
              <w:left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spacing w:before="9"/>
              <w:ind w:left="155" w:right="32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94" w:type="dxa"/>
            <w:tcBorders>
              <w:left w:val="single" w:sz="6" w:space="0" w:color="000000"/>
              <w:right w:val="single" w:sz="6" w:space="0" w:color="000000"/>
            </w:tcBorders>
          </w:tcPr>
          <w:p w:rsidR="00605F6A" w:rsidRPr="007C4469" w:rsidRDefault="002E352F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5010 R</w:t>
            </w:r>
            <w:r w:rsidR="00605F6A" w:rsidRPr="007C4469">
              <w:rPr>
                <w:rFonts w:ascii="Arial" w:hAnsi="Arial" w:cs="Arial"/>
                <w:sz w:val="24"/>
                <w:szCs w:val="24"/>
              </w:rPr>
              <w:t>egency Place, Suite 203</w:t>
            </w:r>
          </w:p>
          <w:p w:rsidR="002E352F" w:rsidRPr="007C4469" w:rsidRDefault="00605F6A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</w:t>
            </w:r>
            <w:r w:rsidR="002E352F" w:rsidRPr="007C4469">
              <w:rPr>
                <w:rFonts w:ascii="Arial" w:hAnsi="Arial" w:cs="Arial"/>
                <w:sz w:val="24"/>
                <w:szCs w:val="24"/>
              </w:rPr>
              <w:t>, MD 20695</w:t>
            </w:r>
          </w:p>
          <w:p w:rsidR="002E352F" w:rsidRPr="007C4469" w:rsidRDefault="002E352F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</w:p>
          <w:p w:rsidR="002E352F" w:rsidRPr="007C4469" w:rsidRDefault="00605F6A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E352F" w:rsidRPr="007C4469">
              <w:rPr>
                <w:rFonts w:ascii="Arial" w:hAnsi="Arial" w:cs="Arial"/>
                <w:sz w:val="24"/>
                <w:szCs w:val="24"/>
              </w:rPr>
              <w:t xml:space="preserve">(240) 427-3554 </w:t>
            </w:r>
          </w:p>
          <w:p w:rsidR="002E352F" w:rsidRPr="007C4469" w:rsidRDefault="00605F6A" w:rsidP="00DB5FC0">
            <w:pPr>
              <w:pStyle w:val="TableParagraph"/>
              <w:ind w:left="15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2E352F" w:rsidRPr="007C4469">
              <w:rPr>
                <w:rFonts w:ascii="Arial" w:hAnsi="Arial" w:cs="Arial"/>
                <w:sz w:val="24"/>
                <w:szCs w:val="24"/>
              </w:rPr>
              <w:t xml:space="preserve">(240) 419-2556 </w:t>
            </w:r>
          </w:p>
        </w:tc>
      </w:tr>
      <w:tr w:rsidR="002E352F" w:rsidRPr="007C4469" w:rsidTr="00893846">
        <w:trPr>
          <w:trHeight w:val="22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pacing w:val="-4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8:30 a.m.-5:00 p.m.</w:t>
            </w:r>
          </w:p>
        </w:tc>
      </w:tr>
      <w:tr w:rsidR="002E352F" w:rsidRPr="007C4469" w:rsidTr="00893846">
        <w:trPr>
          <w:trHeight w:val="221"/>
        </w:trPr>
        <w:tc>
          <w:tcPr>
            <w:tcW w:w="234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043227" w:rsidRDefault="002E352F" w:rsidP="00DB5FC0">
            <w:pPr>
              <w:pStyle w:val="TableParagraph"/>
              <w:ind w:left="133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pacing w:val="-4"/>
                <w:sz w:val="24"/>
                <w:szCs w:val="24"/>
                <w:u w:val="single"/>
              </w:rPr>
              <w:t>https://</w:t>
            </w:r>
            <w:hyperlink r:id="rId23">
              <w:r w:rsidRPr="00043227">
                <w:rPr>
                  <w:rFonts w:ascii="Arial" w:hAnsi="Arial" w:cs="Arial"/>
                  <w:color w:val="00B0F0"/>
                  <w:spacing w:val="-4"/>
                  <w:sz w:val="24"/>
                  <w:szCs w:val="24"/>
                  <w:u w:val="single"/>
                </w:rPr>
                <w:t>www.montgomerycountymd.gov/hhs-program/bhcs/bhcsabusedperson-p207.html</w:t>
              </w:r>
            </w:hyperlink>
          </w:p>
        </w:tc>
      </w:tr>
      <w:tr w:rsidR="002E352F" w:rsidRPr="007C4469" w:rsidTr="00893846">
        <w:trPr>
          <w:trHeight w:val="300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</w:t>
            </w:r>
            <w:r w:rsidRPr="007C446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over</w:t>
            </w:r>
          </w:p>
        </w:tc>
      </w:tr>
      <w:tr w:rsidR="002E352F" w:rsidRPr="007C4469" w:rsidTr="00893846">
        <w:trPr>
          <w:trHeight w:val="2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Mobile Treatment Services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Outpatient Mental Health Clinic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Group Therapy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Telehealth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Homeless Programs</w:t>
            </w:r>
          </w:p>
        </w:tc>
      </w:tr>
      <w:tr w:rsidR="002E352F" w:rsidRPr="007C4469" w:rsidTr="00893846">
        <w:trPr>
          <w:trHeight w:val="336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2F" w:rsidRPr="007C4469" w:rsidRDefault="002E352F" w:rsidP="00DB5FC0">
            <w:pPr>
              <w:pStyle w:val="TableParagraph"/>
              <w:ind w:left="133"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Medicaid Medicare Payment</w:t>
            </w:r>
          </w:p>
        </w:tc>
      </w:tr>
      <w:tr w:rsidR="00893846" w:rsidRPr="007C4469" w:rsidTr="0077648F">
        <w:trPr>
          <w:trHeight w:val="4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Spanish,</w:t>
            </w:r>
            <w:r w:rsidRPr="007C446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line.</w:t>
            </w:r>
          </w:p>
        </w:tc>
      </w:tr>
    </w:tbl>
    <w:p w:rsidR="002E352F" w:rsidRPr="007C4469" w:rsidRDefault="002E352F" w:rsidP="00DB5FC0">
      <w:pPr>
        <w:pStyle w:val="BodyText"/>
        <w:rPr>
          <w:rFonts w:ascii="Arial" w:hAnsi="Arial" w:cs="Arial"/>
        </w:rPr>
      </w:pPr>
    </w:p>
    <w:p w:rsidR="008016DE" w:rsidRPr="007C4469" w:rsidRDefault="008016DE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lastRenderedPageBreak/>
        <w:t>Three Oaks Center</w:t>
      </w:r>
    </w:p>
    <w:tbl>
      <w:tblPr>
        <w:tblW w:w="0" w:type="auto"/>
        <w:tblInd w:w="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83"/>
        <w:gridCol w:w="11"/>
      </w:tblGrid>
      <w:tr w:rsidR="00C053C6" w:rsidRPr="007C4469" w:rsidTr="00893846">
        <w:trPr>
          <w:gridAfter w:val="1"/>
          <w:wAfter w:w="11" w:type="dxa"/>
          <w:trHeight w:val="450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Lexington Park</w:t>
            </w: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46905 Lei Drive</w:t>
            </w: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(301) 863-9535</w:t>
            </w:r>
          </w:p>
          <w:p w:rsidR="00C053C6" w:rsidRPr="007C4469" w:rsidRDefault="00C053C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(301) 863-7365</w:t>
            </w:r>
          </w:p>
        </w:tc>
      </w:tr>
      <w:tr w:rsidR="00C053C6" w:rsidRPr="007C4469" w:rsidTr="00893846">
        <w:trPr>
          <w:gridAfter w:val="1"/>
          <w:wAfter w:w="11" w:type="dxa"/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a.m.5:00 p.m.</w:t>
            </w:r>
          </w:p>
        </w:tc>
      </w:tr>
      <w:tr w:rsidR="00C053C6" w:rsidRPr="007C4469" w:rsidTr="00893846">
        <w:trPr>
          <w:gridAfter w:val="1"/>
          <w:wAfter w:w="11" w:type="dxa"/>
          <w:trHeight w:val="216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C053C6" w:rsidRPr="00043227" w:rsidRDefault="003317E8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4" w:history="1">
              <w:r w:rsidR="00C053C6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https://threeoakscenter.org/</w:t>
              </w:r>
            </w:hyperlink>
          </w:p>
        </w:tc>
      </w:tr>
      <w:tr w:rsidR="00C053C6" w:rsidRPr="007C4469" w:rsidTr="00893846">
        <w:trPr>
          <w:gridAfter w:val="1"/>
          <w:wAfter w:w="11" w:type="dxa"/>
          <w:trHeight w:val="241"/>
        </w:trPr>
        <w:tc>
          <w:tcPr>
            <w:tcW w:w="2430" w:type="dxa"/>
            <w:tcBorders>
              <w:left w:val="single" w:sz="4" w:space="0" w:color="000000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 Provided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Shelter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Prevention Services</w:t>
            </w:r>
          </w:p>
          <w:p w:rsidR="00C053C6" w:rsidRPr="007C4469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Rapid Rehousing</w:t>
            </w:r>
          </w:p>
          <w:p w:rsidR="00C053C6" w:rsidRPr="008234F2" w:rsidRDefault="00C053C6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Permanent Supportive Housing</w:t>
            </w:r>
          </w:p>
        </w:tc>
      </w:tr>
      <w:tr w:rsidR="00C053C6" w:rsidRPr="007C4469" w:rsidTr="00893846">
        <w:trPr>
          <w:gridAfter w:val="1"/>
          <w:wAfter w:w="11" w:type="dxa"/>
          <w:trHeight w:val="241"/>
        </w:trPr>
        <w:tc>
          <w:tcPr>
            <w:tcW w:w="243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53C6" w:rsidRPr="007C4469" w:rsidRDefault="00C053C6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93846" w:rsidRPr="007C4469" w:rsidTr="00893846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Language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893846" w:rsidRPr="007C4469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3C6" w:rsidRPr="007C4469" w:rsidRDefault="00C053C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283"/>
        <w:gridCol w:w="11"/>
      </w:tblGrid>
      <w:tr w:rsidR="00033742" w:rsidRPr="007C4469" w:rsidTr="00893846">
        <w:trPr>
          <w:gridAfter w:val="1"/>
          <w:wAfter w:w="11" w:type="dxa"/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Lexington Park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21155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Lexwood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Drive, Suite A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742" w:rsidRPr="007C4469" w:rsidRDefault="008234F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03374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033742" w:rsidRPr="007C4469">
              <w:rPr>
                <w:rFonts w:ascii="Arial" w:hAnsi="Arial" w:cs="Arial"/>
                <w:sz w:val="24"/>
                <w:szCs w:val="24"/>
              </w:rPr>
              <w:t>863-9535 x103</w:t>
            </w:r>
          </w:p>
          <w:p w:rsidR="00033742" w:rsidRPr="007C4469" w:rsidRDefault="008234F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033742" w:rsidRPr="007C4469">
              <w:rPr>
                <w:rFonts w:ascii="Arial" w:hAnsi="Arial" w:cs="Arial"/>
                <w:sz w:val="24"/>
                <w:szCs w:val="24"/>
              </w:rPr>
              <w:t xml:space="preserve">(301) 863-7365 </w:t>
            </w:r>
          </w:p>
        </w:tc>
      </w:tr>
      <w:tr w:rsidR="00033742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a.m.5:00 p.m.</w:t>
            </w:r>
          </w:p>
        </w:tc>
      </w:tr>
      <w:tr w:rsidR="00033742" w:rsidRPr="007C4469" w:rsidTr="00893846">
        <w:trPr>
          <w:gridAfter w:val="1"/>
          <w:wAfter w:w="11" w:type="dxa"/>
          <w:trHeight w:val="216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83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043227" w:rsidRDefault="003317E8" w:rsidP="00DB5FC0">
            <w:pPr>
              <w:pStyle w:val="TableParagraph"/>
              <w:ind w:left="126"/>
              <w:rPr>
                <w:rFonts w:ascii="Arial" w:hAnsi="Arial" w:cs="Arial"/>
                <w:color w:val="00B0F0"/>
                <w:sz w:val="24"/>
                <w:szCs w:val="24"/>
              </w:rPr>
            </w:pPr>
            <w:hyperlink r:id="rId25" w:history="1">
              <w:r w:rsidR="0003374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  <w:u w:val="none"/>
                </w:rPr>
                <w:t>https://threeoakscenter.org/</w:t>
              </w:r>
            </w:hyperlink>
          </w:p>
        </w:tc>
      </w:tr>
      <w:tr w:rsidR="00033742" w:rsidRPr="007C4469" w:rsidTr="00893846">
        <w:trPr>
          <w:gridAfter w:val="1"/>
          <w:wAfter w:w="11" w:type="dxa"/>
          <w:trHeight w:val="241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 Provided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Street Outreach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Shelter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Prevention Services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Rapid Rehousing</w:t>
            </w:r>
          </w:p>
          <w:p w:rsidR="00033742" w:rsidRPr="00893846" w:rsidRDefault="00033742" w:rsidP="006B0146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Permanent Supportive Housing</w:t>
            </w:r>
          </w:p>
        </w:tc>
      </w:tr>
      <w:tr w:rsidR="00033742" w:rsidRPr="007C4469" w:rsidTr="00893846">
        <w:trPr>
          <w:gridAfter w:val="1"/>
          <w:wAfter w:w="11" w:type="dxa"/>
          <w:trHeight w:val="241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spacing w:before="6"/>
              <w:ind w:left="134" w:right="24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2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ind w:left="126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93846" w:rsidRPr="007C4469" w:rsidTr="00893846">
        <w:trPr>
          <w:trHeight w:val="4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893846" w:rsidRPr="007C4469" w:rsidRDefault="00893846" w:rsidP="00DB5FC0">
            <w:pPr>
              <w:pStyle w:val="TableParagraph"/>
              <w:ind w:left="139" w:right="32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7CA8" w:rsidRPr="007C4469" w:rsidRDefault="00B77CA8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B77CA8" w:rsidRPr="007C4469" w:rsidRDefault="00B77CA8" w:rsidP="00DB5F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BEHAVORIAL HEALTH SERVICES</w:t>
      </w:r>
    </w:p>
    <w:p w:rsidR="00033742" w:rsidRPr="007C4469" w:rsidRDefault="00033742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E0A6A" w:rsidRPr="007C4469" w:rsidRDefault="00DE0A6A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Bayside Recovery Outpatient Opioid Treatment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01"/>
      </w:tblGrid>
      <w:tr w:rsidR="00033742" w:rsidRPr="007C4469" w:rsidTr="00893846">
        <w:trPr>
          <w:trHeight w:val="675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301" w:type="dxa"/>
            <w:tcBorders>
              <w:left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440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(443) 486-5680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 xml:space="preserve">Fax: (443) 486-5679 </w:t>
            </w:r>
          </w:p>
        </w:tc>
      </w:tr>
      <w:tr w:rsidR="00033742" w:rsidRPr="007C4469" w:rsidTr="00893846">
        <w:trPr>
          <w:trHeight w:val="219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Office Hours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Monday-Thursday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6:00-10:30 a.m.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Saturday</w:t>
            </w:r>
          </w:p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7:00-9:00 am.</w:t>
            </w:r>
          </w:p>
        </w:tc>
      </w:tr>
      <w:tr w:rsidR="00033742" w:rsidRPr="007C4469" w:rsidTr="00893846">
        <w:trPr>
          <w:trHeight w:val="219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043227" w:rsidRDefault="003317E8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6" w:history="1">
              <w:r w:rsidR="00033742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https://www.baysiderecoveryllc.com/</w:t>
              </w:r>
            </w:hyperlink>
          </w:p>
        </w:tc>
      </w:tr>
      <w:tr w:rsidR="00033742" w:rsidRPr="007C4469" w:rsidTr="00893846">
        <w:trPr>
          <w:trHeight w:val="237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Serves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adults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seniors</w:t>
            </w:r>
          </w:p>
        </w:tc>
      </w:tr>
      <w:tr w:rsidR="00033742" w:rsidRPr="007C4469" w:rsidTr="00893846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6B0146">
            <w:pPr>
              <w:pStyle w:val="TableParagraph"/>
              <w:numPr>
                <w:ilvl w:val="0"/>
                <w:numId w:val="11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Medication-Assisted Opioid Treatment 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Methadone &amp; Buprenorphine Maintenance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&amp; Group Counseling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Lab Testing (Drug, Alcohol &amp;Health Screens)</w:t>
            </w:r>
          </w:p>
          <w:p w:rsidR="00033742" w:rsidRPr="007C4469" w:rsidRDefault="00033742" w:rsidP="006B0146">
            <w:pPr>
              <w:pStyle w:val="TableParagraph"/>
              <w:numPr>
                <w:ilvl w:val="0"/>
                <w:numId w:val="10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Guest Dosing Services</w:t>
            </w:r>
          </w:p>
        </w:tc>
      </w:tr>
      <w:tr w:rsidR="00893846" w:rsidRPr="007C4469" w:rsidTr="00893846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846" w:rsidRPr="007C4469" w:rsidRDefault="00893846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033742" w:rsidRPr="007C4469" w:rsidTr="00893846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4F2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8234F2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8234F2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8234F2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033742" w:rsidRPr="007C4469" w:rsidRDefault="00033742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742" w:rsidRPr="007C4469" w:rsidRDefault="0003374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Korean</w:t>
            </w:r>
          </w:p>
        </w:tc>
      </w:tr>
    </w:tbl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Calvert County Behavioral Health Clinics</w:t>
      </w:r>
    </w:p>
    <w:p w:rsidR="008016DE" w:rsidRPr="007C4469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9821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01"/>
      </w:tblGrid>
      <w:tr w:rsidR="00516ADB" w:rsidRPr="007C4469" w:rsidTr="00E50384">
        <w:trPr>
          <w:trHeight w:val="90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301" w:type="dxa"/>
            <w:tcBorders>
              <w:left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975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516ADB" w:rsidRPr="007C4469" w:rsidRDefault="00516ADB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</w:p>
          <w:p w:rsidR="00516ADB" w:rsidRPr="007C4469" w:rsidRDefault="00E50384" w:rsidP="00DB5FC0">
            <w:pPr>
              <w:pStyle w:val="TableParagraph"/>
              <w:spacing w:before="19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516ADB" w:rsidRPr="007C4469">
              <w:rPr>
                <w:rFonts w:ascii="Arial" w:hAnsi="Arial" w:cs="Arial"/>
                <w:sz w:val="24"/>
                <w:szCs w:val="24"/>
              </w:rPr>
              <w:t>(410</w:t>
            </w:r>
            <w:proofErr w:type="gramStart"/>
            <w:r w:rsidR="00516ADB" w:rsidRPr="007C4469">
              <w:rPr>
                <w:rFonts w:ascii="Arial" w:hAnsi="Arial" w:cs="Arial"/>
                <w:sz w:val="24"/>
                <w:szCs w:val="24"/>
              </w:rPr>
              <w:t>)  535</w:t>
            </w:r>
            <w:proofErr w:type="gramEnd"/>
            <w:r w:rsidR="00516ADB" w:rsidRPr="007C4469">
              <w:rPr>
                <w:rFonts w:ascii="Arial" w:hAnsi="Arial" w:cs="Arial"/>
                <w:sz w:val="24"/>
                <w:szCs w:val="24"/>
              </w:rPr>
              <w:t>-5400 x318</w:t>
            </w: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3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ADB" w:rsidRPr="00043227" w:rsidRDefault="00516ADB" w:rsidP="00DB5FC0">
            <w:pPr>
              <w:pStyle w:val="TableParagraph"/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</w:pPr>
            <w:r w:rsidRPr="00043227"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  <w:t>https://www.calverthealthmedicine.org/Behavioral-Health</w:t>
            </w:r>
          </w:p>
        </w:tc>
      </w:tr>
      <w:tr w:rsidR="00516ADB" w:rsidRPr="007C4469" w:rsidTr="00E50384">
        <w:trPr>
          <w:trHeight w:val="2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16ADB" w:rsidRPr="00043227" w:rsidRDefault="003317E8" w:rsidP="00DB5FC0">
            <w:pPr>
              <w:pStyle w:val="TableParagraph"/>
              <w:rPr>
                <w:rFonts w:ascii="Arial" w:hAnsi="Arial" w:cs="Arial"/>
                <w:color w:val="00B0F0"/>
                <w:spacing w:val="-5"/>
                <w:sz w:val="24"/>
                <w:szCs w:val="24"/>
                <w:u w:val="single" w:color="0000FF"/>
              </w:rPr>
            </w:pPr>
            <w:hyperlink r:id="rId27" w:history="1">
              <w:r w:rsidR="00516ADB" w:rsidRPr="00043227">
                <w:rPr>
                  <w:rStyle w:val="Hyperlink"/>
                  <w:rFonts w:ascii="Arial" w:hAnsi="Arial" w:cs="Arial"/>
                  <w:color w:val="00B0F0"/>
                  <w:spacing w:val="-5"/>
                  <w:sz w:val="24"/>
                  <w:szCs w:val="24"/>
                </w:rPr>
                <w:t>barstow.acrescc@yahoo.com</w:t>
              </w:r>
            </w:hyperlink>
          </w:p>
        </w:tc>
      </w:tr>
      <w:tr w:rsidR="00516ADB" w:rsidRPr="007C4469" w:rsidTr="00E50384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516ADB" w:rsidRPr="007C4469" w:rsidTr="00E50384">
        <w:trPr>
          <w:trHeight w:val="22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Bariatric Surgery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Cancer Care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Center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Women’s Health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Diabetes Education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Birth Center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Hematology &amp; Oncology</w:t>
            </w:r>
          </w:p>
          <w:p w:rsidR="00516ADB" w:rsidRPr="007C4469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Metabolic &amp; Bariatric Surgery</w:t>
            </w:r>
          </w:p>
          <w:p w:rsidR="00516ADB" w:rsidRPr="00E50384" w:rsidRDefault="00516ADB" w:rsidP="00DB5FC0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Neurosurgery</w:t>
            </w:r>
          </w:p>
        </w:tc>
      </w:tr>
      <w:tr w:rsidR="00E50384" w:rsidRPr="007C4469" w:rsidTr="00E50384">
        <w:trPr>
          <w:trHeight w:val="25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50384" w:rsidRPr="007C4469" w:rsidRDefault="00E50384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84" w:rsidRPr="007C4469" w:rsidRDefault="00E50384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8234F2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E5038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E50384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E50384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516ADB" w:rsidRPr="007C4469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6ADB" w:rsidRPr="007C4469" w:rsidRDefault="00516ADB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ADB" w:rsidRPr="007C4469" w:rsidRDefault="00516ADB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6ADB" w:rsidRPr="007C4469" w:rsidRDefault="00516ADB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50384" w:rsidRPr="007C4469" w:rsidTr="00E50384">
        <w:trPr>
          <w:trHeight w:val="45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84" w:rsidRPr="007C4469" w:rsidRDefault="00E50384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384" w:rsidRPr="007C4469" w:rsidRDefault="00E50384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91"/>
              <w:gridCol w:w="7342"/>
            </w:tblGrid>
            <w:tr w:rsidR="00516ADB" w:rsidRPr="007C4469" w:rsidTr="00E50384">
              <w:trPr>
                <w:trHeight w:val="900"/>
              </w:trPr>
              <w:tc>
                <w:tcPr>
                  <w:tcW w:w="2491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Mailing Address &amp; Phone Number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Chesapeake Beach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3819 Harbor Road, Suite 103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Chesapeake Beach, MD  20732</w:t>
                  </w:r>
                </w:p>
                <w:p w:rsidR="00516ADB" w:rsidRPr="007C4469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6ADB" w:rsidRPr="007C4469" w:rsidRDefault="00E50384" w:rsidP="00DB5FC0">
                  <w:pPr>
                    <w:pStyle w:val="TableParagraph"/>
                    <w:spacing w:before="195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516ADB" w:rsidRPr="007C4469">
                    <w:rPr>
                      <w:rFonts w:ascii="Arial" w:hAnsi="Arial" w:cs="Arial"/>
                      <w:sz w:val="24"/>
                      <w:szCs w:val="24"/>
                    </w:rPr>
                    <w:t>(410) 286-0547</w:t>
                  </w:r>
                </w:p>
              </w:tc>
            </w:tr>
            <w:tr w:rsidR="00516ADB" w:rsidRPr="007C4469" w:rsidTr="00E50384">
              <w:trPr>
                <w:trHeight w:val="224"/>
              </w:trPr>
              <w:tc>
                <w:tcPr>
                  <w:tcW w:w="249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Office Hours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Monday-Thursday: 8:00 a.m.-6:30 p.m.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Friday: 8</w:t>
                  </w:r>
                  <w:r w:rsidR="008234F2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:</w:t>
                  </w: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00 a.m.-4:30 p.m.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Walk-In Times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Tuesday, Wednesday, Friday</w:t>
                  </w:r>
                </w:p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color w:val="0000FF"/>
                      <w:spacing w:val="-5"/>
                      <w:sz w:val="24"/>
                      <w:szCs w:val="24"/>
                      <w:u w:val="single" w:color="0000FF"/>
                    </w:rPr>
                  </w:pP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Starting at 8:00 a.m.</w:t>
                  </w:r>
                </w:p>
              </w:tc>
            </w:tr>
            <w:tr w:rsidR="00516ADB" w:rsidRPr="007C4469" w:rsidTr="00E50384">
              <w:trPr>
                <w:trHeight w:val="224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Web Address</w:t>
                  </w:r>
                </w:p>
              </w:tc>
              <w:tc>
                <w:tcPr>
                  <w:tcW w:w="734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043227" w:rsidRDefault="00516ADB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  <w:u w:val="single" w:color="0000FF"/>
                    </w:rPr>
                  </w:pPr>
                  <w:r w:rsidRPr="00043227"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  <w:u w:val="single" w:color="0000FF"/>
                    </w:rPr>
                    <w:t>https://www.calvertcountybehavioralhealth.org/walk-in-schedule</w:t>
                  </w:r>
                </w:p>
              </w:tc>
            </w:tr>
            <w:tr w:rsidR="00516ADB" w:rsidRPr="007C4469" w:rsidTr="00E50384">
              <w:trPr>
                <w:trHeight w:val="225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</w:t>
                  </w:r>
                  <w:r w:rsidRPr="007C4469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734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Children</w:t>
                  </w:r>
                  <w:r w:rsidRPr="007C4469">
                    <w:rPr>
                      <w:rFonts w:ascii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r w:rsidRPr="007C4469">
                    <w:rPr>
                      <w:rFonts w:ascii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Adolescents</w:t>
                  </w:r>
                </w:p>
              </w:tc>
            </w:tr>
            <w:tr w:rsidR="00516ADB" w:rsidRPr="007C4469" w:rsidTr="00E50384">
              <w:trPr>
                <w:trHeight w:val="225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Services Provided</w:t>
                  </w:r>
                </w:p>
              </w:tc>
              <w:tc>
                <w:tcPr>
                  <w:tcW w:w="734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Comprehensive Assessment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Diagnosis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Counseling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Therapy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Medication Management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Substance Use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Alcohol Treatment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Detention Center Program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Court-Related Services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Mobile &amp; Crisis Response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 xml:space="preserve">Domestic 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Sexual Violence Support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Individual Therapy</w:t>
                  </w:r>
                </w:p>
                <w:p w:rsidR="00516ADB" w:rsidRPr="007C4469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Group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Early Intervention</w:t>
                  </w:r>
                </w:p>
              </w:tc>
            </w:tr>
            <w:tr w:rsidR="00516ADB" w:rsidRPr="007C4469" w:rsidTr="00E50384">
              <w:trPr>
                <w:trHeight w:val="450"/>
              </w:trPr>
              <w:tc>
                <w:tcPr>
                  <w:tcW w:w="2491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7C4469" w:rsidRDefault="00516ADB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7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6ADB" w:rsidRPr="007C4469" w:rsidRDefault="00516ADB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50384" w:rsidRPr="007C4469" w:rsidTr="00E50384">
              <w:trPr>
                <w:trHeight w:val="450"/>
              </w:trPr>
              <w:tc>
                <w:tcPr>
                  <w:tcW w:w="24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tbl>
                  <w:tblPr>
                    <w:tblW w:w="9833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91"/>
                    <w:gridCol w:w="7342"/>
                  </w:tblGrid>
                  <w:tr w:rsidR="00E50384" w:rsidRPr="007C4469" w:rsidTr="0077648F">
                    <w:trPr>
                      <w:trHeight w:val="450"/>
                    </w:trPr>
                    <w:tc>
                      <w:tcPr>
                        <w:tcW w:w="249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234F2" w:rsidRDefault="00E50384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pacing w:val="-10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Language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poken 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ther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han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50384" w:rsidRPr="007C4469" w:rsidRDefault="00E50384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7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E50384" w:rsidRPr="007C4469" w:rsidRDefault="00E50384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0384" w:rsidRPr="007C4469" w:rsidRDefault="00E50384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384" w:rsidRPr="007C4469" w:rsidRDefault="00E50384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E50384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81"/>
              <w:gridCol w:w="7252"/>
            </w:tblGrid>
            <w:tr w:rsidR="00516ADB" w:rsidRPr="00E50384" w:rsidTr="00E50384">
              <w:trPr>
                <w:trHeight w:val="900"/>
              </w:trPr>
              <w:tc>
                <w:tcPr>
                  <w:tcW w:w="2581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t>Mailing Address &amp; Phone Number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Barstow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280 Stafford Road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Barstow, MD  20610</w:t>
                  </w:r>
                </w:p>
                <w:p w:rsidR="00516ADB" w:rsidRPr="00E50384" w:rsidRDefault="00516ADB" w:rsidP="00DB5FC0">
                  <w:pPr>
                    <w:spacing w:after="0" w:line="240" w:lineRule="auto"/>
                    <w:ind w:left="14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16ADB" w:rsidRPr="00E50384" w:rsidRDefault="0077648F" w:rsidP="00DB5FC0">
                  <w:pPr>
                    <w:pStyle w:val="TableParagraph"/>
                    <w:spacing w:before="195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516ADB" w:rsidRPr="00E50384">
                    <w:rPr>
                      <w:rFonts w:ascii="Arial" w:hAnsi="Arial" w:cs="Arial"/>
                      <w:sz w:val="24"/>
                      <w:szCs w:val="24"/>
                    </w:rPr>
                    <w:t>(410) 525-3079 Ext. 6</w:t>
                  </w:r>
                </w:p>
              </w:tc>
            </w:tr>
            <w:tr w:rsidR="00516ADB" w:rsidRPr="00E50384" w:rsidTr="00E50384">
              <w:trPr>
                <w:trHeight w:val="224"/>
              </w:trPr>
              <w:tc>
                <w:tcPr>
                  <w:tcW w:w="258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t>Office Hours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Monday: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- 4:30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Tuesday: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7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Wednesday: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5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Thursday: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–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7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Friday: 8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:00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a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– 3:00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p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  <w:r w:rsidRPr="00E50384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m</w:t>
                  </w:r>
                  <w:r w:rsidR="0077648F">
                    <w:rPr>
                      <w:rFonts w:ascii="Arial" w:hAnsi="Arial" w:cs="Arial"/>
                      <w:bCs/>
                      <w:spacing w:val="-5"/>
                      <w:sz w:val="24"/>
                      <w:szCs w:val="24"/>
                    </w:rPr>
                    <w:t>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Walk-In Times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>Wednesday and Friday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lastRenderedPageBreak/>
                    <w:t>Starting at 8:00 a.m.</w:t>
                  </w:r>
                </w:p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color w:val="0000FF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516ADB" w:rsidRPr="00E50384" w:rsidTr="00E50384">
              <w:trPr>
                <w:trHeight w:val="224"/>
              </w:trPr>
              <w:tc>
                <w:tcPr>
                  <w:tcW w:w="2581" w:type="dxa"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Web</w:t>
                  </w:r>
                  <w:r w:rsidRPr="00E50384">
                    <w:rPr>
                      <w:rFonts w:ascii="Arial" w:hAnsi="Arial" w:cs="Arial"/>
                      <w:b/>
                      <w:spacing w:val="-9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725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16ADB" w:rsidRPr="00043227" w:rsidRDefault="00516ADB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</w:rPr>
                  </w:pPr>
                  <w:r w:rsidRPr="00043227">
                    <w:rPr>
                      <w:rFonts w:ascii="Arial" w:hAnsi="Arial" w:cs="Arial"/>
                      <w:color w:val="00B0F0"/>
                      <w:spacing w:val="-5"/>
                      <w:sz w:val="24"/>
                      <w:szCs w:val="24"/>
                    </w:rPr>
                    <w:t>https://www.calvertcountybehavioralhealth.org/walk-in-schedule</w:t>
                  </w:r>
                </w:p>
              </w:tc>
            </w:tr>
            <w:tr w:rsidR="00516ADB" w:rsidRPr="00E50384" w:rsidTr="00E50384">
              <w:trPr>
                <w:trHeight w:val="225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</w:t>
                  </w:r>
                  <w:r w:rsidRPr="00E50384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72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Children</w:t>
                  </w:r>
                  <w:r w:rsidRPr="00E50384">
                    <w:rPr>
                      <w:rFonts w:ascii="Arial" w:hAnsi="Arial" w:cs="Arial"/>
                      <w:spacing w:val="-9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and</w:t>
                  </w:r>
                  <w:r w:rsidRPr="00E50384">
                    <w:rPr>
                      <w:rFonts w:ascii="Arial" w:hAnsi="Arial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E50384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Adolescents</w:t>
                  </w:r>
                </w:p>
              </w:tc>
            </w:tr>
            <w:tr w:rsidR="00516ADB" w:rsidRPr="00E50384" w:rsidTr="00E50384">
              <w:trPr>
                <w:trHeight w:val="225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t>Services Provided</w:t>
                  </w:r>
                </w:p>
              </w:tc>
              <w:tc>
                <w:tcPr>
                  <w:tcW w:w="72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Individual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Group Therapy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Abuser Intervention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Diversion/Early Intervention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Medication Management</w:t>
                  </w:r>
                </w:p>
                <w:p w:rsidR="00516ADB" w:rsidRPr="00E50384" w:rsidRDefault="00516ADB" w:rsidP="00DB5FC0">
                  <w:pPr>
                    <w:pStyle w:val="Table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sz w:val="24"/>
                      <w:szCs w:val="24"/>
                    </w:rPr>
                    <w:t>Intensive Outpatient Program (IOP)</w:t>
                  </w:r>
                </w:p>
              </w:tc>
            </w:tr>
          </w:tbl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E50384" w:rsidTr="003C3C28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9833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5"/>
              <w:gridCol w:w="7228"/>
            </w:tblGrid>
            <w:tr w:rsidR="00516ADB" w:rsidRPr="00E50384" w:rsidTr="003C3C28">
              <w:trPr>
                <w:trHeight w:val="450"/>
              </w:trPr>
              <w:tc>
                <w:tcPr>
                  <w:tcW w:w="260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6ADB" w:rsidRPr="00E50384" w:rsidRDefault="00516ADB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50384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Insurance</w:t>
                  </w:r>
                </w:p>
              </w:tc>
              <w:tc>
                <w:tcPr>
                  <w:tcW w:w="7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6ADB" w:rsidRPr="00E50384" w:rsidRDefault="00516ADB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3C28" w:rsidRPr="00E50384" w:rsidTr="003C3C28">
              <w:trPr>
                <w:trHeight w:val="450"/>
              </w:trPr>
              <w:tc>
                <w:tcPr>
                  <w:tcW w:w="260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8F" w:rsidRDefault="003C3C28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3C2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Language Spoken Other Than </w:t>
                  </w:r>
                </w:p>
                <w:p w:rsidR="003C3C28" w:rsidRPr="003C3C28" w:rsidRDefault="003C3C28" w:rsidP="00DB5FC0">
                  <w:pPr>
                    <w:pStyle w:val="TableParagraph"/>
                    <w:spacing w:before="5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C3C28">
                    <w:rPr>
                      <w:rFonts w:ascii="Arial" w:hAnsi="Arial" w:cs="Arial"/>
                      <w:b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7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C3C28" w:rsidRPr="00E50384" w:rsidRDefault="003C3C28" w:rsidP="00DB5FC0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6ADB" w:rsidRPr="00E50384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3C3C28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516ADB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  <w:p w:rsidR="003C3C28" w:rsidRPr="007C4469" w:rsidRDefault="003C3C2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516ADB" w:rsidRPr="007C4469" w:rsidTr="00E50384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F4F4F4"/>
          </w:tcPr>
          <w:tbl>
            <w:tblPr>
              <w:tblW w:w="9798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98"/>
            </w:tblGrid>
            <w:tr w:rsidR="00516ADB" w:rsidRPr="007C4469" w:rsidTr="00281156">
              <w:trPr>
                <w:trHeight w:val="216"/>
              </w:trPr>
              <w:tc>
                <w:tcPr>
                  <w:tcW w:w="9798" w:type="dxa"/>
                  <w:shd w:val="clear" w:color="auto" w:fill="F4F4F4"/>
                </w:tcPr>
                <w:tbl>
                  <w:tblPr>
                    <w:tblW w:w="98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7"/>
                    <w:gridCol w:w="7276"/>
                  </w:tblGrid>
                  <w:tr w:rsidR="00516ADB" w:rsidRPr="007C4469" w:rsidTr="003C3C28">
                    <w:trPr>
                      <w:trHeight w:val="900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bookmarkStart w:id="3" w:name="_Hlk206769494"/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Mailing Address &amp; Phone Number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Lusby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11845 HG Truman Road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Lusby, MD  20657</w:t>
                        </w:r>
                      </w:p>
                      <w:p w:rsidR="00516ADB" w:rsidRPr="007C4469" w:rsidRDefault="00516ADB" w:rsidP="00DB5FC0">
                        <w:pPr>
                          <w:spacing w:after="0" w:line="240" w:lineRule="auto"/>
                          <w:ind w:left="146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516ADB" w:rsidRPr="007C4469" w:rsidRDefault="003C3C28" w:rsidP="00DB5FC0">
                        <w:pPr>
                          <w:pStyle w:val="TableParagraph"/>
                          <w:spacing w:before="195"/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Phone: </w:t>
                        </w:r>
                        <w:r w:rsidR="00516ADB"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(410) 394-0681</w:t>
                        </w:r>
                      </w:p>
                    </w:tc>
                  </w:tr>
                  <w:bookmarkEnd w:id="3"/>
                  <w:tr w:rsidR="00516ADB" w:rsidRPr="007C4469" w:rsidTr="003C3C28">
                    <w:trPr>
                      <w:trHeight w:val="224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Office Hours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Monday: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- 4:30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Tuesday: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7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Wednesday: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5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Thursday: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–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7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77648F" w:rsidRPr="00E50384" w:rsidRDefault="0077648F" w:rsidP="0077648F">
                        <w:pPr>
                          <w:pStyle w:val="TableParagraph"/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</w:pP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Friday: 8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:00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– 3:00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  <w:r w:rsidRPr="00E50384"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Cs/>
                            <w:spacing w:val="-5"/>
                            <w:sz w:val="24"/>
                            <w:szCs w:val="24"/>
                          </w:rPr>
                          <w:t>.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Walk-In Times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Wednesday and Friday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pacing w:val="-5"/>
                            <w:sz w:val="24"/>
                            <w:szCs w:val="24"/>
                          </w:rPr>
                          <w:t>Starting at 8:00 a.m.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color w:val="0000FF"/>
                            <w:spacing w:val="-5"/>
                            <w:sz w:val="24"/>
                            <w:szCs w:val="24"/>
                            <w:u w:val="single" w:color="0000FF"/>
                          </w:rPr>
                        </w:pPr>
                      </w:p>
                    </w:tc>
                  </w:tr>
                  <w:tr w:rsidR="00516ADB" w:rsidRPr="007C4469" w:rsidTr="003C3C28">
                    <w:trPr>
                      <w:trHeight w:val="224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Web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6ADB" w:rsidRPr="00043227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color w:val="00B0F0"/>
                            <w:spacing w:val="-5"/>
                            <w:sz w:val="24"/>
                            <w:szCs w:val="24"/>
                            <w:u w:val="single" w:color="0000FF"/>
                          </w:rPr>
                        </w:pPr>
                        <w:r w:rsidRPr="00043227">
                          <w:rPr>
                            <w:rFonts w:ascii="Arial" w:hAnsi="Arial" w:cs="Arial"/>
                            <w:color w:val="00B0F0"/>
                            <w:spacing w:val="-5"/>
                            <w:sz w:val="24"/>
                            <w:szCs w:val="24"/>
                            <w:u w:val="single" w:color="0000FF"/>
                          </w:rPr>
                          <w:t>https://www.calvertcountybehavioralhealth.org/walk-in-schedule</w:t>
                        </w:r>
                      </w:p>
                    </w:tc>
                  </w:tr>
                  <w:tr w:rsidR="00516ADB" w:rsidRPr="007C4469" w:rsidTr="003C3C28">
                    <w:trPr>
                      <w:trHeight w:val="225"/>
                    </w:trPr>
                    <w:tc>
                      <w:tcPr>
                        <w:tcW w:w="2557" w:type="dxa"/>
                        <w:tcBorders>
                          <w:top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Age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  <w:szCs w:val="24"/>
                          </w:rPr>
                          <w:t>Group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auto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Children</w:t>
                        </w:r>
                        <w:r w:rsidRPr="007C4469">
                          <w:rPr>
                            <w:rFonts w:ascii="Arial" w:hAnsi="Arial" w:cs="Arial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and</w:t>
                        </w:r>
                        <w:r w:rsidRPr="007C4469">
                          <w:rPr>
                            <w:rFonts w:ascii="Arial" w:hAnsi="Arial" w:cs="Arial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7C4469">
                          <w:rPr>
                            <w:rFonts w:ascii="Arial" w:hAnsi="Arial" w:cs="Arial"/>
                            <w:spacing w:val="-2"/>
                            <w:sz w:val="24"/>
                            <w:szCs w:val="24"/>
                          </w:rPr>
                          <w:t>Adolescents</w:t>
                        </w:r>
                      </w:p>
                    </w:tc>
                  </w:tr>
                  <w:tr w:rsidR="00516ADB" w:rsidRPr="007C4469" w:rsidTr="003C3C28">
                    <w:trPr>
                      <w:trHeight w:val="225"/>
                    </w:trPr>
                    <w:tc>
                      <w:tcPr>
                        <w:tcW w:w="2557" w:type="dxa"/>
                      </w:tcPr>
                      <w:p w:rsidR="00516ADB" w:rsidRPr="007C4469" w:rsidRDefault="00516ADB" w:rsidP="00DB5FC0">
                        <w:pPr>
                          <w:pStyle w:val="TableParagrap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Services Provided</w:t>
                        </w:r>
                      </w:p>
                    </w:tc>
                    <w:tc>
                      <w:tcPr>
                        <w:tcW w:w="7276" w:type="dxa"/>
                      </w:tcPr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Individual Therapy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Group Therapy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Abuser Intervention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Diversion/Early Intervention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Medication Management</w:t>
                        </w:r>
                      </w:p>
                      <w:p w:rsidR="00516ADB" w:rsidRPr="007C4469" w:rsidRDefault="00516ADB" w:rsidP="00DB5FC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Intensive Outpatient Program (IOP)</w:t>
                        </w:r>
                      </w:p>
                    </w:tc>
                  </w:tr>
                </w:tbl>
                <w:p w:rsidR="00516ADB" w:rsidRPr="007C4469" w:rsidRDefault="00516ADB" w:rsidP="00DB5FC0">
                  <w:pPr>
                    <w:pStyle w:val="TableParagraph"/>
                    <w:ind w:left="128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516ADB" w:rsidRPr="007C4469" w:rsidTr="00281156">
              <w:trPr>
                <w:trHeight w:val="216"/>
              </w:trPr>
              <w:tc>
                <w:tcPr>
                  <w:tcW w:w="9798" w:type="dxa"/>
                  <w:shd w:val="clear" w:color="auto" w:fill="F4F4F4"/>
                </w:tcPr>
                <w:tbl>
                  <w:tblPr>
                    <w:tblW w:w="9833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57"/>
                    <w:gridCol w:w="7276"/>
                  </w:tblGrid>
                  <w:tr w:rsidR="00516ADB" w:rsidRPr="007C4469" w:rsidTr="003C3C28">
                    <w:trPr>
                      <w:trHeight w:val="450"/>
                    </w:trPr>
                    <w:tc>
                      <w:tcPr>
                        <w:tcW w:w="255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16ADB" w:rsidRPr="007C4469" w:rsidRDefault="00516ADB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7C446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Insurance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16ADB" w:rsidRPr="007C4469" w:rsidRDefault="00516ADB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C28" w:rsidRPr="007C4469" w:rsidTr="003C3C28">
                    <w:trPr>
                      <w:trHeight w:val="450"/>
                    </w:trPr>
                    <w:tc>
                      <w:tcPr>
                        <w:tcW w:w="255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7648F" w:rsidRDefault="003C3C28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Language</w:t>
                        </w:r>
                        <w:r w:rsidR="0077648F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Spoken Other Than </w:t>
                        </w:r>
                      </w:p>
                      <w:p w:rsidR="003C3C28" w:rsidRPr="007C4469" w:rsidRDefault="003C3C28" w:rsidP="00DB5FC0">
                        <w:pPr>
                          <w:pStyle w:val="TableParagraph"/>
                          <w:spacing w:before="5"/>
                          <w:ind w:right="109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English</w:t>
                        </w:r>
                      </w:p>
                    </w:tc>
                    <w:tc>
                      <w:tcPr>
                        <w:tcW w:w="7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C3C28" w:rsidRPr="007C4469" w:rsidRDefault="003C3C28" w:rsidP="00DB5FC0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6ADB" w:rsidRPr="007C4469" w:rsidRDefault="00516ADB" w:rsidP="00DB5FC0">
                  <w:pPr>
                    <w:pStyle w:val="TableParagraph"/>
                    <w:ind w:left="128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:rsidR="00516ADB" w:rsidRPr="007C4469" w:rsidRDefault="00516ADB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</w:tbl>
    <w:p w:rsidR="00516ADB" w:rsidRPr="007C4469" w:rsidRDefault="00516ADB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624E1C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043227">
        <w:rPr>
          <w:rFonts w:ascii="Arial" w:hAnsi="Arial" w:cs="Arial"/>
          <w:b/>
        </w:rPr>
        <w:t>Charles County Health Department</w:t>
      </w:r>
    </w:p>
    <w:p w:rsidR="0045051D" w:rsidRPr="007C4469" w:rsidRDefault="0045051D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9803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93"/>
      </w:tblGrid>
      <w:tr w:rsidR="00E06D36" w:rsidRPr="007C4469" w:rsidTr="00471A53">
        <w:trPr>
          <w:trHeight w:val="216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Mailing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  <w:r w:rsidR="00471A5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&amp;</w:t>
            </w:r>
          </w:p>
          <w:p w:rsidR="00E06D36" w:rsidRPr="007C4469" w:rsidRDefault="00471A5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E06D36" w:rsidRPr="007C4469">
              <w:rPr>
                <w:rFonts w:ascii="Arial" w:hAnsi="Arial" w:cs="Arial"/>
                <w:b/>
                <w:sz w:val="24"/>
                <w:szCs w:val="24"/>
              </w:rPr>
              <w:t xml:space="preserve">hone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E06D36" w:rsidRPr="007C4469">
              <w:rPr>
                <w:rFonts w:ascii="Arial" w:hAnsi="Arial" w:cs="Arial"/>
                <w:b/>
                <w:sz w:val="24"/>
                <w:szCs w:val="24"/>
              </w:rPr>
              <w:t>umber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D1BBD" w:rsidRPr="007C4469" w:rsidRDefault="009D1B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Charles County Health Department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4545 Robert S. Crain Highway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White Plains, MD 20695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06D36" w:rsidRPr="007C4469" w:rsidRDefault="009D1BBD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06D36" w:rsidRPr="007C4469">
              <w:rPr>
                <w:rFonts w:ascii="Arial" w:hAnsi="Arial" w:cs="Arial"/>
                <w:sz w:val="24"/>
                <w:szCs w:val="24"/>
              </w:rPr>
              <w:t>(301) 609-6900</w:t>
            </w:r>
          </w:p>
        </w:tc>
      </w:tr>
      <w:tr w:rsidR="00E06D36" w:rsidRPr="007C4469" w:rsidTr="00471A53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043227" w:rsidRDefault="003317E8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8" w:history="1">
              <w:r w:rsidR="00E06D36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https://www.charlescountyhealth.org/mental-health-services-2/</w:t>
              </w:r>
            </w:hyperlink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06D36" w:rsidRPr="007C4469" w:rsidTr="00471A53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– Friday</w:t>
            </w:r>
          </w:p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a.m.-5:00 p.m.</w:t>
            </w:r>
          </w:p>
        </w:tc>
      </w:tr>
      <w:tr w:rsidR="00E06D36" w:rsidRPr="007C4469" w:rsidTr="00471A53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E06D36" w:rsidRPr="007C4469" w:rsidTr="00471A53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(ACC) / Ombudsman Program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Assessment Evaluation &amp; Review Service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Asthma &amp; Lead Poisoning Prevention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Babies Born Healthy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Car Seat Checks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Childbirth Class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Behavioral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Services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 Prevention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Smoking Cessation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E-Cigarettes/Vaping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Birth Certificates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Cancer Screening and Prevention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Chronic Disease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Better Caregivers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Diabetes Prevention Program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Chronic Disease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Self Management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Workshop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Cognitive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Healthy Hearts Start at Home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Death Certificates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Dental Health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Disability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Emergency Preparedness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 Health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Health &amp; Safety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Health Resources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Rabies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Exotic Birds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Bats in Home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Animals in Public Settings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Snake Bite prevention Tips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Applications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Pre-Approval Application Building Permit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Sanitary Survey Request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Site Plan Review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Sample Request Form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Bed Bug Resources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Complaint Form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Safety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Providers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Indoor Air Quality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Mold Resources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Radon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Notice of Right to Appeal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Service Facility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and Septic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Percolation/Sewage/Bay Restoration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Request for Property Information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Temporary Events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Planning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HIV Services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Infants and Toddlers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Immunization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</w:t>
            </w:r>
          </w:p>
          <w:p w:rsidR="00E06D36" w:rsidRPr="007C4469" w:rsidRDefault="00E06D36" w:rsidP="006B0146">
            <w:pPr>
              <w:pStyle w:val="TableParagraph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Infectious Diseases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Children Health Insurance Program (MCHP)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Medical Transportation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Menthol Information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PREP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School Health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Sexually Transmitted Infection (STI)</w:t>
            </w:r>
          </w:p>
          <w:p w:rsidR="00E06D36" w:rsidRPr="007C4469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Tobacco Cessation</w:t>
            </w:r>
          </w:p>
          <w:p w:rsidR="00E06D36" w:rsidRPr="00471A53" w:rsidRDefault="00E06D36" w:rsidP="006B0146">
            <w:pPr>
              <w:pStyle w:val="Table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Women, Infants &amp; Children (WIC)</w:t>
            </w:r>
          </w:p>
        </w:tc>
      </w:tr>
      <w:tr w:rsidR="00E06D36" w:rsidRPr="007C4469" w:rsidTr="00471A53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D36" w:rsidRPr="007C4469" w:rsidRDefault="00E06D3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53" w:rsidRPr="007C4469" w:rsidTr="00471A53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471A53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 Other Than</w:t>
            </w:r>
          </w:p>
          <w:p w:rsidR="00471A53" w:rsidRPr="007C4469" w:rsidRDefault="00471A53" w:rsidP="00DB5FC0">
            <w:pPr>
              <w:pStyle w:val="TableParagraph"/>
              <w:spacing w:before="6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A53" w:rsidRPr="007C4469" w:rsidRDefault="00471A5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D36" w:rsidRPr="007C4469" w:rsidRDefault="00E06D36" w:rsidP="00DB5FC0">
      <w:pPr>
        <w:pStyle w:val="BodyText"/>
        <w:spacing w:before="205" w:after="1"/>
        <w:rPr>
          <w:rFonts w:ascii="Arial" w:hAnsi="Arial" w:cs="Arial"/>
        </w:rPr>
      </w:pPr>
    </w:p>
    <w:p w:rsidR="008016DE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Center for Children</w:t>
      </w:r>
    </w:p>
    <w:p w:rsidR="00471A53" w:rsidRPr="007C4469" w:rsidRDefault="00471A53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9821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11"/>
      </w:tblGrid>
      <w:tr w:rsidR="00DD69A8" w:rsidRPr="007C4469" w:rsidTr="00EB2E70">
        <w:trPr>
          <w:trHeight w:val="900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Charles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Main Campus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6100 Radio Station Road</w:t>
            </w:r>
          </w:p>
          <w:p w:rsidR="00DD69A8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LaPlata, MD 20646</w:t>
            </w:r>
          </w:p>
          <w:p w:rsidR="00EB2E70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2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(301) 609-9887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F</w:t>
            </w:r>
            <w:r w:rsidR="00DD69A8" w:rsidRPr="007C4469">
              <w:rPr>
                <w:rFonts w:ascii="Arial" w:hAnsi="Arial" w:cs="Arial"/>
                <w:spacing w:val="-2"/>
                <w:sz w:val="24"/>
                <w:szCs w:val="24"/>
              </w:rPr>
              <w:t>ax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  <w:r w:rsidR="00DD69A8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 (301) 609-7284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St. Mary’s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41900 Fenwick Street, Suite 1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Leonardtown, MD  20650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5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(301) 475-8860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color w:val="0000FF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Fax:</w:t>
            </w:r>
            <w:r w:rsidR="00DD69A8"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(301) 475-3843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Calvert County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489 Main Street, Suite 202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 xml:space="preserve">   Prince Frederick, MD 20678</w:t>
            </w:r>
          </w:p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EB2E70" w:rsidRDefault="00DD69A8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="00EB2E70">
              <w:rPr>
                <w:rFonts w:ascii="Arial" w:hAnsi="Arial" w:cs="Arial"/>
                <w:spacing w:val="-5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(410) 535-3047 </w:t>
            </w:r>
          </w:p>
          <w:p w:rsidR="00DD69A8" w:rsidRPr="007C4469" w:rsidRDefault="00EB2E70" w:rsidP="00DB5FC0">
            <w:pPr>
              <w:pStyle w:val="TableParagraph"/>
              <w:ind w:left="0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Fax</w:t>
            </w:r>
            <w:proofErr w:type="gramStart"/>
            <w:r w:rsidRPr="0077648F">
              <w:rPr>
                <w:rFonts w:ascii="Arial" w:hAnsi="Arial" w:cs="Arial"/>
                <w:spacing w:val="-5"/>
                <w:sz w:val="24"/>
                <w:szCs w:val="24"/>
              </w:rPr>
              <w:t xml:space="preserve">: </w:t>
            </w:r>
            <w:r w:rsidR="00DD69A8" w:rsidRPr="0077648F">
              <w:rPr>
                <w:rFonts w:ascii="Arial" w:hAnsi="Arial" w:cs="Arial"/>
                <w:spacing w:val="-5"/>
                <w:sz w:val="24"/>
                <w:szCs w:val="24"/>
              </w:rPr>
              <w:t xml:space="preserve"> (</w:t>
            </w:r>
            <w:proofErr w:type="gramEnd"/>
            <w:r w:rsidR="00DD69A8" w:rsidRPr="007C4469">
              <w:rPr>
                <w:rFonts w:ascii="Arial" w:hAnsi="Arial" w:cs="Arial"/>
                <w:spacing w:val="-5"/>
                <w:sz w:val="24"/>
                <w:szCs w:val="24"/>
              </w:rPr>
              <w:t>410) 535-3890</w:t>
            </w: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Office Hours</w:t>
            </w:r>
          </w:p>
        </w:tc>
        <w:tc>
          <w:tcPr>
            <w:tcW w:w="7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69A8" w:rsidRPr="007C4469" w:rsidRDefault="00DD69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69A8" w:rsidRPr="00043227" w:rsidRDefault="003317E8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29" w:history="1">
              <w:r w:rsidR="00DD69A8" w:rsidRPr="0004322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https://center-for-children.org/</w:t>
              </w:r>
            </w:hyperlink>
          </w:p>
        </w:tc>
      </w:tr>
      <w:tr w:rsidR="00DD69A8" w:rsidRPr="007C4469" w:rsidTr="00EB2E70">
        <w:trPr>
          <w:trHeight w:val="22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</w:p>
        </w:tc>
      </w:tr>
      <w:tr w:rsidR="00DD69A8" w:rsidRPr="007C4469" w:rsidTr="00EB2E70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DD69A8" w:rsidRPr="007C4469" w:rsidTr="00EB2E70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Crisis Intervention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Individual, Group &amp; Family Therapy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Child Assessments &amp; Evaluations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Psychological &amp; Psychiatric Evaluation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Case Coordination with other Agencies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Prevention Programs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Community Education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Mentoring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New &amp; Ten Family Support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Supervised Visitation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Prevention Programs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Advocacy in the Legal System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Co Parenting &amp; Divorce Education</w:t>
            </w:r>
          </w:p>
          <w:p w:rsidR="00DD69A8" w:rsidRPr="00EB2E70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Training Seminars for Professional Development</w:t>
            </w:r>
          </w:p>
          <w:p w:rsidR="00DD69A8" w:rsidRPr="007C4469" w:rsidRDefault="00DD69A8" w:rsidP="00DB5FC0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2E70">
              <w:rPr>
                <w:rFonts w:ascii="Arial" w:hAnsi="Arial" w:cs="Arial"/>
                <w:sz w:val="24"/>
                <w:szCs w:val="24"/>
              </w:rPr>
              <w:t>Case Consultation with Other Professionals</w:t>
            </w:r>
          </w:p>
        </w:tc>
      </w:tr>
      <w:tr w:rsidR="00DD69A8" w:rsidRPr="007C4469" w:rsidTr="00EB2E70">
        <w:trPr>
          <w:trHeight w:val="39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D69A8" w:rsidRPr="007C4469" w:rsidRDefault="00DD69A8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D69A8" w:rsidRPr="007C4469" w:rsidRDefault="00DD69A8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2E70" w:rsidRPr="007C4469" w:rsidTr="00EB2E70">
        <w:trPr>
          <w:trHeight w:val="39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7648F" w:rsidRDefault="00EB2E7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EB2E70" w:rsidRPr="007C4469" w:rsidRDefault="00EB2E70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E70" w:rsidRPr="007C4469" w:rsidRDefault="00EB2E70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D69A8" w:rsidRPr="007C4469" w:rsidRDefault="00DD69A8" w:rsidP="00DB5FC0">
      <w:pPr>
        <w:pStyle w:val="BodyText"/>
        <w:spacing w:before="205" w:after="1"/>
        <w:rPr>
          <w:rFonts w:ascii="Arial" w:hAnsi="Arial" w:cs="Arial"/>
        </w:rPr>
      </w:pPr>
    </w:p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Cornerstone Southern Maryland</w:t>
      </w:r>
    </w:p>
    <w:p w:rsidR="008016DE" w:rsidRPr="007C4469" w:rsidRDefault="008016DE" w:rsidP="00DB5FC0">
      <w:pPr>
        <w:pStyle w:val="BodyText"/>
        <w:spacing w:before="205" w:after="1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211"/>
      </w:tblGrid>
      <w:tr w:rsidR="00DE0A6A" w:rsidRPr="007C4469" w:rsidTr="003542F8">
        <w:trPr>
          <w:trHeight w:val="67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right w:val="single" w:sz="6" w:space="0" w:color="000000"/>
            </w:tcBorders>
          </w:tcPr>
          <w:p w:rsidR="00DE0A6A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</w:t>
            </w:r>
          </w:p>
          <w:p w:rsidR="00EB2E70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 Prince Frederick Blvd.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535-4787</w:t>
            </w:r>
          </w:p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410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535-4965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EB2E70" w:rsidRDefault="00DE0A6A" w:rsidP="006B0146">
            <w:pPr>
              <w:pStyle w:val="TableParagraph"/>
              <w:numPr>
                <w:ilvl w:val="0"/>
                <w:numId w:val="23"/>
              </w:numPr>
              <w:ind w:left="864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EB2E70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EB2E7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DE0A6A" w:rsidRPr="007C4469" w:rsidRDefault="00EB2E70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Charles County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Smallwood Building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670 C</w:t>
            </w:r>
            <w:r w:rsidR="00DB5FC0">
              <w:rPr>
                <w:rFonts w:ascii="Arial" w:hAnsi="Arial" w:cs="Arial"/>
                <w:sz w:val="24"/>
                <w:szCs w:val="24"/>
              </w:rPr>
              <w:t>rain Highway</w:t>
            </w:r>
            <w:r w:rsidRPr="007C4469">
              <w:rPr>
                <w:rFonts w:ascii="Arial" w:hAnsi="Arial" w:cs="Arial"/>
                <w:sz w:val="24"/>
                <w:szCs w:val="24"/>
              </w:rPr>
              <w:t>, S</w:t>
            </w:r>
            <w:r w:rsidR="00DB5FC0">
              <w:rPr>
                <w:rFonts w:ascii="Arial" w:hAnsi="Arial" w:cs="Arial"/>
                <w:sz w:val="24"/>
                <w:szCs w:val="24"/>
              </w:rPr>
              <w:t>uite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505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DB5FC0">
              <w:rPr>
                <w:rFonts w:ascii="Arial" w:hAnsi="Arial" w:cs="Arial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20601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932-9146</w:t>
            </w:r>
          </w:p>
          <w:p w:rsidR="00DE0A6A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932-9361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Web Address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DB5FC0" w:rsidRDefault="00DE0A6A" w:rsidP="006B0146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7648F" w:rsidRDefault="00DB5FC0" w:rsidP="00DB5FC0">
            <w:pPr>
              <w:pStyle w:val="TableParagraph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DE0A6A" w:rsidRPr="007C4469" w:rsidRDefault="00DB5FC0" w:rsidP="00DB5FC0">
            <w:pPr>
              <w:pStyle w:val="TableParagraph"/>
              <w:ind w:left="14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41900 F</w:t>
            </w:r>
            <w:r w:rsidR="008F5244">
              <w:rPr>
                <w:rFonts w:ascii="Arial" w:hAnsi="Arial" w:cs="Arial"/>
                <w:sz w:val="24"/>
                <w:szCs w:val="24"/>
              </w:rPr>
              <w:t>enwick Street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8F5244">
              <w:rPr>
                <w:rFonts w:ascii="Arial" w:hAnsi="Arial" w:cs="Arial"/>
                <w:sz w:val="24"/>
                <w:szCs w:val="24"/>
              </w:rPr>
              <w:t>eonardtown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20650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475-9315</w:t>
            </w: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475-9317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Web Address 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Youth Psychiatric Rehabilitation Program (Youth 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(EIHSP)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21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43227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222388568"/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8F5244" w:rsidRPr="007C4469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  <w:p w:rsidR="00DE0A6A" w:rsidRPr="007C4469" w:rsidRDefault="00DE0A6A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8F5244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244" w:rsidRDefault="008F5244" w:rsidP="008F524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244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ACT Team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8305 Old Leonardtown Road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Hughesville, MD 20637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DE0A6A" w:rsidRPr="007C4469" w:rsidRDefault="008F524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376-6650</w:t>
            </w:r>
          </w:p>
          <w:p w:rsidR="00DE0A6A" w:rsidRPr="007C4469" w:rsidRDefault="008F5244" w:rsidP="008F52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A6A" w:rsidRPr="007C4469">
              <w:rPr>
                <w:rFonts w:ascii="Arial" w:hAnsi="Arial" w:cs="Arial"/>
                <w:sz w:val="24"/>
                <w:szCs w:val="24"/>
              </w:rPr>
              <w:t xml:space="preserve">53-9170 </w:t>
            </w:r>
          </w:p>
        </w:tc>
      </w:tr>
      <w:tr w:rsidR="00DE0A6A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043227" w:rsidRDefault="00DE0A6A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https://www.cornerstonemontgomery.org/southern-maryland/</w:t>
            </w:r>
          </w:p>
        </w:tc>
      </w:tr>
      <w:tr w:rsidR="00DE0A6A" w:rsidRPr="007C4469" w:rsidTr="003542F8">
        <w:trPr>
          <w:trHeight w:val="2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6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Crisis Program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Assertive Community Treatment (ACT)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In-Home Intervention Program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Children (IHIP-C)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Rehabilitation Program (RRP) Southern Maryland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Employment VOC Services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Psychiatric Rehabilitation Program (Youth PRP)</w:t>
            </w:r>
          </w:p>
          <w:p w:rsidR="00DE0A6A" w:rsidRPr="007C4469" w:rsidRDefault="00DE0A6A" w:rsidP="006B0146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Enhanced In-Home Support Program (EIHSP</w:t>
            </w:r>
            <w:r w:rsidR="008F524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A6A" w:rsidRPr="007C4469" w:rsidTr="003542F8">
        <w:trPr>
          <w:trHeight w:val="44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6A" w:rsidRPr="007C4469" w:rsidRDefault="00DE0A6A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227" w:rsidRPr="007C4469" w:rsidTr="003542F8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7" w:rsidRDefault="00043227" w:rsidP="003317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043227" w:rsidRPr="007C4469" w:rsidRDefault="00043227" w:rsidP="003317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  <w:p w:rsidR="00043227" w:rsidRPr="007C4469" w:rsidRDefault="00043227" w:rsidP="003317E8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27" w:rsidRPr="007C4469" w:rsidRDefault="00043227" w:rsidP="003317E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On Our Own of St. Mary’s County</w:t>
      </w:r>
    </w:p>
    <w:p w:rsidR="00DE0A6A" w:rsidRPr="007C4469" w:rsidRDefault="00DE0A6A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173"/>
        <w:gridCol w:w="38"/>
      </w:tblGrid>
      <w:tr w:rsidR="00033F5C" w:rsidRPr="007C4469" w:rsidTr="00E07233">
        <w:trPr>
          <w:trHeight w:val="674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220678597"/>
            <w:bookmarkStart w:id="6" w:name="_Hlk207180379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41665 Fenwick Street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PO Box 1245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Leonardtown, MD, 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F5C" w:rsidRPr="007C4469" w:rsidRDefault="00E0723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33F5C" w:rsidRPr="007C4469">
              <w:rPr>
                <w:rFonts w:ascii="Arial" w:hAnsi="Arial" w:cs="Arial"/>
                <w:sz w:val="24"/>
                <w:szCs w:val="24"/>
              </w:rPr>
              <w:t>(301) 997-1066</w:t>
            </w:r>
          </w:p>
        </w:tc>
      </w:tr>
      <w:tr w:rsidR="00033F5C" w:rsidRPr="007C4469" w:rsidTr="00E07233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2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043227" w:rsidRDefault="00033F5C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43227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>https://www.onourownmd.org/s/wellness-and-recovery-organizations</w:t>
            </w:r>
          </w:p>
        </w:tc>
      </w:tr>
      <w:tr w:rsidR="00033F5C" w:rsidRPr="007C4469" w:rsidTr="00E07233">
        <w:trPr>
          <w:trHeight w:val="22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a.m.-5;00 p.m.</w:t>
            </w:r>
          </w:p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Saturday—Monday - Closed</w:t>
            </w:r>
          </w:p>
        </w:tc>
      </w:tr>
      <w:tr w:rsidR="00033F5C" w:rsidRPr="007C4469" w:rsidTr="00E07233">
        <w:trPr>
          <w:trHeight w:val="22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On Our Own of St. Mary’s provides one-to-one peer support, information, outreach, educational resources, advocacy, socialization, works to be trauma-informed, and works to fight </w:t>
            </w: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stigma to empower individuals with mental health needs within their own community.</w:t>
            </w:r>
          </w:p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 host various trainings and peer support group meetings such as: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 &amp; Recovery Action Plan (WRAP)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WRAP Support Group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First Aid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Alcoholics Anonymous (AA)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Transitional Age Youth (18–26yo)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Other support groups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Educational workshops and trainings, including </w:t>
            </w:r>
            <w:hyperlink r:id="rId30" w:tgtFrame="_blank" w:history="1"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On Our Own of Maryland's Anti-Stigma Project</w:t>
              </w:r>
            </w:hyperlink>
          </w:p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bCs/>
                <w:sz w:val="24"/>
                <w:szCs w:val="24"/>
              </w:rPr>
              <w:t>All services and activities are free to members</w:t>
            </w:r>
            <w:r w:rsidRPr="007C4469">
              <w:rPr>
                <w:rFonts w:ascii="Arial" w:hAnsi="Arial" w:cs="Arial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z w:val="24"/>
                <w:szCs w:val="24"/>
              </w:rPr>
              <w:br/>
              <w:t>Membership is free and open to everyone.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033F5C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p w:rsidR="00033F5C" w:rsidRPr="007C4469" w:rsidRDefault="00033F5C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173" w:type="dxa"/>
          </w:tcPr>
          <w:p w:rsidR="00033F5C" w:rsidRPr="007C4469" w:rsidRDefault="00033F5C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43227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610" w:type="dxa"/>
            <w:tcBorders>
              <w:lef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10"/>
              <w:gridCol w:w="7173"/>
            </w:tblGrid>
            <w:tr w:rsidR="00043227" w:rsidRPr="007C4469" w:rsidTr="00043227">
              <w:trPr>
                <w:trHeight w:val="660"/>
              </w:trPr>
              <w:tc>
                <w:tcPr>
                  <w:tcW w:w="2610" w:type="dxa"/>
                  <w:tcBorders>
                    <w:left w:val="single" w:sz="4" w:space="0" w:color="000000"/>
                  </w:tcBorders>
                </w:tcPr>
                <w:p w:rsidR="00043227" w:rsidRDefault="00043227" w:rsidP="00043227">
                  <w:pPr>
                    <w:pStyle w:val="TableParagraph"/>
                    <w:spacing w:before="14"/>
                    <w:ind w:left="131" w:right="109"/>
                    <w:rPr>
                      <w:rFonts w:ascii="Arial" w:hAnsi="Arial" w:cs="Arial"/>
                      <w:b/>
                      <w:spacing w:val="-10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Language</w:t>
                  </w:r>
                  <w:r w:rsidRPr="007C4469">
                    <w:rPr>
                      <w:rFonts w:ascii="Arial" w:hAnsi="Arial" w:cs="Arial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="000527FD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poken </w:t>
                  </w:r>
                  <w:r w:rsidR="000527FD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O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ther</w:t>
                  </w:r>
                  <w:r w:rsidRPr="007C4469">
                    <w:rPr>
                      <w:rFonts w:ascii="Arial" w:hAnsi="Arial" w:cs="Arial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="000527FD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T</w:t>
                  </w: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han</w:t>
                  </w:r>
                  <w:r w:rsidRPr="007C4469">
                    <w:rPr>
                      <w:rFonts w:ascii="Arial" w:hAnsi="Arial" w:cs="Arial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</w:p>
                <w:p w:rsidR="00043227" w:rsidRPr="007C4469" w:rsidRDefault="00043227" w:rsidP="00043227">
                  <w:pPr>
                    <w:pStyle w:val="TableParagraph"/>
                    <w:spacing w:before="14"/>
                    <w:ind w:left="131"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7173" w:type="dxa"/>
                </w:tcPr>
                <w:p w:rsidR="00043227" w:rsidRPr="007C4469" w:rsidRDefault="00043227" w:rsidP="00043227">
                  <w:pPr>
                    <w:pStyle w:val="TableParagraph"/>
                    <w:ind w:left="13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Language</w:t>
                  </w:r>
                  <w:r w:rsidRPr="007C4469">
                    <w:rPr>
                      <w:rFonts w:ascii="Arial" w:hAnsi="Arial" w:cs="Arial"/>
                      <w:spacing w:val="-11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line</w:t>
                  </w:r>
                  <w:r w:rsidRPr="007C4469">
                    <w:rPr>
                      <w:rFonts w:ascii="Arial" w:hAnsi="Arial" w:cs="Arial"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r w:rsidRPr="007C4469">
                    <w:rPr>
                      <w:rFonts w:ascii="Arial" w:hAnsi="Arial" w:cs="Arial"/>
                      <w:spacing w:val="-10"/>
                      <w:sz w:val="24"/>
                      <w:szCs w:val="24"/>
                    </w:rPr>
                    <w:t xml:space="preserve"> </w:t>
                  </w:r>
                  <w:r w:rsidRPr="007C4469"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  <w:t>used</w:t>
                  </w:r>
                </w:p>
              </w:tc>
            </w:tr>
          </w:tbl>
          <w:p w:rsidR="00043227" w:rsidRPr="007C4469" w:rsidRDefault="00043227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173" w:type="dxa"/>
          </w:tcPr>
          <w:p w:rsidR="00043227" w:rsidRPr="007C4469" w:rsidRDefault="00043227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5"/>
    </w:tbl>
    <w:p w:rsidR="00033F5C" w:rsidRPr="007C4469" w:rsidRDefault="00033F5C" w:rsidP="00DB5FC0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tblpX="-46" w:tblpY="1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6807"/>
        <w:gridCol w:w="38"/>
      </w:tblGrid>
      <w:tr w:rsidR="00033F5C" w:rsidRPr="007C4469" w:rsidTr="00E07233">
        <w:trPr>
          <w:trHeight w:val="674"/>
        </w:trPr>
        <w:tc>
          <w:tcPr>
            <w:tcW w:w="2587" w:type="dxa"/>
            <w:tcBorders>
              <w:left w:val="single" w:sz="4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_Hlk220678845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68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6B04" w:rsidRPr="007C4469" w:rsidRDefault="00726B04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 County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20331 Point Lookout Road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Great Mills, MD  20634 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33F5C" w:rsidRPr="007C4469" w:rsidRDefault="000527FD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33F5C" w:rsidRPr="007C4469">
              <w:rPr>
                <w:rFonts w:ascii="Arial" w:hAnsi="Arial" w:cs="Arial"/>
                <w:sz w:val="24"/>
                <w:szCs w:val="24"/>
              </w:rPr>
              <w:t>(301) 997-1066</w:t>
            </w:r>
          </w:p>
        </w:tc>
      </w:tr>
      <w:tr w:rsidR="00033F5C" w:rsidRPr="007C4469" w:rsidTr="00E07233">
        <w:trPr>
          <w:trHeight w:val="219"/>
        </w:trPr>
        <w:tc>
          <w:tcPr>
            <w:tcW w:w="258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68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0527FD" w:rsidRDefault="00033F5C" w:rsidP="00E07233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0527FD">
              <w:rPr>
                <w:rFonts w:ascii="Arial" w:hAnsi="Arial" w:cs="Arial"/>
                <w:color w:val="00B0F0"/>
                <w:sz w:val="24"/>
                <w:szCs w:val="24"/>
              </w:rPr>
              <w:t>https://www.onourownmd.org/s/wellness-and-recovery-organizations</w:t>
            </w:r>
          </w:p>
        </w:tc>
      </w:tr>
      <w:tr w:rsidR="00033F5C" w:rsidRPr="007C4469" w:rsidTr="00E07233">
        <w:trPr>
          <w:trHeight w:val="227"/>
        </w:trPr>
        <w:tc>
          <w:tcPr>
            <w:tcW w:w="2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6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</w:t>
            </w:r>
            <w:r w:rsidR="000527FD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>00 p.m.</w:t>
            </w:r>
          </w:p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  <w:r w:rsidR="000527FD">
              <w:rPr>
                <w:rFonts w:ascii="Arial" w:hAnsi="Arial" w:cs="Arial"/>
                <w:sz w:val="24"/>
                <w:szCs w:val="24"/>
              </w:rPr>
              <w:t>-</w:t>
            </w:r>
            <w:r w:rsidRPr="007C4469">
              <w:rPr>
                <w:rFonts w:ascii="Arial" w:hAnsi="Arial" w:cs="Arial"/>
                <w:sz w:val="24"/>
                <w:szCs w:val="24"/>
              </w:rPr>
              <w:t>Monday - Closed</w:t>
            </w:r>
          </w:p>
        </w:tc>
      </w:tr>
      <w:tr w:rsidR="00033F5C" w:rsidRPr="007C4469" w:rsidTr="00E07233">
        <w:trPr>
          <w:trHeight w:val="227"/>
        </w:trPr>
        <w:tc>
          <w:tcPr>
            <w:tcW w:w="2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6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6807" w:type="dxa"/>
          </w:tcPr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peer support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groups &amp; self-help resources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Social &amp; wellness activities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Self-advocacy &amp; personal empowerment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crisis prevention and diversion (example: warmline, walk-in support)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Connection to local mental health/substance use treatment and other health services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Assistance with enrolling in benefit programs (example: Medicaid, SNAP, SSD/I)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applying to educational, employment, and housing opportunities</w:t>
            </w:r>
          </w:p>
          <w:p w:rsidR="00033F5C" w:rsidRPr="007C4469" w:rsidRDefault="00033F5C" w:rsidP="006B0146">
            <w:pPr>
              <w:pStyle w:val="Table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 to trainings in wellness, recovery, and peer support concepts and skills</w:t>
            </w:r>
          </w:p>
        </w:tc>
      </w:tr>
      <w:tr w:rsidR="00033F5C" w:rsidRPr="007C4469" w:rsidTr="00E072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6807" w:type="dxa"/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033F5C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  <w:bottom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6807" w:type="dxa"/>
            <w:tcBorders>
              <w:bottom w:val="single" w:sz="6" w:space="0" w:color="000000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33F5C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left w:val="single" w:sz="4" w:space="0" w:color="000000"/>
              <w:bottom w:val="single" w:sz="4" w:space="0" w:color="auto"/>
            </w:tcBorders>
          </w:tcPr>
          <w:p w:rsidR="00515489" w:rsidRDefault="00E07233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Languages Spoken Other Than </w:t>
            </w:r>
          </w:p>
          <w:p w:rsidR="00033F5C" w:rsidRPr="007C4469" w:rsidRDefault="00E07233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033F5C" w:rsidRPr="007C4469" w:rsidRDefault="00033F5C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15489" w:rsidRPr="007C4469" w:rsidTr="005154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38" w:type="dxa"/>
          <w:trHeight w:val="46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489" w:rsidRDefault="00515489" w:rsidP="00E07233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489" w:rsidRPr="007C4469" w:rsidRDefault="00515489" w:rsidP="00E07233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bookmarkEnd w:id="7"/>
    </w:tbl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Pr="007C4469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033F5C" w:rsidRDefault="00033F5C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380"/>
        <w:gridCol w:w="16"/>
      </w:tblGrid>
      <w:tr w:rsidR="00726B04" w:rsidRPr="007C4469" w:rsidTr="003F77BB">
        <w:trPr>
          <w:trHeight w:val="710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 and Recovery Community Center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(Charles County Freedom Landing)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400 Potomac Street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939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La Plata, MD  20646 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26B04" w:rsidRPr="007C4469" w:rsidRDefault="003F77BB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</w:tr>
      <w:tr w:rsidR="00726B04" w:rsidRPr="007C4469" w:rsidTr="003F77BB">
        <w:trPr>
          <w:trHeight w:val="23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Tuesday-Thursday 10:00 a.m.-6:00 p.m.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Friday – 10:00 a.m.-5</w:t>
            </w:r>
            <w:r w:rsidR="00515489">
              <w:rPr>
                <w:rFonts w:ascii="Arial" w:hAnsi="Arial" w:cs="Arial"/>
                <w:sz w:val="24"/>
                <w:szCs w:val="24"/>
              </w:rPr>
              <w:t>:</w:t>
            </w:r>
            <w:r w:rsidRPr="007C4469">
              <w:rPr>
                <w:rFonts w:ascii="Arial" w:hAnsi="Arial" w:cs="Arial"/>
                <w:sz w:val="24"/>
                <w:szCs w:val="24"/>
              </w:rPr>
              <w:t>00 p.m.</w:t>
            </w:r>
          </w:p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  <w:r w:rsidR="00515489">
              <w:rPr>
                <w:rFonts w:ascii="Arial" w:hAnsi="Arial" w:cs="Arial"/>
                <w:sz w:val="24"/>
                <w:szCs w:val="24"/>
              </w:rPr>
              <w:t>-</w:t>
            </w:r>
            <w:r w:rsidRPr="007C4469">
              <w:rPr>
                <w:rFonts w:ascii="Arial" w:hAnsi="Arial" w:cs="Arial"/>
                <w:sz w:val="24"/>
                <w:szCs w:val="24"/>
              </w:rPr>
              <w:t>Monday - Closed</w:t>
            </w:r>
          </w:p>
        </w:tc>
      </w:tr>
      <w:tr w:rsidR="00726B04" w:rsidRPr="007C4469" w:rsidTr="003F77BB">
        <w:trPr>
          <w:trHeight w:val="230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3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515489" w:rsidRDefault="00726B04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515489">
              <w:rPr>
                <w:rFonts w:ascii="Arial" w:hAnsi="Arial" w:cs="Arial"/>
                <w:color w:val="00B0F0"/>
                <w:sz w:val="24"/>
                <w:szCs w:val="24"/>
              </w:rPr>
              <w:t>https://www.onourownmd.org/s/wellness-and-recovery-organizations</w:t>
            </w:r>
          </w:p>
        </w:tc>
      </w:tr>
      <w:tr w:rsidR="00726B04" w:rsidRPr="007C4469" w:rsidTr="003F77BB">
        <w:trPr>
          <w:trHeight w:val="239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B04" w:rsidRPr="007C4469" w:rsidRDefault="00726B04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18-26 years old</w:t>
            </w: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380" w:type="dxa"/>
          </w:tcPr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peer support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groups &amp; self-help resources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Social &amp; wellness activities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Self-advocacy &amp; personal empowerment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crisis prevention and diversion (example: warmline, walk-in support)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Connection to local mental health/substance use treatment and other health services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Assistance with enrolling in benefit programs (example: Medicaid, SNAP, SSD/I)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 with applying to educational, employment, and housing opportunities</w:t>
            </w:r>
          </w:p>
          <w:p w:rsidR="00726B04" w:rsidRPr="007C4469" w:rsidRDefault="00726B04" w:rsidP="006B0146">
            <w:pPr>
              <w:pStyle w:val="Table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 to trainings in wellness, recovery, and peer support concepts and skills</w:t>
            </w:r>
          </w:p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380" w:type="dxa"/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do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walk-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>ins</w:t>
            </w:r>
          </w:p>
        </w:tc>
      </w:tr>
      <w:tr w:rsidR="00726B04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726B04" w:rsidRPr="007C4469" w:rsidRDefault="00726B04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380" w:type="dxa"/>
          </w:tcPr>
          <w:p w:rsidR="00726B04" w:rsidRPr="007C4469" w:rsidRDefault="00726B04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F77BB" w:rsidRPr="007C4469" w:rsidTr="003F77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6" w:type="dxa"/>
          <w:trHeight w:val="460"/>
        </w:trPr>
        <w:tc>
          <w:tcPr>
            <w:tcW w:w="2520" w:type="dxa"/>
            <w:tcBorders>
              <w:left w:val="single" w:sz="4" w:space="0" w:color="000000"/>
            </w:tcBorders>
          </w:tcPr>
          <w:p w:rsidR="0051548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Language Spoken Other Than </w:t>
            </w:r>
          </w:p>
          <w:p w:rsidR="003F77BB" w:rsidRPr="007C446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380" w:type="dxa"/>
          </w:tcPr>
          <w:p w:rsidR="003F77BB" w:rsidRPr="007C4469" w:rsidRDefault="003F77BB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726B04" w:rsidRPr="007C4469" w:rsidRDefault="00726B04" w:rsidP="00DB5FC0">
      <w:pPr>
        <w:spacing w:line="240" w:lineRule="auto"/>
        <w:rPr>
          <w:rFonts w:ascii="Arial" w:hAnsi="Arial" w:cs="Arial"/>
          <w:sz w:val="24"/>
          <w:szCs w:val="24"/>
        </w:rPr>
        <w:sectPr w:rsidR="00726B04" w:rsidRPr="007C4469" w:rsidSect="008A1B51">
          <w:pgSz w:w="12240" w:h="15840"/>
          <w:pgMar w:top="720" w:right="720" w:bottom="720" w:left="720" w:header="0" w:footer="1249" w:gutter="0"/>
          <w:cols w:space="720"/>
          <w:docGrid w:linePitch="299"/>
        </w:sectPr>
      </w:pPr>
    </w:p>
    <w:p w:rsidR="00033F5C" w:rsidRPr="007C4469" w:rsidRDefault="00033F5C" w:rsidP="00DB5FC0">
      <w:pPr>
        <w:pStyle w:val="BodyText"/>
        <w:rPr>
          <w:rFonts w:ascii="Arial" w:hAnsi="Arial" w:cs="Arial"/>
        </w:rPr>
      </w:pPr>
      <w:bookmarkStart w:id="8" w:name="_Hlk220679400"/>
      <w:bookmarkEnd w:id="6"/>
    </w:p>
    <w:p w:rsidR="008016DE" w:rsidRPr="007C4469" w:rsidRDefault="008016DE" w:rsidP="003542F8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Open Minded Health Care, LLC</w:t>
      </w:r>
    </w:p>
    <w:p w:rsidR="008016DE" w:rsidRPr="007C4469" w:rsidRDefault="008016DE" w:rsidP="00DB5FC0">
      <w:pPr>
        <w:pStyle w:val="BodyText"/>
        <w:rPr>
          <w:rFonts w:ascii="Arial" w:hAnsi="Arial" w:cs="Arial"/>
          <w:b/>
        </w:rPr>
      </w:pPr>
    </w:p>
    <w:tbl>
      <w:tblPr>
        <w:tblW w:w="10503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83"/>
      </w:tblGrid>
      <w:tr w:rsidR="00E26A82" w:rsidRPr="007C4469" w:rsidTr="003F77BB">
        <w:trPr>
          <w:trHeight w:val="980"/>
        </w:trPr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</w:tcPr>
          <w:bookmarkEnd w:id="8"/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Mailing Address &amp; Phone Number</w:t>
            </w:r>
          </w:p>
        </w:tc>
        <w:tc>
          <w:tcPr>
            <w:tcW w:w="7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1" w:right="518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Main Office</w:t>
            </w:r>
          </w:p>
          <w:p w:rsidR="00E26A82" w:rsidRPr="007C4469" w:rsidRDefault="00E26A82" w:rsidP="00DB5FC0">
            <w:pPr>
              <w:pStyle w:val="TableParagraph"/>
              <w:ind w:left="131" w:right="518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90 Holiday Drive, #C-1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>, MD 20688</w:t>
            </w:r>
          </w:p>
          <w:p w:rsidR="00E26A82" w:rsidRPr="007C4469" w:rsidRDefault="00E26A82" w:rsidP="00DB5FC0">
            <w:pPr>
              <w:pStyle w:val="TableParagraph"/>
              <w:ind w:left="131" w:right="5181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E26A82" w:rsidP="00DB5FC0">
            <w:pPr>
              <w:pStyle w:val="TableParagraph"/>
              <w:ind w:left="131" w:right="518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(667) 910-8540</w:t>
            </w:r>
          </w:p>
        </w:tc>
      </w:tr>
      <w:tr w:rsidR="00E26A82" w:rsidRPr="007C4469" w:rsidTr="003F77BB">
        <w:trPr>
          <w:trHeight w:val="246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427C96" w:rsidRDefault="00E26A82" w:rsidP="00DB5FC0">
            <w:pPr>
              <w:pStyle w:val="TableParagraph"/>
              <w:ind w:left="131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27C96">
              <w:rPr>
                <w:rFonts w:ascii="Arial" w:hAnsi="Arial" w:cs="Arial"/>
                <w:color w:val="00B0F0"/>
                <w:sz w:val="24"/>
                <w:szCs w:val="24"/>
              </w:rPr>
              <w:t>openmindedhc.com/</w:t>
            </w:r>
          </w:p>
        </w:tc>
      </w:tr>
      <w:tr w:rsidR="00E26A82" w:rsidRPr="007C4469" w:rsidTr="003F77BB">
        <w:trPr>
          <w:trHeight w:val="453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Monday-Thursday</w:t>
            </w:r>
          </w:p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a.m.-7:00 p.m.</w:t>
            </w:r>
          </w:p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Saturday</w:t>
            </w:r>
          </w:p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a.m.-7:00 p.m.</w:t>
            </w:r>
          </w:p>
        </w:tc>
      </w:tr>
      <w:tr w:rsidR="00E26A82" w:rsidRPr="007C4469" w:rsidTr="003F77BB">
        <w:trPr>
          <w:trHeight w:val="453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Psychotherapy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Addiction Medicine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Supervision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Consultation &amp; Community Engagement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Wellness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Mood &amp; Personality Disorders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LGBTQ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Trauma &amp; PTSD</w:t>
            </w:r>
          </w:p>
        </w:tc>
      </w:tr>
      <w:tr w:rsidR="00E26A82" w:rsidRPr="007C4469" w:rsidTr="003F77BB">
        <w:trPr>
          <w:trHeight w:val="453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Medicaid/Optum</w:t>
            </w:r>
          </w:p>
        </w:tc>
      </w:tr>
      <w:tr w:rsidR="003F77BB" w:rsidRPr="007C4469" w:rsidTr="003F77BB">
        <w:trPr>
          <w:trHeight w:val="453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Default="003F77BB" w:rsidP="00DB5FC0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3F77BB" w:rsidRPr="007C4469" w:rsidRDefault="003F77BB" w:rsidP="00DB5FC0">
            <w:pPr>
              <w:pStyle w:val="TableParagraph"/>
              <w:spacing w:before="8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7BB" w:rsidRPr="007C4469" w:rsidRDefault="003F77BB" w:rsidP="00DB5FC0">
            <w:pPr>
              <w:pStyle w:val="TableParagraph"/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6A82" w:rsidRPr="007C4469" w:rsidRDefault="00E26A82" w:rsidP="00DB5FC0">
      <w:pPr>
        <w:pStyle w:val="BodyText"/>
        <w:spacing w:before="129" w:after="1"/>
        <w:rPr>
          <w:rFonts w:ascii="Arial" w:hAnsi="Arial" w:cs="Arial"/>
        </w:rPr>
      </w:pPr>
    </w:p>
    <w:p w:rsidR="008016DE" w:rsidRPr="007C4469" w:rsidRDefault="008016DE" w:rsidP="00DB5FC0">
      <w:pPr>
        <w:pStyle w:val="BodyText"/>
        <w:spacing w:before="129" w:after="1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Outlook Recover, LLC</w:t>
      </w:r>
    </w:p>
    <w:p w:rsidR="008016DE" w:rsidRPr="007C4469" w:rsidRDefault="008016DE" w:rsidP="00DB5FC0">
      <w:pPr>
        <w:pStyle w:val="BodyText"/>
        <w:spacing w:before="129" w:after="1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021"/>
      </w:tblGrid>
      <w:tr w:rsidR="00E26A82" w:rsidRPr="007C4469" w:rsidTr="006F4117">
        <w:trPr>
          <w:trHeight w:val="905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802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21030 P</w:t>
            </w:r>
            <w:r w:rsidR="006F4117">
              <w:rPr>
                <w:rFonts w:ascii="Arial" w:hAnsi="Arial" w:cs="Arial"/>
                <w:sz w:val="24"/>
                <w:szCs w:val="24"/>
              </w:rPr>
              <w:t>oint Lookout Road, #111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</w:t>
            </w:r>
            <w:r w:rsidR="006F4117">
              <w:rPr>
                <w:rFonts w:ascii="Arial" w:hAnsi="Arial" w:cs="Arial"/>
                <w:sz w:val="24"/>
                <w:szCs w:val="24"/>
              </w:rPr>
              <w:t>allaway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20620</w:t>
            </w:r>
          </w:p>
          <w:p w:rsidR="00E26A82" w:rsidRPr="007C4469" w:rsidRDefault="00E26A82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3F77BB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(240) 237-8325</w:t>
            </w:r>
          </w:p>
          <w:p w:rsidR="00E26A82" w:rsidRPr="007C4469" w:rsidRDefault="003F77BB" w:rsidP="00DB5FC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(240) 237-8439</w:t>
            </w:r>
          </w:p>
        </w:tc>
      </w:tr>
      <w:tr w:rsidR="00E26A82" w:rsidRPr="007C4469" w:rsidTr="006F4117">
        <w:trPr>
          <w:trHeight w:val="447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8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6F4117" w:rsidRDefault="003317E8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31" w:history="1">
              <w:r w:rsidR="00E26A82" w:rsidRPr="006F4117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http://www.outlookrecoveryllc.com/</w:t>
              </w:r>
            </w:hyperlink>
          </w:p>
        </w:tc>
      </w:tr>
      <w:tr w:rsidR="006F4117" w:rsidRPr="007C4469" w:rsidTr="006F4117">
        <w:trPr>
          <w:trHeight w:val="447"/>
        </w:trPr>
        <w:tc>
          <w:tcPr>
            <w:tcW w:w="25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8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Default="006F4117" w:rsidP="00DB5FC0">
            <w:pPr>
              <w:pStyle w:val="TableParagrap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Monday-Friday</w:t>
            </w:r>
            <w:r w:rsidRPr="007C44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  <w:p w:rsidR="006F4117" w:rsidRPr="006F4117" w:rsidRDefault="006F4117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8:00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-4:00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E26A82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E26A82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</w:t>
            </w:r>
            <w:r w:rsidRPr="007C446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distribution,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education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advocacy.</w:t>
            </w:r>
          </w:p>
        </w:tc>
      </w:tr>
      <w:tr w:rsidR="006F4117" w:rsidRPr="007C4469" w:rsidTr="006F4117">
        <w:trPr>
          <w:trHeight w:val="225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Language </w:t>
            </w:r>
            <w:r w:rsidR="006F411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poken </w:t>
            </w:r>
            <w:r w:rsidR="006F4117">
              <w:rPr>
                <w:rFonts w:ascii="Arial" w:hAnsi="Arial" w:cs="Arial"/>
                <w:b/>
                <w:spacing w:val="-2"/>
                <w:sz w:val="24"/>
                <w:szCs w:val="24"/>
              </w:rPr>
              <w:t>O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ther</w:t>
            </w:r>
            <w:r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6F4117">
              <w:rPr>
                <w:rFonts w:ascii="Arial" w:hAnsi="Arial" w:cs="Arial"/>
                <w:b/>
                <w:spacing w:val="-2"/>
                <w:sz w:val="24"/>
                <w:szCs w:val="24"/>
              </w:rPr>
              <w:t>T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han</w:t>
            </w:r>
            <w:r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  <w:p w:rsidR="00E26A82" w:rsidRPr="007C4469" w:rsidRDefault="006F4117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</w:t>
            </w:r>
            <w:r w:rsidR="00E26A82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nglish</w:t>
            </w:r>
          </w:p>
        </w:tc>
        <w:tc>
          <w:tcPr>
            <w:tcW w:w="8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line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is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used</w:t>
            </w:r>
          </w:p>
        </w:tc>
      </w:tr>
    </w:tbl>
    <w:p w:rsidR="00E26A82" w:rsidRPr="007C4469" w:rsidRDefault="00E26A82" w:rsidP="00DB5FC0">
      <w:pPr>
        <w:pStyle w:val="BodyText"/>
        <w:rPr>
          <w:rFonts w:ascii="Arial" w:hAnsi="Arial" w:cs="Arial"/>
        </w:rPr>
      </w:pPr>
    </w:p>
    <w:p w:rsidR="00E26A82" w:rsidRPr="007C4469" w:rsidRDefault="008016DE" w:rsidP="00DB5FC0">
      <w:pPr>
        <w:pStyle w:val="BodyText"/>
        <w:spacing w:before="194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Outreach Recovery</w:t>
      </w:r>
    </w:p>
    <w:p w:rsidR="008016DE" w:rsidRPr="007C4469" w:rsidRDefault="008016DE" w:rsidP="00DB5FC0">
      <w:pPr>
        <w:pStyle w:val="BodyText"/>
        <w:spacing w:before="194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6F4117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Outreach  Recovery</w:t>
            </w:r>
            <w:proofErr w:type="gramEnd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– Addition Mental Health Primary Care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St. Mary’s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22330 Chancellor’s Run Road, Unit A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Great Mills, MD  20634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(301) 789-1316</w:t>
            </w:r>
            <w:proofErr w:type="gramStart"/>
            <w:r w:rsidR="00E26A82" w:rsidRPr="007C4469">
              <w:rPr>
                <w:rFonts w:ascii="Arial" w:hAnsi="Arial" w:cs="Arial"/>
                <w:sz w:val="24"/>
                <w:szCs w:val="24"/>
              </w:rPr>
              <w:t>/(</w:t>
            </w:r>
            <w:proofErr w:type="gramEnd"/>
            <w:r w:rsidR="00E26A82" w:rsidRPr="007C4469">
              <w:rPr>
                <w:rFonts w:ascii="Arial" w:hAnsi="Arial" w:cs="Arial"/>
                <w:sz w:val="24"/>
                <w:szCs w:val="24"/>
              </w:rPr>
              <w:t>800) 217-6407</w:t>
            </w:r>
          </w:p>
        </w:tc>
      </w:tr>
      <w:tr w:rsidR="00E26A82" w:rsidRPr="007C4469" w:rsidTr="006F4117">
        <w:trPr>
          <w:trHeight w:val="333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6F4117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4117">
              <w:rPr>
                <w:rFonts w:ascii="Arial" w:hAnsi="Arial" w:cs="Arial"/>
                <w:color w:val="00B0F0"/>
                <w:sz w:val="24"/>
                <w:szCs w:val="24"/>
              </w:rPr>
              <w:t>https://outreachrecovery.com/location/maryland/lexington-park/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26A82" w:rsidRPr="007C4469" w:rsidTr="006F4117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F4117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6F4117" w:rsidRPr="007C4469" w:rsidTr="006F4117">
        <w:trPr>
          <w:trHeight w:val="22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8016D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Mailing Address &amp; 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Phone Number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Lexington Park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21552 Thomas Avenue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gramStart"/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Suite  102</w:t>
            </w:r>
            <w:proofErr w:type="gramEnd"/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Lexington Park, MD  20653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6F4117" w:rsidRDefault="006F4117" w:rsidP="006F4117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(844) 440-9353 </w:t>
            </w:r>
          </w:p>
          <w:p w:rsidR="00E26A82" w:rsidRPr="007C4469" w:rsidRDefault="006F4117" w:rsidP="006F4117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Fax: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(410) 705-5024 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Web 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6F4117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</w:pPr>
            <w:r w:rsidRPr="006F4117">
              <w:rPr>
                <w:rFonts w:ascii="Arial" w:hAnsi="Arial" w:cs="Arial"/>
                <w:color w:val="00B0F0"/>
                <w:spacing w:val="-2"/>
                <w:sz w:val="24"/>
                <w:szCs w:val="24"/>
              </w:rPr>
              <w:t>https://outreachrecovery.com/location/maryland/lexington-park/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1935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</w:t>
            </w:r>
            <w:r w:rsidR="006F4117">
              <w:rPr>
                <w:rFonts w:ascii="Arial" w:hAnsi="Arial" w:cs="Arial"/>
                <w:spacing w:val="-2"/>
                <w:sz w:val="24"/>
                <w:szCs w:val="24"/>
              </w:rPr>
              <w:t>m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</w:tc>
      </w:tr>
      <w:tr w:rsidR="00E26A82" w:rsidRPr="007C4469" w:rsidTr="006F4117">
        <w:trPr>
          <w:trHeight w:val="193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4F6601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3317E8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2" w:anchor="insurance-plans-accepted" w:history="1">
              <w:r w:rsidR="00E26A82" w:rsidRPr="006F4117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</w:t>
              </w:r>
              <w:r w:rsidR="00E26A82" w:rsidRPr="007C4469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  <w:r w:rsidR="00E26A82" w:rsidRPr="006F4117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 xml:space="preserve">(NJ &amp; PA), Cigna, Maryland Medicaid, New Jersey Medicaid, Johns Hopkins, Medicare Part B, Keystone, Independence, UnitedHealthcare, </w:t>
              </w:r>
              <w:r w:rsidR="00E26A82" w:rsidRPr="007C4469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</w:rPr>
                <w:lastRenderedPageBreak/>
                <w:t>Highmark (PA), Horizon (NJ)</w:t>
              </w:r>
            </w:hyperlink>
          </w:p>
        </w:tc>
      </w:tr>
      <w:tr w:rsidR="006F4117" w:rsidRPr="007C4469" w:rsidTr="004F6601">
        <w:trPr>
          <w:trHeight w:val="3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 Spoken</w:t>
            </w:r>
          </w:p>
          <w:p w:rsidR="006F4117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17" w:rsidRPr="007C4469" w:rsidRDefault="006F411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6DE" w:rsidRPr="007C4469" w:rsidTr="004F6601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6DE" w:rsidRPr="007C4469" w:rsidRDefault="008016DE" w:rsidP="00DB5FC0">
            <w:pPr>
              <w:pStyle w:val="TableParagraph"/>
              <w:ind w:left="866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8016DE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209174100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6DE" w:rsidRPr="007C4469" w:rsidRDefault="008016DE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Prince Frederick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110 Hospital Road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Suite 36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Prince Frederick, MD  20678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  <w:p w:rsidR="00E26A82" w:rsidRPr="007C4469" w:rsidRDefault="004F6601" w:rsidP="00DB5FC0">
            <w:pPr>
              <w:pStyle w:val="TableParagraph"/>
              <w:rPr>
                <w:rFonts w:ascii="Arial" w:hAnsi="Arial" w:cs="Arial"/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>(410) 705-5024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</w:pPr>
            <w:r w:rsidRPr="004F6601"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  <w:t>https://outreachrecovery.com/location/maryland/prince-frederick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4F6601" w:rsidRDefault="00E26A82" w:rsidP="004F660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Services 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3317E8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3" w:anchor="insurance-plans-accepted" w:history="1">
              <w:r w:rsidR="00E26A82" w:rsidRPr="004F660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 (NJ &amp; PA), Cigna, Maryland Medicaid, New Jersey Medicaid, Johns Hopkins, Medicare Part B, Keystone, Independence, UnitedHealthcare, Highmark (PA), Horizon (NJ)</w:t>
              </w:r>
            </w:hyperlink>
          </w:p>
        </w:tc>
      </w:tr>
      <w:tr w:rsidR="00B1619C" w:rsidRPr="007C4469" w:rsidTr="006F4117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619C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4F6601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4F6601" w:rsidRPr="007C4469" w:rsidRDefault="004F6601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9C" w:rsidRPr="007C4469" w:rsidRDefault="00B1619C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</w:tc>
      </w:tr>
      <w:bookmarkEnd w:id="9"/>
    </w:tbl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Pathways, Inc.</w:t>
      </w: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tbl>
      <w:tblPr>
        <w:tblW w:w="10523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13"/>
      </w:tblGrid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Hollywood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44101 Airport View Drive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Hollywood, MD  20636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</w:pPr>
          </w:p>
          <w:p w:rsidR="00E26A82" w:rsidRPr="007C4469" w:rsidRDefault="004F6601" w:rsidP="004F6601">
            <w:pPr>
              <w:pStyle w:val="TableParagraph"/>
              <w:rPr>
                <w:rFonts w:ascii="Arial" w:hAnsi="Arial" w:cs="Arial"/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 xml:space="preserve">Phone: </w:t>
            </w:r>
            <w:r w:rsidR="00E26A82" w:rsidRPr="007C4469">
              <w:rPr>
                <w:rFonts w:ascii="Arial" w:hAnsi="Arial" w:cs="Arial"/>
                <w:spacing w:val="-2"/>
                <w:sz w:val="24"/>
                <w:szCs w:val="24"/>
                <w:u w:val="single" w:color="0000FF"/>
              </w:rPr>
              <w:t>(301) 373-3065 Ext. 705-5024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pStyle w:val="TableParagraph"/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</w:pPr>
            <w:r w:rsidRPr="004F6601">
              <w:rPr>
                <w:rFonts w:ascii="Arial" w:hAnsi="Arial" w:cs="Arial"/>
                <w:color w:val="00B0F0"/>
                <w:spacing w:val="-2"/>
                <w:sz w:val="24"/>
                <w:szCs w:val="24"/>
                <w:u w:val="single" w:color="0000FF"/>
              </w:rPr>
              <w:t>https://outreachrecovery.com/location/maryland/prince-frederick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Monday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Tuesday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a.m.-3:00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 xml:space="preserve">Wednesday 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Thursday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12:00 a.m.-5:00 p.m.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Friday</w:t>
            </w:r>
          </w:p>
          <w:p w:rsidR="00E26A82" w:rsidRPr="004F6601" w:rsidRDefault="00E26A82" w:rsidP="004F6601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9:00 a.m.-12:00 p.m.</w:t>
            </w:r>
          </w:p>
        </w:tc>
      </w:tr>
      <w:tr w:rsidR="00E26A82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Services 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Drug Help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Alcohol Intervention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Treatment Plans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Mental Health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Psychiatric 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Substance Use Counseling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Individual Therapy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Addiction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Specialized Programs &amp; Support</w:t>
            </w:r>
          </w:p>
        </w:tc>
      </w:tr>
      <w:tr w:rsidR="00E26A82" w:rsidRPr="007C4469" w:rsidTr="003542F8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26A82" w:rsidRPr="004F6601" w:rsidRDefault="003317E8" w:rsidP="00DB5FC0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hyperlink r:id="rId34" w:anchor="insurance-plans-accepted" w:history="1">
              <w:r w:rsidR="00E26A82" w:rsidRPr="004F6601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Aetna, Aetna Better Health (Virginia Medicaid), Blue Cross Blue Shield (NJ &amp; PA), Cigna, Maryland Medicaid, New Jersey Medicaid, Johns Hopkins, Medicare Part B, Keystone, Independence, UnitedHealthcare, Highmark (PA), Horizon (NJ)</w:t>
              </w:r>
            </w:hyperlink>
          </w:p>
        </w:tc>
      </w:tr>
      <w:tr w:rsidR="003542F8" w:rsidRPr="007C4469" w:rsidTr="004F6601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8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3542F8" w:rsidRPr="007C4469" w:rsidRDefault="003542F8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</w:pPr>
          </w:p>
        </w:tc>
      </w:tr>
    </w:tbl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8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893"/>
        <w:gridCol w:w="38"/>
      </w:tblGrid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color w:val="000000"/>
                <w:sz w:val="24"/>
                <w:szCs w:val="24"/>
              </w:rPr>
              <w:t>Hollywood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44065 A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irport View Drive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H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ollywood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, MD 20619</w:t>
            </w:r>
          </w:p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(301) 373-3065 ext. 241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Fax: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(301) 863-4542 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Web Address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4F6601" w:rsidRDefault="00E26A82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highlight w:val="yellow"/>
              </w:rPr>
            </w:pPr>
            <w:r w:rsidRPr="004F6601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https://www.pathwaysinc.org/hollywood-location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a.m.-4:30 p.m.</w:t>
            </w:r>
          </w:p>
        </w:tc>
      </w:tr>
      <w:tr w:rsidR="00E26A82" w:rsidRPr="007C4469" w:rsidTr="004F6601">
        <w:trPr>
          <w:trHeight w:val="202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Medication monitoring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Skills training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Identifying transportation resources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Benefits management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Health and Nutrition awareness</w:t>
            </w:r>
          </w:p>
          <w:p w:rsidR="00E26A82" w:rsidRPr="007C4469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Home manage skills</w:t>
            </w:r>
          </w:p>
          <w:p w:rsidR="00E26A82" w:rsidRPr="004F6601" w:rsidRDefault="00E26A82" w:rsidP="006B01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and leisure plannin</w:t>
            </w:r>
            <w:r w:rsidR="004F6601">
              <w:rPr>
                <w:rFonts w:ascii="Arial" w:hAnsi="Arial" w:cs="Arial"/>
                <w:color w:val="1D1905"/>
                <w:sz w:val="24"/>
                <w:szCs w:val="24"/>
              </w:rPr>
              <w:t>g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4F6601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4F6601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4F6601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4F6601" w:rsidRPr="007C4469" w:rsidRDefault="004F6601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F6601" w:rsidRPr="007C4469" w:rsidRDefault="004F6601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nil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nil"/>
              <w:right w:val="nil"/>
            </w:tcBorders>
          </w:tcPr>
          <w:p w:rsidR="00E26A82" w:rsidRPr="007C4469" w:rsidRDefault="00E26A82" w:rsidP="00DB5FC0">
            <w:pPr>
              <w:shd w:val="clear" w:color="auto" w:fill="FFFFFF"/>
              <w:spacing w:before="100" w:beforeAutospacing="1" w:after="100" w:afterAutospacing="1" w:line="240" w:lineRule="auto"/>
              <w:ind w:left="720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619C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Prince Frederick</w:t>
            </w:r>
          </w:p>
          <w:p w:rsidR="00E26A82" w:rsidRPr="007C4469" w:rsidRDefault="00B1619C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E26A82" w:rsidRPr="007C4469">
              <w:rPr>
                <w:rFonts w:ascii="Arial" w:hAnsi="Arial" w:cs="Arial"/>
                <w:color w:val="000000"/>
                <w:sz w:val="24"/>
                <w:szCs w:val="24"/>
              </w:rPr>
              <w:t>501 M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>ain Street, Suite 203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P</w:t>
            </w:r>
            <w:r w:rsidR="004F6601">
              <w:rPr>
                <w:rFonts w:ascii="Arial" w:hAnsi="Arial" w:cs="Arial"/>
                <w:color w:val="000000"/>
                <w:sz w:val="24"/>
                <w:szCs w:val="24"/>
              </w:rPr>
              <w:t xml:space="preserve">rince Frederick,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MD 20678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Phone: (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309-8242</w:t>
            </w:r>
          </w:p>
          <w:p w:rsidR="00E26A82" w:rsidRPr="007C4469" w:rsidRDefault="00E26A82" w:rsidP="00DB5FC0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Fax: (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>) 3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09-4131 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A82" w:rsidRPr="004F6601" w:rsidRDefault="00E26A82" w:rsidP="00DB5FC0">
            <w:pPr>
              <w:pBdr>
                <w:bottom w:val="single" w:sz="4" w:space="1" w:color="auto"/>
              </w:pBd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4F6601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  https://www.pathwaysinc.org/calvert-location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a.m.-4:00 p.m.</w:t>
            </w:r>
          </w:p>
        </w:tc>
      </w:tr>
      <w:tr w:rsidR="00E26A82" w:rsidRPr="007C4469" w:rsidTr="003542F8">
        <w:trPr>
          <w:trHeight w:val="1998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Medication monitoring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Skills training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Identifying transportation resources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Benefits management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Health and Nutrition awareness</w:t>
            </w:r>
          </w:p>
          <w:p w:rsidR="00E26A82" w:rsidRPr="007C4469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Home manage skills</w:t>
            </w:r>
          </w:p>
          <w:p w:rsidR="00E26A82" w:rsidRPr="00E0326D" w:rsidRDefault="00E26A82" w:rsidP="006B01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Arial" w:hAnsi="Arial" w:cs="Arial"/>
                <w:color w:val="1D1905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1D1905"/>
                <w:sz w:val="24"/>
                <w:szCs w:val="24"/>
              </w:rPr>
              <w:t>Social and leisure plannin</w:t>
            </w:r>
            <w:r w:rsidR="007E27AF">
              <w:rPr>
                <w:rFonts w:ascii="Arial" w:hAnsi="Arial" w:cs="Arial"/>
                <w:color w:val="1D1905"/>
                <w:sz w:val="24"/>
                <w:szCs w:val="24"/>
              </w:rPr>
              <w:t>g</w:t>
            </w:r>
          </w:p>
        </w:tc>
      </w:tr>
      <w:tr w:rsidR="00E26A82" w:rsidRPr="007C4469" w:rsidTr="003542F8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E27AF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7E27AF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7E27AF" w:rsidRPr="007C4469" w:rsidRDefault="007E27AF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7AF" w:rsidRPr="007C4469" w:rsidRDefault="007E27AF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A82" w:rsidRPr="007C4469" w:rsidRDefault="00E26A8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color w:val="000000"/>
                <w:sz w:val="24"/>
                <w:szCs w:val="24"/>
              </w:rPr>
              <w:t>Waldorf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2670 C</w:t>
            </w:r>
            <w:r w:rsidR="007E27AF">
              <w:rPr>
                <w:rFonts w:ascii="Arial" w:hAnsi="Arial" w:cs="Arial"/>
                <w:color w:val="000000"/>
                <w:sz w:val="24"/>
                <w:szCs w:val="24"/>
              </w:rPr>
              <w:t>rain Highway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W</w:t>
            </w:r>
            <w:r w:rsidR="007E27AF">
              <w:rPr>
                <w:rFonts w:ascii="Arial" w:hAnsi="Arial" w:cs="Arial"/>
                <w:color w:val="000000"/>
                <w:sz w:val="24"/>
                <w:szCs w:val="24"/>
              </w:rPr>
              <w:t>aldorf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, MD 20601</w:t>
            </w: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B1619C"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Phone: </w:t>
            </w: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(301) 374-9137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E27AF" w:rsidRDefault="00E26A82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7E27AF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https://www.pathwaysinc.org/waldorf-location</w:t>
            </w:r>
          </w:p>
        </w:tc>
      </w:tr>
      <w:tr w:rsidR="00E26A82" w:rsidRPr="007C4469" w:rsidTr="004F6601">
        <w:trPr>
          <w:trHeight w:val="677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82" w:rsidRPr="007C4469" w:rsidRDefault="00E26A82" w:rsidP="00DB5FC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Monday-Friday</w:t>
            </w:r>
          </w:p>
          <w:p w:rsidR="00E26A82" w:rsidRPr="007C4469" w:rsidRDefault="00E26A82" w:rsidP="007E27A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 xml:space="preserve">   8:30 a.m.-4:00 p.m.</w:t>
            </w:r>
          </w:p>
        </w:tc>
      </w:tr>
      <w:tr w:rsidR="00F4366C" w:rsidRPr="007C4469" w:rsidTr="004F6601">
        <w:trPr>
          <w:gridAfter w:val="1"/>
          <w:wAfter w:w="38" w:type="dxa"/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ind w:left="131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7E27AF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Medication monitoring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Social skills training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Identifying transportation resources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Benefits management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 xml:space="preserve">Health &amp; </w:t>
            </w:r>
            <w:r w:rsidR="00BD70F6" w:rsidRPr="007E27AF">
              <w:rPr>
                <w:rFonts w:ascii="Arial" w:hAnsi="Arial" w:cs="Arial"/>
                <w:sz w:val="24"/>
                <w:szCs w:val="24"/>
              </w:rPr>
              <w:t>nutrition</w:t>
            </w:r>
            <w:r w:rsidRPr="007E27AF">
              <w:rPr>
                <w:rFonts w:ascii="Arial" w:hAnsi="Arial" w:cs="Arial"/>
                <w:sz w:val="24"/>
                <w:szCs w:val="24"/>
              </w:rPr>
              <w:t xml:space="preserve"> awareness</w:t>
            </w:r>
          </w:p>
          <w:p w:rsidR="007E27AF" w:rsidRPr="007E27AF" w:rsidRDefault="007E27AF" w:rsidP="006B014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 w:rsidRPr="007E27AF">
              <w:rPr>
                <w:rFonts w:ascii="Arial" w:hAnsi="Arial" w:cs="Arial"/>
                <w:sz w:val="24"/>
                <w:szCs w:val="24"/>
              </w:rPr>
              <w:t>Home manage skills</w:t>
            </w:r>
          </w:p>
        </w:tc>
      </w:tr>
      <w:tr w:rsidR="00F4366C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7E27AF" w:rsidRPr="007C4469" w:rsidTr="004F6601">
        <w:trPr>
          <w:gridAfter w:val="1"/>
          <w:wAfter w:w="38" w:type="dxa"/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7E27AF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7E27AF" w:rsidRPr="007C4469" w:rsidRDefault="007E27AF" w:rsidP="00DB5FC0">
            <w:pPr>
              <w:pStyle w:val="TableParagraph"/>
              <w:spacing w:before="6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AF" w:rsidRPr="007C4469" w:rsidRDefault="007E27AF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135"/>
        <w:rPr>
          <w:rFonts w:ascii="Arial" w:hAnsi="Arial" w:cs="Arial"/>
          <w:b/>
        </w:rPr>
      </w:pPr>
    </w:p>
    <w:p w:rsidR="00F4366C" w:rsidRPr="007C4469" w:rsidRDefault="00F4366C" w:rsidP="00DB5FC0">
      <w:pPr>
        <w:pStyle w:val="BodyText"/>
        <w:spacing w:before="135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 xml:space="preserve">Project Chesapeake </w:t>
      </w:r>
      <w:r w:rsidR="00755761" w:rsidRPr="007C4469">
        <w:rPr>
          <w:rFonts w:ascii="Arial" w:hAnsi="Arial" w:cs="Arial"/>
          <w:b/>
        </w:rPr>
        <w:t>Behavioral Health Services</w:t>
      </w:r>
    </w:p>
    <w:p w:rsidR="00F4366C" w:rsidRPr="007C4469" w:rsidRDefault="00F4366C" w:rsidP="00DB5FC0">
      <w:pPr>
        <w:pStyle w:val="BodyText"/>
        <w:spacing w:before="135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F4366C" w:rsidRPr="007C4469" w:rsidTr="00BD70F6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Leonardtown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26845 Point Lookout Road, Suite 1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75576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240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309-4015</w:t>
            </w:r>
          </w:p>
          <w:p w:rsidR="00F4366C" w:rsidRPr="007C4469" w:rsidRDefault="00755761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240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309-4015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spacing w:line="24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D70F6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https://www.projectchesapeake.com/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755761" w:rsidRPr="007C4469" w:rsidRDefault="00755761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Therapy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Domestic Violence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Outpatient &amp; Intensive Outpatient Substance Abuse Treatment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DUI Education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Anger Management</w:t>
            </w:r>
          </w:p>
          <w:p w:rsidR="00F4366C" w:rsidRPr="007C4469" w:rsidRDefault="00F4366C" w:rsidP="006B014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0F6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BD70F6" w:rsidRPr="007C4469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BD70F6" w:rsidRPr="007C4469" w:rsidRDefault="00BD70F6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nil"/>
              <w:bottom w:val="single" w:sz="18" w:space="0" w:color="000000"/>
              <w:right w:val="nil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left w:val="nil"/>
              <w:bottom w:val="single" w:sz="18" w:space="0" w:color="000000"/>
              <w:right w:val="nil"/>
            </w:tcBorders>
          </w:tcPr>
          <w:p w:rsidR="00F4366C" w:rsidRPr="007C4469" w:rsidRDefault="00F4366C" w:rsidP="00DB5FC0">
            <w:pPr>
              <w:pStyle w:val="List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1054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>Prince Frederick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Prince Frederick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69 Sherry Lane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(443) 968-8331</w:t>
            </w: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(443) 968-8331 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ind w:left="0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D70F6">
              <w:rPr>
                <w:rFonts w:ascii="Arial" w:hAnsi="Arial" w:cs="Arial"/>
                <w:color w:val="00B0F0"/>
                <w:sz w:val="24"/>
                <w:szCs w:val="24"/>
              </w:rPr>
              <w:t xml:space="preserve">   https://www.projectchesapeake.com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312A88" w:rsidRPr="007C4469" w:rsidRDefault="00312A88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F4366C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 Group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Low Intensity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II.1 Outpatient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I.1 Outpatient Adolescent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II.1 Outpatient Adolescent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Substance Abuse | Level 0.5 DUI/DWI Education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Mental Health Individual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Anger Management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Domestic Violence Group Therapy</w:t>
            </w:r>
          </w:p>
          <w:p w:rsidR="00F4366C" w:rsidRPr="007C4469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Medication Management | Psychiatric Medication</w:t>
            </w:r>
          </w:p>
          <w:p w:rsidR="00F4366C" w:rsidRPr="00BD70F6" w:rsidRDefault="00F4366C" w:rsidP="006B01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4469">
              <w:rPr>
                <w:rFonts w:ascii="Arial" w:hAnsi="Arial" w:cs="Arial"/>
                <w:color w:val="000000"/>
                <w:sz w:val="24"/>
                <w:szCs w:val="24"/>
              </w:rPr>
              <w:t>Medication-Assisted Treatment | Buprenorphine Maintenance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66C" w:rsidRPr="007C4469" w:rsidRDefault="00F4366C" w:rsidP="00DB5FC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70F6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BD70F6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Than </w:t>
            </w:r>
          </w:p>
          <w:p w:rsidR="00BD70F6" w:rsidRPr="007C4469" w:rsidRDefault="00BD70F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0F6" w:rsidRPr="007C4469" w:rsidRDefault="00BD70F6" w:rsidP="00DB5FC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66C" w:rsidRPr="007C4469" w:rsidRDefault="00F4366C" w:rsidP="00DB5FC0">
            <w:pPr>
              <w:shd w:val="clear" w:color="auto" w:fill="FFFFFF"/>
              <w:spacing w:after="100" w:afterAutospacing="1" w:line="240" w:lineRule="auto"/>
              <w:ind w:left="88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BD70F6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D70F6">
              <w:rPr>
                <w:rFonts w:ascii="Arial" w:hAnsi="Arial" w:cs="Arial"/>
                <w:sz w:val="24"/>
                <w:szCs w:val="24"/>
              </w:rPr>
              <w:t>Waldorf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 INDUSTRIAL PARK DRIVE, Suite 104D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20602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818-0030</w:t>
            </w:r>
          </w:p>
          <w:p w:rsidR="00F4366C" w:rsidRPr="007C4469" w:rsidRDefault="00BD70F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818-0030 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 xml:space="preserve">   pcwaldorf@projectchesapeake.com</w:t>
            </w:r>
          </w:p>
        </w:tc>
      </w:tr>
      <w:tr w:rsidR="00F4366C" w:rsidRPr="007C4469" w:rsidTr="00BD70F6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hyperlink r:id="rId35" w:history="1">
              <w:r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https://www.projectchesapeake.com/</w:t>
              </w:r>
            </w:hyperlink>
          </w:p>
        </w:tc>
      </w:tr>
      <w:tr w:rsidR="00F4366C" w:rsidRPr="007C4469" w:rsidTr="00BD70F6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F4366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Monday-Thursday</w:t>
            </w:r>
          </w:p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a.m.-5:00 p.m.</w:t>
            </w:r>
          </w:p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Friday</w:t>
            </w:r>
          </w:p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9:00 a.m.-3:00 p.m.</w:t>
            </w:r>
          </w:p>
        </w:tc>
      </w:tr>
      <w:tr w:rsidR="00F4366C" w:rsidRPr="007C4469" w:rsidTr="00BD70F6">
        <w:trPr>
          <w:trHeight w:val="45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66C" w:rsidRPr="007C4469" w:rsidRDefault="00F4366C" w:rsidP="006B0146">
            <w:pPr>
              <w:numPr>
                <w:ilvl w:val="0"/>
                <w:numId w:val="20"/>
              </w:numPr>
              <w:spacing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Low Intensity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II.1 Outpatient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I.1 Outpatient Adolescent Traditional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II.1 Outpatient Adolescent Intensive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Abuse | Level 0.5 DUI/DWI Education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Individual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Anger Management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Domestic Violence Group Therapy</w:t>
            </w:r>
          </w:p>
          <w:p w:rsidR="00F4366C" w:rsidRPr="007C4469" w:rsidRDefault="00F4366C" w:rsidP="006B014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 Management | Psychiatric Medication</w:t>
            </w:r>
          </w:p>
          <w:p w:rsidR="00F4366C" w:rsidRPr="003542F8" w:rsidRDefault="00F4366C" w:rsidP="003542F8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60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Medication-Assisted Treatment | Buprenorphine Maintenanc</w:t>
            </w:r>
            <w:r w:rsidR="003542F8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F4366C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proofErr w:type="spellStart"/>
            <w:r w:rsidRPr="007C4469">
              <w:rPr>
                <w:rFonts w:ascii="Arial" w:hAnsi="Arial" w:cs="Arial"/>
                <w:color w:val="0B3E56"/>
                <w:spacing w:val="4"/>
              </w:rPr>
              <w:t>Carefirst</w:t>
            </w:r>
            <w:proofErr w:type="spellEnd"/>
            <w:r w:rsidRPr="007C4469">
              <w:rPr>
                <w:rFonts w:ascii="Arial" w:hAnsi="Arial" w:cs="Arial"/>
                <w:color w:val="0B3E56"/>
                <w:spacing w:val="4"/>
              </w:rPr>
              <w:t xml:space="preserve"> Blue Choice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lastRenderedPageBreak/>
              <w:t>Cigna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Delaware Medicaid First (at our Harford County location)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Kaiser Permanente (at our Harford County location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Magellan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Optum/UBH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Tri-Care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VACCN</w:t>
            </w:r>
          </w:p>
          <w:p w:rsidR="00F4366C" w:rsidRPr="007C4469" w:rsidRDefault="00F4366C" w:rsidP="006B0146">
            <w:pPr>
              <w:pStyle w:val="fusion-li-item"/>
              <w:numPr>
                <w:ilvl w:val="0"/>
                <w:numId w:val="13"/>
              </w:numPr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Value Options</w:t>
            </w:r>
          </w:p>
        </w:tc>
      </w:tr>
      <w:tr w:rsidR="00F4366C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6C" w:rsidRPr="007C4469" w:rsidRDefault="00F4366C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  <w:tr w:rsidR="003542F8" w:rsidRPr="007C4469" w:rsidTr="00BD70F6">
        <w:trPr>
          <w:trHeight w:val="45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Other Than </w:t>
            </w:r>
          </w:p>
          <w:p w:rsidR="003542F8" w:rsidRPr="007C4469" w:rsidRDefault="003542F8" w:rsidP="00DB5FC0">
            <w:pPr>
              <w:pStyle w:val="TableParagraph"/>
              <w:spacing w:before="9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F8" w:rsidRPr="007C4469" w:rsidRDefault="003542F8" w:rsidP="00DB5FC0">
            <w:pPr>
              <w:spacing w:line="240" w:lineRule="auto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92"/>
        <w:rPr>
          <w:rFonts w:ascii="Arial" w:hAnsi="Arial" w:cs="Arial"/>
        </w:rPr>
      </w:pPr>
    </w:p>
    <w:p w:rsidR="00E26A82" w:rsidRPr="007C4469" w:rsidRDefault="00E26A82" w:rsidP="00DB5FC0">
      <w:pPr>
        <w:pStyle w:val="BodyText"/>
        <w:spacing w:before="92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Pyramid</w:t>
      </w:r>
    </w:p>
    <w:p w:rsidR="00E26A82" w:rsidRPr="007C4469" w:rsidRDefault="00E26A82" w:rsidP="00DB5FC0">
      <w:pPr>
        <w:pStyle w:val="BodyText"/>
        <w:spacing w:before="92"/>
        <w:rPr>
          <w:rFonts w:ascii="Arial" w:hAnsi="Arial" w:cs="Arial"/>
        </w:rPr>
      </w:pPr>
    </w:p>
    <w:tbl>
      <w:tblPr>
        <w:tblW w:w="10541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3542F8">
        <w:trPr>
          <w:trHeight w:val="214"/>
        </w:trPr>
        <w:tc>
          <w:tcPr>
            <w:tcW w:w="10541" w:type="dxa"/>
            <w:gridSpan w:val="2"/>
            <w:shd w:val="clear" w:color="auto" w:fill="F4F4F4"/>
          </w:tcPr>
          <w:p w:rsidR="00E26A82" w:rsidRPr="007C4469" w:rsidRDefault="00E26A82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_Hlk210141401"/>
            <w:r w:rsidRPr="007C4469">
              <w:rPr>
                <w:rFonts w:ascii="Arial" w:hAnsi="Arial" w:cs="Arial"/>
                <w:b/>
                <w:sz w:val="24"/>
                <w:szCs w:val="24"/>
              </w:rPr>
              <w:t>California</w:t>
            </w:r>
          </w:p>
        </w:tc>
      </w:tr>
      <w:tr w:rsidR="00E26A82" w:rsidRPr="007C4469" w:rsidTr="003542F8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California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44871 St. Andrew’s Church Road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California, MD 20619</w:t>
            </w:r>
          </w:p>
          <w:p w:rsidR="00E26A82" w:rsidRPr="007C4469" w:rsidRDefault="00E26A82" w:rsidP="00DB5FC0">
            <w:pPr>
              <w:pStyle w:val="TableParagraph"/>
              <w:rPr>
                <w:rFonts w:ascii="Arial" w:eastAsiaTheme="minorHAnsi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C4469">
              <w:rPr>
                <w:rFonts w:ascii="Arial" w:hAnsi="Arial" w:cs="Arial"/>
                <w:sz w:val="24"/>
                <w:szCs w:val="24"/>
              </w:rPr>
              <w:instrText xml:space="preserve"> LINK Excel.Sheet.12 "C:\\Users\\barnett\\Desktop\\Resource Directory SMCHD\\Yvett Resource Guide.xlsx" "BEHAVIORAL HEALTH!R26C3" \a \f 5 \h  \* MERGEFORMAT </w:instrText>
            </w:r>
            <w:r w:rsidRPr="007C4469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:rsidR="003542F8" w:rsidRDefault="003542F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888-6335</w:t>
            </w:r>
          </w:p>
          <w:p w:rsidR="00E26A82" w:rsidRPr="007C4469" w:rsidRDefault="003542F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679-7956</w:t>
            </w:r>
          </w:p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82" w:rsidRPr="007C4469" w:rsidTr="003542F8">
        <w:trPr>
          <w:trHeight w:val="21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3542F8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3542F8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https://www.pyramid-healthcare.com/location/md/california-outpatient/</w:t>
            </w:r>
          </w:p>
        </w:tc>
      </w:tr>
      <w:tr w:rsidR="00E26A82" w:rsidRPr="007C4469" w:rsidTr="003542F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3542F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Detox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Residential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Halfway Houses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Outpatient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Medication Management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Teen &amp; Adolescent Services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Medication Assisted Treatment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Methadone Program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Centers of Excellence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Specialty Programs</w:t>
            </w:r>
          </w:p>
        </w:tc>
      </w:tr>
      <w:tr w:rsidR="00E26A82" w:rsidRPr="007C4469" w:rsidTr="003542F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3542F8" w:rsidRDefault="003542F8" w:rsidP="003542F8">
            <w:pPr>
              <w:pStyle w:val="fusion-li-item"/>
              <w:shd w:val="clear" w:color="auto" w:fill="F7F4EF"/>
              <w:rPr>
                <w:rFonts w:ascii="Arial" w:hAnsi="Arial" w:cs="Arial"/>
                <w:color w:val="0B3E56"/>
                <w:spacing w:val="4"/>
              </w:rPr>
            </w:pPr>
            <w:r>
              <w:rPr>
                <w:rFonts w:ascii="Arial" w:hAnsi="Arial" w:cs="Arial"/>
                <w:color w:val="0B3E56"/>
                <w:spacing w:val="4"/>
              </w:rPr>
              <w:t xml:space="preserve">   </w:t>
            </w:r>
            <w:r w:rsidR="00E26A82"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</w:tc>
      </w:tr>
      <w:tr w:rsidR="003542F8" w:rsidRPr="007C4469" w:rsidTr="003542F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542F8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3542F8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3542F8" w:rsidRPr="007C4469" w:rsidRDefault="003542F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F8" w:rsidRPr="007C4469" w:rsidRDefault="003542F8" w:rsidP="003542F8">
            <w:pPr>
              <w:pStyle w:val="fusion-li-item"/>
              <w:shd w:val="clear" w:color="auto" w:fill="F7F4EF"/>
              <w:ind w:left="885"/>
              <w:rPr>
                <w:rFonts w:ascii="Arial" w:hAnsi="Arial" w:cs="Arial"/>
                <w:color w:val="0B3E56"/>
                <w:spacing w:val="4"/>
              </w:rPr>
            </w:pPr>
          </w:p>
        </w:tc>
      </w:tr>
      <w:bookmarkEnd w:id="10"/>
    </w:tbl>
    <w:p w:rsidR="00E26A82" w:rsidRDefault="00E26A82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p w:rsidR="003542F8" w:rsidRPr="007C4469" w:rsidRDefault="003542F8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E26A82" w:rsidRPr="007C4469" w:rsidTr="009E3F38">
        <w:trPr>
          <w:trHeight w:val="682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Charlotte Hall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30007 Business Center Drive</w:t>
            </w:r>
          </w:p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Charlotte Hall, MD 20622</w:t>
            </w:r>
          </w:p>
          <w:p w:rsidR="00E26A82" w:rsidRPr="007C4469" w:rsidRDefault="00E26A82" w:rsidP="00DB5FC0">
            <w:pPr>
              <w:pStyle w:val="TableParagraph"/>
              <w:rPr>
                <w:rFonts w:ascii="Arial" w:eastAsiaTheme="minorHAnsi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C4469">
              <w:rPr>
                <w:rFonts w:ascii="Arial" w:hAnsi="Arial" w:cs="Arial"/>
                <w:sz w:val="24"/>
                <w:szCs w:val="24"/>
              </w:rPr>
              <w:instrText xml:space="preserve"> LINK Excel.Sheet.12 "C:\\Users\\barnett\\Desktop\\Resource Directory SMCHD\\Yvett Resource Guide.xlsx" "BEHAVIORAL HEALTH!R26C3" \a \f 5 \h  \* MERGEFORMAT </w:instrText>
            </w:r>
            <w:r w:rsidRPr="007C4469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:rsidR="00312A88" w:rsidRPr="007C4469" w:rsidRDefault="00312A8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888-6335</w:t>
            </w:r>
          </w:p>
          <w:p w:rsidR="00E26A82" w:rsidRPr="007C4469" w:rsidRDefault="00312A8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679-7956</w:t>
            </w:r>
          </w:p>
          <w:p w:rsidR="00E26A82" w:rsidRPr="007C4469" w:rsidRDefault="00E26A82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26A82" w:rsidRPr="007C4469" w:rsidTr="009E3F38">
        <w:trPr>
          <w:trHeight w:val="212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9E3F38" w:rsidRDefault="00E26A82" w:rsidP="00DB5FC0">
            <w:pPr>
              <w:pStyle w:val="TableParagraph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r w:rsidRPr="009E3F38"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  <w:t xml:space="preserve"> https://www.pyramid-healthcare.com/location/md/charlotte-hall/</w:t>
            </w:r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Criminal Justice Reentry Programming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Medication-Assisted Treatment (MAT)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Specialty Treatment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Drug &amp; Alcohol Detox Programs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Residential Treatment for Substance Abuse</w:t>
            </w:r>
          </w:p>
          <w:p w:rsidR="00E26A82" w:rsidRPr="007C4469" w:rsidRDefault="00E26A82" w:rsidP="00DB5FC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Services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Education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Treatment for Clients with Open Wounds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Transportation Services in Charlotte Hall, MD</w:t>
            </w:r>
          </w:p>
          <w:p w:rsidR="00E26A82" w:rsidRPr="007C4469" w:rsidRDefault="00E26A82" w:rsidP="006B0146">
            <w:pPr>
              <w:pStyle w:val="Table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Treatment for Uninsured Patients in Charlotte Hall, MD</w:t>
            </w:r>
          </w:p>
        </w:tc>
      </w:tr>
      <w:tr w:rsidR="00E26A82" w:rsidRPr="007C4469" w:rsidTr="009E3F3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Blue Cross Blue Shield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proofErr w:type="spellStart"/>
            <w:r w:rsidRPr="007C4469">
              <w:rPr>
                <w:rFonts w:ascii="Arial" w:hAnsi="Arial" w:cs="Arial"/>
                <w:color w:val="0B3E56"/>
                <w:spacing w:val="4"/>
              </w:rPr>
              <w:t>Carefirst</w:t>
            </w:r>
            <w:proofErr w:type="spellEnd"/>
            <w:r w:rsidRPr="007C4469">
              <w:rPr>
                <w:rFonts w:ascii="Arial" w:hAnsi="Arial" w:cs="Arial"/>
                <w:color w:val="0B3E56"/>
                <w:spacing w:val="4"/>
              </w:rPr>
              <w:t xml:space="preserve"> Blue Choice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Cigna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Delaware Medicaid First (at our Harford County location)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Kaiser Permanente (at our Harford County location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Magellan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Optum/UBH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Tri-Care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VACCN</w:t>
            </w:r>
          </w:p>
          <w:p w:rsidR="00E26A82" w:rsidRPr="007C4469" w:rsidRDefault="00E26A82" w:rsidP="006B0146">
            <w:pPr>
              <w:pStyle w:val="fusion-li-item"/>
              <w:numPr>
                <w:ilvl w:val="0"/>
                <w:numId w:val="19"/>
              </w:numPr>
              <w:shd w:val="clear" w:color="auto" w:fill="F7F4EF"/>
              <w:spacing w:before="0" w:beforeAutospacing="0" w:after="0" w:afterAutospacing="0"/>
              <w:rPr>
                <w:rFonts w:ascii="Arial" w:hAnsi="Arial" w:cs="Arial"/>
                <w:color w:val="0B3E56"/>
                <w:spacing w:val="4"/>
              </w:rPr>
            </w:pPr>
            <w:r w:rsidRPr="007C4469">
              <w:rPr>
                <w:rFonts w:ascii="Arial" w:hAnsi="Arial" w:cs="Arial"/>
                <w:color w:val="0B3E56"/>
                <w:spacing w:val="4"/>
              </w:rPr>
              <w:t>Value Options</w:t>
            </w:r>
          </w:p>
          <w:p w:rsidR="00E26A82" w:rsidRPr="007C4469" w:rsidRDefault="00E26A82" w:rsidP="00DB5FC0">
            <w:pPr>
              <w:pStyle w:val="TableParagraph"/>
              <w:ind w:left="8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38" w:rsidRPr="007C4469" w:rsidTr="009E3F38">
        <w:trPr>
          <w:trHeight w:val="460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</w:t>
            </w:r>
          </w:p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Than</w:t>
            </w:r>
          </w:p>
          <w:p w:rsidR="009E3F38" w:rsidRPr="007C4469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F38" w:rsidRPr="007C4469" w:rsidRDefault="009E3F38" w:rsidP="009E3F38">
            <w:pPr>
              <w:pStyle w:val="fusion-li-item"/>
              <w:shd w:val="clear" w:color="auto" w:fill="F7F4EF"/>
              <w:spacing w:before="0" w:beforeAutospacing="0" w:after="0" w:afterAutospacing="0"/>
              <w:ind w:left="885"/>
              <w:rPr>
                <w:rFonts w:ascii="Arial" w:hAnsi="Arial" w:cs="Arial"/>
                <w:color w:val="0B3E56"/>
                <w:spacing w:val="4"/>
              </w:rPr>
            </w:pPr>
          </w:p>
        </w:tc>
      </w:tr>
    </w:tbl>
    <w:p w:rsidR="00E26A82" w:rsidRPr="007C4469" w:rsidRDefault="00E26A82" w:rsidP="00DB5FC0">
      <w:pPr>
        <w:pStyle w:val="BodyText"/>
        <w:spacing w:before="155"/>
        <w:rPr>
          <w:rFonts w:ascii="Arial" w:hAnsi="Arial" w:cs="Arial"/>
          <w:highlight w:val="yellow"/>
        </w:rPr>
      </w:pPr>
    </w:p>
    <w:p w:rsidR="00E26A82" w:rsidRPr="009E3F38" w:rsidRDefault="00E26A82" w:rsidP="00DB5FC0">
      <w:pPr>
        <w:pStyle w:val="BodyText"/>
        <w:spacing w:before="155"/>
        <w:rPr>
          <w:rFonts w:ascii="Arial" w:hAnsi="Arial" w:cs="Arial"/>
          <w:b/>
        </w:rPr>
      </w:pPr>
      <w:r w:rsidRPr="009E3F38">
        <w:rPr>
          <w:rFonts w:ascii="Arial" w:hAnsi="Arial" w:cs="Arial"/>
          <w:b/>
        </w:rPr>
        <w:t>QCI Behavioral Health, LLC</w:t>
      </w:r>
    </w:p>
    <w:p w:rsidR="00E26A82" w:rsidRPr="007C4469" w:rsidRDefault="00E26A82" w:rsidP="00DB5FC0">
      <w:pPr>
        <w:pStyle w:val="BodyText"/>
        <w:spacing w:before="155"/>
        <w:rPr>
          <w:rFonts w:ascii="Arial" w:hAnsi="Arial" w:cs="Arial"/>
        </w:rPr>
      </w:pPr>
    </w:p>
    <w:tbl>
      <w:tblPr>
        <w:tblW w:w="10538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28"/>
      </w:tblGrid>
      <w:tr w:rsidR="00E26A82" w:rsidRPr="007C4469" w:rsidTr="009E3F38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right="19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Medication_Assistance"/>
            <w:bookmarkStart w:id="12" w:name="_bookmark3"/>
            <w:bookmarkEnd w:id="11"/>
            <w:bookmarkEnd w:id="12"/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Mailing Address &amp; Phone Number</w:t>
            </w:r>
          </w:p>
        </w:tc>
        <w:tc>
          <w:tcPr>
            <w:tcW w:w="7928" w:type="dxa"/>
            <w:tcBorders>
              <w:left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White Plains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5010 </w:t>
            </w:r>
            <w:r w:rsidR="009E3F38">
              <w:rPr>
                <w:rFonts w:ascii="Arial" w:hAnsi="Arial" w:cs="Arial"/>
                <w:sz w:val="24"/>
                <w:szCs w:val="24"/>
              </w:rPr>
              <w:t>Regency Place, Suite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203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</w:t>
            </w:r>
            <w:r w:rsidR="009E3F38">
              <w:rPr>
                <w:rFonts w:ascii="Arial" w:hAnsi="Arial" w:cs="Arial"/>
                <w:sz w:val="24"/>
                <w:szCs w:val="24"/>
              </w:rPr>
              <w:t>hite Plains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20695</w:t>
            </w:r>
          </w:p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  <w:p w:rsidR="00E26A82" w:rsidRPr="007C4469" w:rsidRDefault="009E3F38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427-3554</w:t>
            </w:r>
          </w:p>
          <w:p w:rsidR="00E26A82" w:rsidRPr="007C4469" w:rsidRDefault="009E3F38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E26A82" w:rsidRPr="007C4469">
              <w:rPr>
                <w:rFonts w:ascii="Arial" w:hAnsi="Arial" w:cs="Arial"/>
                <w:sz w:val="24"/>
                <w:szCs w:val="24"/>
              </w:rPr>
              <w:t xml:space="preserve">419-2556 </w:t>
            </w:r>
          </w:p>
        </w:tc>
      </w:tr>
      <w:tr w:rsidR="00E26A82" w:rsidRPr="007C4469" w:rsidTr="009E3F3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9E3F38" w:rsidRDefault="003317E8" w:rsidP="00DB5FC0">
            <w:pPr>
              <w:pStyle w:val="TableParagraph"/>
              <w:ind w:left="149"/>
              <w:rPr>
                <w:rFonts w:ascii="Arial" w:hAnsi="Arial" w:cs="Arial"/>
                <w:color w:val="00B0F0"/>
                <w:sz w:val="24"/>
                <w:szCs w:val="24"/>
                <w:u w:val="single"/>
              </w:rPr>
            </w:pPr>
            <w:hyperlink r:id="rId36" w:history="1">
              <w:r w:rsidR="00E26A82" w:rsidRPr="009E3F38">
                <w:rPr>
                  <w:rStyle w:val="Hyperlink"/>
                  <w:rFonts w:ascii="Arial" w:hAnsi="Arial" w:cs="Arial"/>
                  <w:color w:val="00B0F0"/>
                  <w:sz w:val="24"/>
                  <w:szCs w:val="24"/>
                </w:rPr>
                <w:t>http://www.qcihealth.com/</w:t>
              </w:r>
            </w:hyperlink>
          </w:p>
        </w:tc>
      </w:tr>
      <w:tr w:rsidR="00E26A82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A82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cdt4ke"/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 xml:space="preserve">Areas of Focus 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Anger Management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Anxiety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Conduct and behavioral disorders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Depression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Diversity and multicultural concerns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Domestic Violence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Grief and loss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Post-Traumatic Stress Disorder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Psychology and gender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Sexual orientation</w:t>
            </w:r>
          </w:p>
          <w:p w:rsidR="00E26A82" w:rsidRPr="007C4469" w:rsidRDefault="00E26A82" w:rsidP="009E3F38">
            <w:pPr>
              <w:pStyle w:val="cdt4ke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color w:val="212121"/>
              </w:rPr>
            </w:pPr>
            <w:r w:rsidRPr="007C4469">
              <w:rPr>
                <w:rFonts w:ascii="Arial" w:hAnsi="Arial" w:cs="Arial"/>
                <w:color w:val="212121"/>
              </w:rPr>
              <w:t>Recovery from traumatic events, neglect, and emotional, physical and sexual abuse</w:t>
            </w:r>
          </w:p>
          <w:p w:rsidR="00E26A82" w:rsidRPr="007C4469" w:rsidRDefault="00E26A82" w:rsidP="00DB5FC0">
            <w:pPr>
              <w:pStyle w:val="TableParagraph"/>
              <w:ind w:left="149" w:right="232" w:firstLine="48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26A82" w:rsidRPr="007C4469" w:rsidTr="009E3F38">
        <w:trPr>
          <w:trHeight w:val="681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Accepted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M</w:t>
            </w:r>
            <w:r w:rsidR="009E3F38">
              <w:rPr>
                <w:rFonts w:ascii="Arial" w:hAnsi="Arial" w:cs="Arial"/>
                <w:sz w:val="24"/>
                <w:szCs w:val="24"/>
                <w:u w:val="single"/>
              </w:rPr>
              <w:t>edicare/Medicaid</w:t>
            </w:r>
          </w:p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26A82" w:rsidRPr="007C4469" w:rsidTr="009E3F38">
        <w:trPr>
          <w:trHeight w:val="681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26A82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Language Spoken</w:t>
            </w:r>
          </w:p>
          <w:p w:rsidR="009E3F38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Other Than</w:t>
            </w:r>
          </w:p>
          <w:p w:rsidR="009E3F38" w:rsidRPr="007C4469" w:rsidRDefault="009E3F38" w:rsidP="00DB5FC0">
            <w:pPr>
              <w:pStyle w:val="TableParagraph"/>
              <w:ind w:left="129" w:right="1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A82" w:rsidRPr="007C4469" w:rsidRDefault="00E26A82" w:rsidP="00DB5FC0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033F5C" w:rsidRPr="007C4469" w:rsidRDefault="00033F5C" w:rsidP="00DB5FC0">
      <w:pPr>
        <w:pStyle w:val="BodyText"/>
        <w:rPr>
          <w:rFonts w:ascii="Arial" w:hAnsi="Arial" w:cs="Arial"/>
        </w:rPr>
      </w:pPr>
    </w:p>
    <w:p w:rsidR="00F4366C" w:rsidRPr="007C4469" w:rsidRDefault="00F4366C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St. Mary’s County Health Department</w:t>
      </w:r>
    </w:p>
    <w:p w:rsidR="00E06D36" w:rsidRPr="007C4469" w:rsidRDefault="00E06D36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10541" w:type="dxa"/>
        <w:tblInd w:w="-7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31"/>
      </w:tblGrid>
      <w:tr w:rsidR="00F4366C" w:rsidRPr="007C4469" w:rsidTr="009E3F38">
        <w:trPr>
          <w:trHeight w:val="675"/>
        </w:trPr>
        <w:tc>
          <w:tcPr>
            <w:tcW w:w="2610" w:type="dxa"/>
            <w:tcBorders>
              <w:left w:val="single" w:sz="4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21580 P</w:t>
            </w:r>
            <w:r w:rsidR="009E3F38">
              <w:rPr>
                <w:rFonts w:ascii="Arial" w:hAnsi="Arial" w:cs="Arial"/>
                <w:sz w:val="24"/>
                <w:szCs w:val="24"/>
              </w:rPr>
              <w:t>eabody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 Street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316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</w:t>
            </w:r>
            <w:r w:rsidR="009E3F38">
              <w:rPr>
                <w:rFonts w:ascii="Arial" w:hAnsi="Arial" w:cs="Arial"/>
                <w:sz w:val="24"/>
                <w:szCs w:val="24"/>
              </w:rPr>
              <w:t>eonardtown</w:t>
            </w:r>
            <w:r w:rsidRPr="007C4469">
              <w:rPr>
                <w:rFonts w:ascii="Arial" w:hAnsi="Arial" w:cs="Arial"/>
                <w:sz w:val="24"/>
                <w:szCs w:val="24"/>
              </w:rPr>
              <w:t>, MD 20650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4366C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475-4330</w:t>
            </w:r>
          </w:p>
          <w:p w:rsidR="00F4366C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 (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>301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363-0312 </w:t>
            </w:r>
          </w:p>
        </w:tc>
      </w:tr>
      <w:tr w:rsidR="00F4366C" w:rsidRPr="007C4469" w:rsidTr="009E3F38">
        <w:trPr>
          <w:trHeight w:val="219"/>
        </w:trPr>
        <w:tc>
          <w:tcPr>
            <w:tcW w:w="2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7" w:history="1">
              <w:r w:rsidR="00F4366C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https://smchd.org/behavioralhealth/</w:t>
              </w:r>
            </w:hyperlink>
          </w:p>
          <w:p w:rsidR="00F4366C" w:rsidRPr="007C4469" w:rsidRDefault="00F4366C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225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a.m.-5:00 p.m.</w:t>
            </w:r>
          </w:p>
        </w:tc>
      </w:tr>
      <w:tr w:rsidR="00F4366C" w:rsidRPr="007C4469" w:rsidTr="009E3F38">
        <w:trPr>
          <w:trHeight w:val="1379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Behavioral Health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Health Topics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Services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Permits &amp; Records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Birth Certificates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Death Certificates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Mental Health 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 Resources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Clinical Services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Monitoring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 Testing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Permit Process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On-Site Septic Systems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Animal Nuisance</w:t>
            </w:r>
          </w:p>
          <w:p w:rsidR="00F4366C" w:rsidRPr="007C4469" w:rsidRDefault="00F4366C" w:rsidP="006B0146">
            <w:pPr>
              <w:pStyle w:val="TableParagraph"/>
              <w:numPr>
                <w:ilvl w:val="0"/>
                <w:numId w:val="25"/>
              </w:numPr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Complaint</w:t>
            </w:r>
          </w:p>
          <w:p w:rsidR="00F4366C" w:rsidRPr="007C4469" w:rsidRDefault="00F4366C" w:rsidP="00DB5FC0">
            <w:pPr>
              <w:pStyle w:val="TableParagraph"/>
              <w:ind w:right="17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38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9E3F38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F38" w:rsidRPr="007C4469" w:rsidRDefault="009E3F3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66C" w:rsidRPr="007C4469" w:rsidTr="009E3F38">
        <w:trPr>
          <w:trHeight w:val="457"/>
        </w:trPr>
        <w:tc>
          <w:tcPr>
            <w:tcW w:w="26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3F38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Language Spoken Other Than </w:t>
            </w:r>
          </w:p>
          <w:p w:rsidR="00F4366C" w:rsidRPr="007C4469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  <w:r w:rsidR="00F4366C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66C" w:rsidRPr="007C4469" w:rsidRDefault="00F4366C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366C" w:rsidRPr="007C4469" w:rsidRDefault="00F4366C" w:rsidP="00DB5FC0">
      <w:pPr>
        <w:pStyle w:val="BodyText"/>
        <w:spacing w:before="90"/>
        <w:rPr>
          <w:rFonts w:ascii="Arial" w:hAnsi="Arial" w:cs="Arial"/>
        </w:rPr>
      </w:pPr>
    </w:p>
    <w:p w:rsidR="004C15FE" w:rsidRPr="007C4469" w:rsidRDefault="004C15FE" w:rsidP="00DB5FC0">
      <w:pPr>
        <w:pStyle w:val="BodyText"/>
        <w:spacing w:before="205" w:after="1"/>
        <w:rPr>
          <w:rFonts w:ascii="Arial" w:hAnsi="Arial" w:cs="Arial"/>
        </w:rPr>
      </w:pPr>
    </w:p>
    <w:tbl>
      <w:tblPr>
        <w:tblW w:w="10530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B77CA8" w:rsidRPr="007C4469" w:rsidTr="009E3F38">
        <w:trPr>
          <w:trHeight w:val="216"/>
        </w:trPr>
        <w:tc>
          <w:tcPr>
            <w:tcW w:w="10530" w:type="dxa"/>
            <w:shd w:val="clear" w:color="auto" w:fill="F4F4F4"/>
          </w:tcPr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Health HUB</w:t>
            </w:r>
          </w:p>
        </w:tc>
      </w:tr>
      <w:tr w:rsidR="00B77CA8" w:rsidRPr="007C4469" w:rsidTr="009E3F38">
        <w:trPr>
          <w:trHeight w:val="216"/>
        </w:trPr>
        <w:tc>
          <w:tcPr>
            <w:tcW w:w="10530" w:type="dxa"/>
            <w:tcBorders>
              <w:bottom w:val="single" w:sz="4" w:space="0" w:color="auto"/>
            </w:tcBorders>
            <w:shd w:val="clear" w:color="auto" w:fill="F4F4F4"/>
          </w:tcPr>
          <w:tbl>
            <w:tblPr>
              <w:tblW w:w="9845" w:type="dxa"/>
              <w:tblBorders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76"/>
              <w:gridCol w:w="7169"/>
            </w:tblGrid>
            <w:tr w:rsidR="00B77CA8" w:rsidRPr="007C4469" w:rsidTr="009E3F38">
              <w:trPr>
                <w:trHeight w:val="844"/>
              </w:trPr>
              <w:tc>
                <w:tcPr>
                  <w:tcW w:w="2676" w:type="dxa"/>
                </w:tcPr>
                <w:p w:rsidR="00B77CA8" w:rsidRPr="007C4469" w:rsidRDefault="00B77CA8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Mailing Address &amp; Phone Number</w:t>
                  </w:r>
                </w:p>
              </w:tc>
              <w:tc>
                <w:tcPr>
                  <w:tcW w:w="7169" w:type="dxa"/>
                </w:tcPr>
                <w:p w:rsidR="00F4366C" w:rsidRPr="007C4469" w:rsidRDefault="00F4366C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The Health Hub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21625 Great Mills Road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Lexington Park, MD  20653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77CA8" w:rsidRPr="007C4469" w:rsidRDefault="00F4366C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B77CA8" w:rsidRPr="007C4469">
                    <w:rPr>
                      <w:rFonts w:ascii="Arial" w:hAnsi="Arial" w:cs="Arial"/>
                      <w:sz w:val="24"/>
                      <w:szCs w:val="24"/>
                    </w:rPr>
                    <w:t>(301) 904-8949</w:t>
                  </w:r>
                </w:p>
              </w:tc>
            </w:tr>
          </w:tbl>
          <w:p w:rsidR="00B77CA8" w:rsidRPr="007C4469" w:rsidRDefault="00B77C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A07" w:rsidRPr="007C4469" w:rsidTr="00AA2D89">
        <w:trPr>
          <w:trHeight w:val="216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1C6A07" w:rsidRPr="007C4469" w:rsidRDefault="001C6A07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6A07" w:rsidRPr="007C4469" w:rsidRDefault="00AA2D89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School-Based Health Centers</w:t>
            </w:r>
          </w:p>
          <w:p w:rsidR="001C6A07" w:rsidRPr="007C4469" w:rsidRDefault="001C6A07" w:rsidP="00DB5FC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7CA8" w:rsidRPr="007C4469" w:rsidTr="00AA2D89">
        <w:trPr>
          <w:trHeight w:val="216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bookmarkStart w:id="13" w:name="_Hlk205561516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Spring Ridge Middle School-Based Health Center</w:t>
            </w:r>
          </w:p>
        </w:tc>
      </w:tr>
      <w:tr w:rsidR="00B77CA8" w:rsidRPr="007C4469" w:rsidTr="00AA2D89">
        <w:trPr>
          <w:trHeight w:val="5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</w:tcPr>
          <w:tbl>
            <w:tblPr>
              <w:tblW w:w="1052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5"/>
              <w:gridCol w:w="7830"/>
            </w:tblGrid>
            <w:tr w:rsidR="00B77CA8" w:rsidRPr="007C4469" w:rsidTr="00AA2D89">
              <w:trPr>
                <w:trHeight w:val="646"/>
              </w:trPr>
              <w:tc>
                <w:tcPr>
                  <w:tcW w:w="2695" w:type="dxa"/>
                  <w:tcBorders>
                    <w:left w:val="single" w:sz="4" w:space="0" w:color="000000"/>
                    <w:right w:val="single" w:sz="6" w:space="0" w:color="000000"/>
                  </w:tcBorders>
                </w:tcPr>
                <w:p w:rsidR="00B77CA8" w:rsidRPr="007C4469" w:rsidRDefault="00B77CA8" w:rsidP="00DB5FC0">
                  <w:pPr>
                    <w:pStyle w:val="TableParagraph"/>
                    <w:ind w:right="10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z w:val="24"/>
                      <w:szCs w:val="24"/>
                    </w:rPr>
                    <w:t>Mailing Address &amp; Phone Number</w:t>
                  </w:r>
                </w:p>
              </w:tc>
              <w:tc>
                <w:tcPr>
                  <w:tcW w:w="7830" w:type="dxa"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19856 Three Notch Road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Lexington Park, MD  20653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77CA8" w:rsidRPr="007C4469" w:rsidRDefault="00AA2D89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Phone: </w:t>
                  </w:r>
                  <w:r w:rsidR="00B77CA8" w:rsidRPr="007C4469">
                    <w:rPr>
                      <w:rFonts w:ascii="Arial" w:hAnsi="Arial" w:cs="Arial"/>
                      <w:sz w:val="24"/>
                      <w:szCs w:val="24"/>
                    </w:rPr>
                    <w:t>(301) 863-4030</w:t>
                  </w:r>
                </w:p>
              </w:tc>
            </w:tr>
          </w:tbl>
          <w:p w:rsidR="00B77CA8" w:rsidRPr="007C4469" w:rsidRDefault="00B77CA8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B77CA8" w:rsidRPr="007C4469" w:rsidTr="00AA2D89">
        <w:trPr>
          <w:trHeight w:val="817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tbl>
            <w:tblPr>
              <w:tblW w:w="10603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95"/>
              <w:gridCol w:w="7908"/>
            </w:tblGrid>
            <w:tr w:rsidR="00B77CA8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</w:pPr>
                  <w:bookmarkStart w:id="14" w:name="_GoBack"/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Office Hours</w:t>
                  </w:r>
                </w:p>
              </w:tc>
              <w:tc>
                <w:tcPr>
                  <w:tcW w:w="7908" w:type="dxa"/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Monday-Friday</w:t>
                  </w:r>
                </w:p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7:00 a.m.-2:00 p.m.</w:t>
                  </w:r>
                </w:p>
              </w:tc>
            </w:tr>
            <w:tr w:rsidR="00B77CA8" w:rsidRPr="007C4469" w:rsidTr="00AA2D89">
              <w:trPr>
                <w:trHeight w:val="447"/>
              </w:trPr>
              <w:tc>
                <w:tcPr>
                  <w:tcW w:w="2695" w:type="dxa"/>
                </w:tcPr>
                <w:p w:rsidR="00B77CA8" w:rsidRPr="007C4469" w:rsidRDefault="00B77CA8" w:rsidP="00DB5FC0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>Web Address</w:t>
                  </w:r>
                </w:p>
              </w:tc>
              <w:tc>
                <w:tcPr>
                  <w:tcW w:w="7908" w:type="dxa"/>
                </w:tcPr>
                <w:p w:rsidR="00B77CA8" w:rsidRPr="00AA2D89" w:rsidRDefault="00B77CA8" w:rsidP="00DB5FC0">
                  <w:pPr>
                    <w:pStyle w:val="TableParagraph"/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</w:pPr>
                  <w:r w:rsidRPr="00AA2D89">
                    <w:rPr>
                      <w:rFonts w:ascii="Arial" w:hAnsi="Arial" w:cs="Arial"/>
                      <w:color w:val="00B0F0"/>
                      <w:sz w:val="24"/>
                      <w:szCs w:val="24"/>
                    </w:rPr>
                    <w:t>https://srms.smcps.org/</w:t>
                  </w:r>
                </w:p>
              </w:tc>
            </w:tr>
            <w:bookmarkEnd w:id="14"/>
          </w:tbl>
          <w:p w:rsidR="00B77CA8" w:rsidRPr="007C4469" w:rsidRDefault="00B77CA8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3"/>
      <w:tr w:rsidR="00B77CA8" w:rsidRPr="007C4469" w:rsidTr="00AA2D89">
        <w:trPr>
          <w:trHeight w:val="331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CA8" w:rsidRPr="007C4469" w:rsidRDefault="00B77CA8" w:rsidP="00DB5FC0">
            <w:pPr>
              <w:spacing w:line="240" w:lineRule="auto"/>
              <w:ind w:left="146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AA2D89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>Margaret Brent Middle School-Base Health Center</w:t>
            </w:r>
          </w:p>
        </w:tc>
      </w:tr>
    </w:tbl>
    <w:p w:rsidR="00B77CA8" w:rsidRPr="007C4469" w:rsidRDefault="00B77CA8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451" w:type="dxa"/>
        <w:tblInd w:w="-6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37"/>
        <w:gridCol w:w="23"/>
        <w:gridCol w:w="7615"/>
        <w:gridCol w:w="23"/>
      </w:tblGrid>
      <w:tr w:rsidR="00EC7C13" w:rsidRPr="007C4469" w:rsidTr="00AA2D89">
        <w:trPr>
          <w:gridAfter w:val="1"/>
          <w:wAfter w:w="23" w:type="dxa"/>
          <w:trHeight w:val="216"/>
        </w:trPr>
        <w:tc>
          <w:tcPr>
            <w:tcW w:w="10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216"/>
        </w:trPr>
        <w:tc>
          <w:tcPr>
            <w:tcW w:w="10428" w:type="dxa"/>
            <w:gridSpan w:val="4"/>
            <w:tcBorders>
              <w:top w:val="single" w:sz="4" w:space="0" w:color="auto"/>
            </w:tcBorders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Barstow Acres Children’s Center</w:t>
            </w:r>
          </w:p>
        </w:tc>
      </w:tr>
      <w:tr w:rsidR="00EC7C13" w:rsidRPr="007C4469" w:rsidTr="00AA2D89">
        <w:trPr>
          <w:gridAfter w:val="1"/>
          <w:wAfter w:w="23" w:type="dxa"/>
          <w:trHeight w:val="900"/>
        </w:trPr>
        <w:tc>
          <w:tcPr>
            <w:tcW w:w="279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F40C7D" w:rsidRPr="007C4469" w:rsidRDefault="00F40C7D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590 Main Street</w:t>
            </w:r>
          </w:p>
          <w:p w:rsidR="00EC7C13" w:rsidRPr="007C4469" w:rsidRDefault="00EC7C13" w:rsidP="00DB5FC0">
            <w:pPr>
              <w:spacing w:after="0" w:line="240" w:lineRule="auto"/>
              <w:ind w:left="146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 20678</w:t>
            </w:r>
          </w:p>
          <w:p w:rsidR="00EC7C13" w:rsidRPr="007C4469" w:rsidRDefault="00F40C7D" w:rsidP="00DB5FC0">
            <w:pPr>
              <w:pStyle w:val="TableParagraph"/>
              <w:spacing w:before="195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(410) 414-9902</w:t>
            </w:r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63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7C13" w:rsidRPr="007C4469" w:rsidRDefault="003317E8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hyperlink r:id="rId38" w:history="1">
              <w:r w:rsidR="00EC7C13" w:rsidRPr="007C4469">
                <w:rPr>
                  <w:rStyle w:val="Hyperlink"/>
                  <w:rFonts w:ascii="Arial" w:hAnsi="Arial" w:cs="Arial"/>
                  <w:spacing w:val="-5"/>
                  <w:sz w:val="24"/>
                  <w:szCs w:val="24"/>
                </w:rPr>
                <w:t>https://www.childrencenter.net/</w:t>
              </w:r>
            </w:hyperlink>
          </w:p>
        </w:tc>
      </w:tr>
      <w:tr w:rsidR="00EC7C13" w:rsidRPr="007C4469" w:rsidTr="00AA2D89">
        <w:trPr>
          <w:gridAfter w:val="1"/>
          <w:wAfter w:w="23" w:type="dxa"/>
          <w:trHeight w:val="224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C7C13" w:rsidRPr="007C4469" w:rsidRDefault="003317E8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hyperlink r:id="rId39" w:history="1">
              <w:r w:rsidR="00EC7C13" w:rsidRPr="007C4469">
                <w:rPr>
                  <w:rStyle w:val="Hyperlink"/>
                  <w:rFonts w:ascii="Arial" w:hAnsi="Arial" w:cs="Arial"/>
                  <w:spacing w:val="-5"/>
                  <w:sz w:val="24"/>
                  <w:szCs w:val="24"/>
                </w:rPr>
                <w:t>barstow.acrescc@yahoo.com</w:t>
              </w:r>
            </w:hyperlink>
          </w:p>
        </w:tc>
      </w:tr>
      <w:tr w:rsidR="00EC7C13" w:rsidRPr="007C4469" w:rsidTr="00AA2D89">
        <w:trPr>
          <w:gridAfter w:val="1"/>
          <w:wAfter w:w="23" w:type="dxa"/>
          <w:trHeight w:val="22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EC7C13" w:rsidRPr="007C4469" w:rsidTr="00AA2D89">
        <w:trPr>
          <w:gridAfter w:val="1"/>
          <w:wAfter w:w="23" w:type="dxa"/>
          <w:trHeight w:val="1149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6B0146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Conducts assessments and makes treatment recommendations and referrals for St. Mary’s County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youth.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Specific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include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information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regarding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substance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use assessment and treatment services; assessment of drug and alcohol use as well as other related problems; urine drug screen; referral for drug and alcohol education seminars for</w:t>
            </w:r>
            <w:r w:rsidR="00F4366C" w:rsidRPr="007C4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youth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families;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Pr="007C446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referral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for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appropriate</w:t>
            </w:r>
            <w:r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treatment</w:t>
            </w:r>
            <w:r w:rsidRPr="007C446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t>services.</w:t>
            </w:r>
          </w:p>
          <w:p w:rsidR="00EC7C13" w:rsidRPr="007C4469" w:rsidRDefault="00EC7C13" w:rsidP="00DB5FC0">
            <w:pPr>
              <w:pStyle w:val="TableParagraph"/>
              <w:spacing w:before="4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Referral Form/Appt. Request/Contact Us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0" w:history="1">
              <w:r w:rsidR="00EC7C13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https://www.childrencenter.net/developmental-health-services-contact-us</w:t>
              </w:r>
            </w:hyperlink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AA2D89">
        <w:trPr>
          <w:gridAfter w:val="1"/>
          <w:wAfter w:w="23" w:type="dxa"/>
          <w:trHeight w:val="450"/>
        </w:trPr>
        <w:tc>
          <w:tcPr>
            <w:tcW w:w="27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6B2" w:rsidRPr="007C4469" w:rsidTr="00AA2D89">
        <w:trPr>
          <w:gridBefore w:val="1"/>
          <w:wBefore w:w="653" w:type="dxa"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49BE" w:rsidRPr="007C4469" w:rsidRDefault="00D849BE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46B2" w:rsidRPr="007C4469" w:rsidRDefault="00AF46B2" w:rsidP="00DB5FC0">
            <w:pPr>
              <w:pStyle w:val="TableParagraph"/>
              <w:spacing w:before="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6B2" w:rsidRPr="007C4469" w:rsidRDefault="00AF46B2" w:rsidP="00DB5FC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865AA" w:rsidRPr="007C4469" w:rsidRDefault="00B865AA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B865AA" w:rsidRPr="007C4469" w:rsidRDefault="00B865AA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2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931"/>
      </w:tblGrid>
      <w:tr w:rsidR="00EC7C13" w:rsidRPr="007C4469" w:rsidTr="00D849BE">
        <w:trPr>
          <w:trHeight w:val="216"/>
        </w:trPr>
        <w:tc>
          <w:tcPr>
            <w:tcW w:w="9821" w:type="dxa"/>
            <w:gridSpan w:val="2"/>
            <w:shd w:val="clear" w:color="auto" w:fill="F4F4F4"/>
          </w:tcPr>
          <w:p w:rsidR="00EC7C13" w:rsidRPr="007C4469" w:rsidRDefault="00EC7C13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Tri-County Youth Services Bureau- TCYSB</w:t>
            </w:r>
          </w:p>
        </w:tc>
      </w:tr>
      <w:tr w:rsidR="00EC7C13" w:rsidRPr="007C4469" w:rsidTr="00C641E7">
        <w:trPr>
          <w:trHeight w:val="675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75 INDUSTRIAL PARK DRIVE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20602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645-1837 – Phone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(301) 645-9169 - Fax</w:t>
            </w:r>
          </w:p>
        </w:tc>
      </w:tr>
      <w:tr w:rsidR="00EC7C13" w:rsidRPr="007C4469" w:rsidTr="00C641E7">
        <w:trPr>
          <w:trHeight w:val="675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Jarboe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Educational Center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21161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Lexwood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Drive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 20653</w:t>
            </w: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C641E7">
        <w:trPr>
          <w:trHeight w:val="288"/>
        </w:trPr>
        <w:tc>
          <w:tcPr>
            <w:tcW w:w="189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spacing w:before="6"/>
              <w:ind w:right="19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C641E7">
        <w:trPr>
          <w:trHeight w:val="288"/>
        </w:trPr>
        <w:tc>
          <w:tcPr>
            <w:tcW w:w="189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3317E8" w:rsidP="00DB5FC0">
            <w:pPr>
              <w:pStyle w:val="TableParagraph"/>
              <w:spacing w:before="6"/>
              <w:ind w:right="1953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1" w:history="1">
              <w:r w:rsidR="00EC7C13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http://tcysb.org/</w:t>
              </w:r>
            </w:hyperlink>
          </w:p>
        </w:tc>
      </w:tr>
      <w:tr w:rsidR="00EC7C13" w:rsidRPr="007C4469" w:rsidTr="00C641E7">
        <w:trPr>
          <w:trHeight w:val="22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2E352F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Children</w:t>
            </w:r>
            <w:r w:rsidR="00EC7C13"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EC7C13" w:rsidRPr="007C4469">
              <w:rPr>
                <w:rFonts w:ascii="Arial" w:hAnsi="Arial" w:cs="Arial"/>
                <w:sz w:val="24"/>
                <w:szCs w:val="24"/>
              </w:rPr>
              <w:t>and</w:t>
            </w:r>
            <w:r w:rsidR="00EC7C13" w:rsidRPr="007C446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EC7C13" w:rsidRPr="007C4469">
              <w:rPr>
                <w:rFonts w:ascii="Arial" w:hAnsi="Arial" w:cs="Arial"/>
                <w:spacing w:val="-2"/>
                <w:sz w:val="24"/>
                <w:szCs w:val="24"/>
              </w:rPr>
              <w:t>Adolescents</w:t>
            </w:r>
          </w:p>
        </w:tc>
      </w:tr>
      <w:tr w:rsidR="00EC7C13" w:rsidRPr="007C4469" w:rsidTr="00C641E7">
        <w:trPr>
          <w:trHeight w:val="22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2" w:history="1">
              <w:r w:rsidR="00EC7C13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info@tcysb.org</w:t>
              </w:r>
            </w:hyperlink>
          </w:p>
        </w:tc>
      </w:tr>
      <w:tr w:rsidR="00EC7C13" w:rsidRPr="007C4469" w:rsidTr="00C641E7">
        <w:trPr>
          <w:trHeight w:val="192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2E352F" w:rsidP="00DB5FC0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Programs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Young Women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Best Foot Forward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Young Men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Step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Up</w:t>
            </w:r>
          </w:p>
          <w:p w:rsidR="002E352F" w:rsidRPr="007C4469" w:rsidRDefault="002E352F" w:rsidP="00DB5FC0">
            <w:pPr>
              <w:pStyle w:val="TableParagraph"/>
              <w:numPr>
                <w:ilvl w:val="0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 Youth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Youth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The Move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Youth Leadership Development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Victim Awareness</w:t>
            </w:r>
          </w:p>
          <w:p w:rsidR="002E352F" w:rsidRPr="007C4469" w:rsidRDefault="002E352F" w:rsidP="00DB5FC0">
            <w:pPr>
              <w:pStyle w:val="TableParagraph"/>
              <w:numPr>
                <w:ilvl w:val="1"/>
                <w:numId w:val="4"/>
              </w:numPr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Ready4 Life SOMD</w:t>
            </w:r>
          </w:p>
          <w:p w:rsidR="002E352F" w:rsidRPr="007C4469" w:rsidRDefault="002E352F" w:rsidP="00DB5FC0">
            <w:pPr>
              <w:pStyle w:val="TableParagraph"/>
              <w:spacing w:before="18"/>
              <w:ind w:left="8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C641E7"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  <w:r w:rsidR="002E352F" w:rsidRPr="007C4469">
              <w:rPr>
                <w:rFonts w:ascii="Arial" w:hAnsi="Arial" w:cs="Arial"/>
                <w:b/>
                <w:sz w:val="24"/>
                <w:szCs w:val="24"/>
              </w:rPr>
              <w:t xml:space="preserve"> Spoken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Program</w:t>
            </w:r>
            <w:r w:rsidRPr="007C446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uses</w:t>
            </w:r>
            <w:r w:rsidRPr="007C446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z w:val="24"/>
                <w:szCs w:val="24"/>
              </w:rPr>
              <w:t>language</w:t>
            </w:r>
            <w:r w:rsidRPr="007C446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line</w:t>
            </w:r>
          </w:p>
        </w:tc>
      </w:tr>
      <w:tr w:rsidR="00EC7C13" w:rsidRPr="007C4469" w:rsidTr="00C641E7"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C13" w:rsidRPr="007C4469" w:rsidTr="00C641E7"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C13" w:rsidRPr="007C4469" w:rsidRDefault="00EC7C13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7C13" w:rsidRPr="007C4469" w:rsidRDefault="00EC7C13" w:rsidP="00DB5FC0">
      <w:pPr>
        <w:pStyle w:val="BodyText"/>
        <w:spacing w:before="227"/>
        <w:rPr>
          <w:rFonts w:ascii="Arial" w:hAnsi="Arial" w:cs="Arial"/>
        </w:rPr>
      </w:pPr>
    </w:p>
    <w:tbl>
      <w:tblPr>
        <w:tblW w:w="982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841"/>
      </w:tblGrid>
      <w:tr w:rsidR="00C641E7" w:rsidRPr="007C4469" w:rsidTr="00281156">
        <w:trPr>
          <w:trHeight w:val="216"/>
        </w:trPr>
        <w:tc>
          <w:tcPr>
            <w:tcW w:w="9821" w:type="dxa"/>
            <w:gridSpan w:val="2"/>
            <w:shd w:val="clear" w:color="auto" w:fill="F4F4F4"/>
          </w:tcPr>
          <w:p w:rsidR="00C641E7" w:rsidRPr="007C4469" w:rsidRDefault="00C641E7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VESTA, Inc.</w:t>
            </w:r>
          </w:p>
        </w:tc>
      </w:tr>
      <w:tr w:rsidR="00C641E7" w:rsidRPr="007C4469" w:rsidTr="00281156">
        <w:trPr>
          <w:trHeight w:val="444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15" w:name="_Hlk189837017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A. Lexington Park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46940 S. SHANGRI-LA DRIVE, Suite 100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LEXINGTON PARK, MD 20653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D71BA9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301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41E7" w:rsidRPr="007C4469">
              <w:rPr>
                <w:rFonts w:ascii="Arial" w:hAnsi="Arial" w:cs="Arial"/>
                <w:sz w:val="24"/>
                <w:szCs w:val="24"/>
              </w:rPr>
              <w:t>-863-4543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301-863-4542 fax</w:t>
            </w:r>
          </w:p>
        </w:tc>
      </w:tr>
      <w:tr w:rsidR="00C641E7" w:rsidRPr="007C4469" w:rsidTr="00281156">
        <w:trPr>
          <w:trHeight w:val="450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B. Waldorf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22 INDUSTRIAL PARK </w:t>
            </w:r>
            <w:proofErr w:type="gramStart"/>
            <w:r w:rsidRPr="007C4469">
              <w:rPr>
                <w:rFonts w:ascii="Arial" w:hAnsi="Arial" w:cs="Arial"/>
                <w:sz w:val="24"/>
                <w:szCs w:val="24"/>
              </w:rPr>
              <w:t>Drive,  SUITE</w:t>
            </w:r>
            <w:proofErr w:type="gramEnd"/>
            <w:r w:rsidRPr="007C4469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20602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240-296-6030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301-638-7543 fax</w:t>
            </w: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</w:p>
        </w:tc>
      </w:tr>
      <w:tr w:rsidR="00C641E7" w:rsidRPr="007C4469" w:rsidTr="00281156">
        <w:trPr>
          <w:trHeight w:val="450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https://www.vesta.org/</w:t>
            </w:r>
          </w:p>
        </w:tc>
      </w:tr>
      <w:tr w:rsidR="00C641E7" w:rsidRPr="007C4469" w:rsidTr="00281156">
        <w:trPr>
          <w:trHeight w:val="225"/>
        </w:trPr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Info@Vesta.org</w:t>
            </w:r>
          </w:p>
        </w:tc>
      </w:tr>
      <w:tr w:rsidR="00C641E7" w:rsidRPr="007C4469" w:rsidTr="00281156">
        <w:trPr>
          <w:trHeight w:val="225"/>
        </w:trPr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641E7" w:rsidRPr="007C4469" w:rsidRDefault="00C641E7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Couples and Family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Child and Adolescent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Group Therapy (On-Site and Telehealth)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Medication Management 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Psychiatric Rehabilitation Program (C-PRP)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Integration Program (PRP)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Housing, Residential Rehabilitation Program (RRP)</w:t>
            </w:r>
          </w:p>
          <w:p w:rsidR="00C641E7" w:rsidRPr="007C4469" w:rsidRDefault="00C641E7" w:rsidP="006B014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Supported Living</w:t>
            </w:r>
          </w:p>
        </w:tc>
      </w:tr>
      <w:tr w:rsidR="00C641E7" w:rsidRPr="007C4469" w:rsidTr="00281156">
        <w:trPr>
          <w:trHeight w:val="460"/>
        </w:trPr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641E7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 Accepted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color w:val="1C4587"/>
                <w:sz w:val="24"/>
                <w:szCs w:val="24"/>
                <w:u w:val="single"/>
              </w:rPr>
            </w:pPr>
          </w:p>
        </w:tc>
      </w:tr>
      <w:tr w:rsidR="00C641E7" w:rsidRPr="007C4469" w:rsidTr="00281156">
        <w:trPr>
          <w:trHeight w:val="216"/>
        </w:trPr>
        <w:tc>
          <w:tcPr>
            <w:tcW w:w="9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4F4F4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1E7" w:rsidRPr="007C4469" w:rsidTr="00281156">
        <w:trPr>
          <w:trHeight w:val="216"/>
        </w:trPr>
        <w:tc>
          <w:tcPr>
            <w:tcW w:w="9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:rsidR="00C641E7" w:rsidRPr="007C4469" w:rsidRDefault="00C641E7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5"/>
    <w:p w:rsidR="00281156" w:rsidRPr="007C4469" w:rsidRDefault="00281156" w:rsidP="00DB5FC0">
      <w:pPr>
        <w:pStyle w:val="BodyText"/>
        <w:spacing w:before="7"/>
        <w:rPr>
          <w:rFonts w:ascii="Arial" w:hAnsi="Arial" w:cs="Arial"/>
        </w:rPr>
      </w:pPr>
      <w:r w:rsidRPr="007C4469">
        <w:rPr>
          <w:rFonts w:ascii="Arial" w:hAnsi="Arial" w:cs="Arial"/>
        </w:rPr>
        <w:t>Private Practices – Behavioral Health</w:t>
      </w:r>
    </w:p>
    <w:p w:rsidR="00281156" w:rsidRPr="007C4469" w:rsidRDefault="00281156" w:rsidP="00DB5FC0">
      <w:pPr>
        <w:pStyle w:val="BodyText"/>
        <w:spacing w:before="7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5"/>
        <w:rPr>
          <w:rFonts w:ascii="Arial" w:hAnsi="Arial" w:cs="Arial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841"/>
      </w:tblGrid>
      <w:tr w:rsidR="00281156" w:rsidRPr="007C4469" w:rsidTr="00281156">
        <w:trPr>
          <w:trHeight w:val="214"/>
        </w:trPr>
        <w:tc>
          <w:tcPr>
            <w:tcW w:w="982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6" w:name="_Hlk189838822"/>
            <w:r w:rsidRPr="007C4469">
              <w:rPr>
                <w:rFonts w:ascii="Arial" w:hAnsi="Arial" w:cs="Arial"/>
                <w:b/>
                <w:sz w:val="24"/>
                <w:szCs w:val="24"/>
              </w:rPr>
              <w:t>Empowered Connections, LLC</w:t>
            </w:r>
          </w:p>
        </w:tc>
      </w:tr>
      <w:bookmarkEnd w:id="16"/>
      <w:tr w:rsidR="00281156" w:rsidRPr="007C4469" w:rsidTr="00281156">
        <w:trPr>
          <w:trHeight w:val="682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25482 Point Lookout Road, #201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301-690-0779, ext. 700</w:t>
            </w:r>
          </w:p>
        </w:tc>
      </w:tr>
      <w:tr w:rsidR="00281156" w:rsidRPr="007C4469" w:rsidTr="00281156">
        <w:trPr>
          <w:trHeight w:val="333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3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empoweredconnections.net</w:t>
              </w:r>
            </w:hyperlink>
          </w:p>
        </w:tc>
      </w:tr>
      <w:tr w:rsidR="00281156" w:rsidRPr="007C4469" w:rsidTr="00281156">
        <w:trPr>
          <w:trHeight w:val="682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2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Hello@empoweredconnections.net; rochelle@empoweredconnections.net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2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Ages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We provide specialized counseling for girls 8-18, adult women and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lgbtg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>+ community members.</w:t>
            </w:r>
          </w:p>
        </w:tc>
      </w:tr>
      <w:tr w:rsidR="00281156" w:rsidRPr="007C4469" w:rsidTr="00281156">
        <w:trPr>
          <w:trHeight w:val="682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 for Therapy for Women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Teen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 for Children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LGBTQ+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Art 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Online Therapy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2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Insurance Accepted</w:t>
            </w: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  <w:u w:val="single"/>
              </w:rPr>
              <w:t>PROVIDER DOESN'T ACCEPT INSURANCE DIRECTLY; CLIENTS SUBMIT THE BILL TO THEIR INSURANCE FOR REIMBURSEMENT.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10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841"/>
      </w:tblGrid>
      <w:tr w:rsidR="00281156" w:rsidRPr="007C4469" w:rsidTr="00281156">
        <w:trPr>
          <w:trHeight w:val="216"/>
        </w:trPr>
        <w:tc>
          <w:tcPr>
            <w:tcW w:w="982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SHERRYE URTZ, LCPC</w:t>
            </w:r>
          </w:p>
        </w:tc>
      </w:tr>
      <w:tr w:rsidR="00281156" w:rsidRPr="007C4469" w:rsidTr="00281156">
        <w:trPr>
          <w:trHeight w:val="680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23140 Moakley Street, Suite 6 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DB5FC0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240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587-3132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0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5FC0">
              <w:rPr>
                <w:rFonts w:ascii="Arial" w:hAnsi="Arial" w:cs="Arial"/>
                <w:color w:val="4472C4" w:themeColor="accent1"/>
                <w:sz w:val="24"/>
                <w:szCs w:val="24"/>
              </w:rPr>
              <w:t>https://sherrye-urtz-lcpc.clientsecure.me/</w:t>
            </w:r>
          </w:p>
        </w:tc>
      </w:tr>
      <w:tr w:rsidR="00281156" w:rsidRPr="007C4469" w:rsidTr="00281156">
        <w:trPr>
          <w:trHeight w:val="680"/>
        </w:trPr>
        <w:tc>
          <w:tcPr>
            <w:tcW w:w="198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84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Anxiety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Depression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Grief &amp; Loss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Adjustment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0"/>
        </w:trPr>
        <w:tc>
          <w:tcPr>
            <w:tcW w:w="1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BCBS</w:t>
            </w:r>
          </w:p>
        </w:tc>
      </w:tr>
    </w:tbl>
    <w:p w:rsidR="00281156" w:rsidRPr="007C4469" w:rsidRDefault="00281156" w:rsidP="00DB5FC0">
      <w:pPr>
        <w:pStyle w:val="BodyText"/>
        <w:spacing w:after="1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after="1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spacing w:after="1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931"/>
      </w:tblGrid>
      <w:tr w:rsidR="00281156" w:rsidRPr="007C4469" w:rsidTr="00281156">
        <w:trPr>
          <w:trHeight w:val="214"/>
        </w:trPr>
        <w:tc>
          <w:tcPr>
            <w:tcW w:w="982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Hope Awaits Counseling</w:t>
            </w: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Prince Frederick, MD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410-881-7426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https://www.hopeawaitsyou.com</w:t>
            </w: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"/>
              <w:gridCol w:w="900"/>
            </w:tblGrid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8 AM–3 PM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Saturday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  <w:tr w:rsidR="00281156" w:rsidRPr="007C4469" w:rsidTr="00DB5FC0">
              <w:tc>
                <w:tcPr>
                  <w:tcW w:w="1614" w:type="dxa"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Sunday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81156" w:rsidRPr="007C4469" w:rsidRDefault="00281156" w:rsidP="00DB5FC0">
                  <w:pPr>
                    <w:pStyle w:val="TableParagrap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C4469">
                    <w:rPr>
                      <w:rFonts w:ascii="Arial" w:hAnsi="Arial" w:cs="Arial"/>
                      <w:sz w:val="24"/>
                      <w:szCs w:val="24"/>
                    </w:rPr>
                    <w:t>Closed</w:t>
                  </w:r>
                </w:p>
              </w:tc>
            </w:tr>
          </w:tbl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Ages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Adult Women</w:t>
            </w: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Relationship issues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Stress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Anxiety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Depression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Family Conflict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Parenting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Coping with life changes </w:t>
            </w:r>
          </w:p>
          <w:p w:rsidR="00281156" w:rsidRPr="007C4469" w:rsidRDefault="00281156" w:rsidP="00DB5FC0">
            <w:pPr>
              <w:pStyle w:val="prefade"/>
              <w:shd w:val="clear" w:color="auto" w:fill="FFFFFF"/>
              <w:spacing w:before="240" w:beforeAutospacing="0" w:after="0" w:after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   Areas of Specialization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Relationship Issues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Stress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Depression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Anxiety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Family Conflict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 xml:space="preserve">Parenting 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303636"/>
              </w:rPr>
            </w:pPr>
            <w:r w:rsidRPr="007C4469">
              <w:rPr>
                <w:rFonts w:ascii="Arial" w:hAnsi="Arial" w:cs="Arial"/>
                <w:color w:val="303636"/>
              </w:rPr>
              <w:t>Coping with life changes</w:t>
            </w:r>
          </w:p>
          <w:p w:rsidR="00281156" w:rsidRPr="007C4469" w:rsidRDefault="00281156" w:rsidP="006B0146">
            <w:pPr>
              <w:pStyle w:val="prefade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03636"/>
              </w:rPr>
            </w:pP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fabiola@hopeawaitsyou.com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680"/>
        </w:trPr>
        <w:tc>
          <w:tcPr>
            <w:tcW w:w="189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 Info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AETNA, CIGNA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82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931"/>
      </w:tblGrid>
      <w:tr w:rsidR="00281156" w:rsidRPr="007C4469" w:rsidTr="00281156">
        <w:trPr>
          <w:trHeight w:val="214"/>
        </w:trPr>
        <w:tc>
          <w:tcPr>
            <w:tcW w:w="982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17" w:name="Support_Groups,_Education,_Advocacy"/>
            <w:bookmarkStart w:id="18" w:name="_bookmark6"/>
            <w:bookmarkStart w:id="19" w:name="_Hlk189834485"/>
            <w:bookmarkEnd w:id="17"/>
            <w:bookmarkEnd w:id="18"/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Maryland Wellness</w:t>
            </w:r>
          </w:p>
        </w:tc>
      </w:tr>
      <w:tr w:rsidR="00281156" w:rsidRPr="007C4469" w:rsidTr="00281156">
        <w:trPr>
          <w:trHeight w:val="444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2255 Crain Highway, #106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MD   20601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301-932-9828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301-932-9828 Fax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0"/>
        </w:trPr>
        <w:tc>
          <w:tcPr>
            <w:tcW w:w="189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5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https://mdwellness.org/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Tuesday – Thursday: 9:00 AM – 5:00 PM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 and Friday: by appointment</w:t>
            </w:r>
          </w:p>
        </w:tc>
      </w:tr>
      <w:tr w:rsidR="00281156" w:rsidRPr="007C4469" w:rsidTr="00281156">
        <w:trPr>
          <w:trHeight w:val="22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All</w:t>
            </w:r>
            <w:r w:rsidRPr="007C446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spacing w:val="-4"/>
                <w:sz w:val="24"/>
                <w:szCs w:val="24"/>
              </w:rPr>
              <w:t>ages</w:t>
            </w:r>
          </w:p>
        </w:tc>
      </w:tr>
      <w:tr w:rsidR="00281156" w:rsidRPr="007C4469" w:rsidTr="00281156">
        <w:trPr>
          <w:trHeight w:val="22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Psychiatric Rehabilitation Program (PRP)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Targeted Case Management (TCM)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Therapy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Medication Management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Language Spoken Other Than English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spoken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other</w:t>
            </w:r>
            <w:r w:rsidR="00281156"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than</w:t>
            </w:r>
            <w:r w:rsidR="00281156"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9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info@mdwellness.org</w:t>
            </w:r>
          </w:p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6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9"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 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Medicaid, BCBS, United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Heath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Care, and Aetna, and Cigna for therapy/med management services. For PRP services, the client must have Medicaid.</w:t>
            </w:r>
          </w:p>
          <w:p w:rsidR="00281156" w:rsidRPr="007C4469" w:rsidRDefault="00281156" w:rsidP="00DB5FC0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9"/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rPr>
          <w:rFonts w:ascii="Arial" w:hAnsi="Arial" w:cs="Arial"/>
        </w:rPr>
      </w:pPr>
    </w:p>
    <w:p w:rsidR="0019202F" w:rsidRPr="007C4469" w:rsidRDefault="0019202F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0" w:after="1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spacing w:before="10" w:after="1"/>
        <w:rPr>
          <w:rFonts w:ascii="Arial" w:hAnsi="Arial" w:cs="Arial"/>
          <w:b/>
        </w:rPr>
      </w:pPr>
      <w:proofErr w:type="spellStart"/>
      <w:r w:rsidRPr="007C4469">
        <w:rPr>
          <w:rFonts w:ascii="Arial" w:hAnsi="Arial" w:cs="Arial"/>
          <w:b/>
        </w:rPr>
        <w:t>Poiema</w:t>
      </w:r>
      <w:proofErr w:type="spellEnd"/>
      <w:r w:rsidRPr="007C4469">
        <w:rPr>
          <w:rFonts w:ascii="Arial" w:hAnsi="Arial" w:cs="Arial"/>
          <w:b/>
        </w:rPr>
        <w:t xml:space="preserve"> Movement</w:t>
      </w:r>
    </w:p>
    <w:p w:rsidR="002C1F1F" w:rsidRPr="007C4469" w:rsidRDefault="002C1F1F" w:rsidP="00DB5FC0">
      <w:pPr>
        <w:pStyle w:val="BodyText"/>
        <w:spacing w:before="10" w:after="1"/>
        <w:rPr>
          <w:rFonts w:ascii="Arial" w:hAnsi="Arial" w:cs="Arial"/>
        </w:rPr>
      </w:pPr>
    </w:p>
    <w:tbl>
      <w:tblPr>
        <w:tblW w:w="982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931"/>
      </w:tblGrid>
      <w:tr w:rsidR="00281156" w:rsidRPr="007C4469" w:rsidTr="00281156">
        <w:trPr>
          <w:trHeight w:val="216"/>
        </w:trPr>
        <w:tc>
          <w:tcPr>
            <w:tcW w:w="9821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>Poiema</w:t>
            </w:r>
            <w:proofErr w:type="spellEnd"/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Movement</w:t>
            </w:r>
          </w:p>
        </w:tc>
      </w:tr>
      <w:tr w:rsidR="00281156" w:rsidRPr="007C4469" w:rsidTr="00281156">
        <w:trPr>
          <w:trHeight w:val="444"/>
        </w:trPr>
        <w:tc>
          <w:tcPr>
            <w:tcW w:w="1890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6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931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10395 Berry Road 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Waldorf, Maryland 20603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301-645-1007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189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6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www.poiemamovement.com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920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Transitional Living Program for Women &amp; Children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Individual Care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Mothers &amp; Children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Hear Our Story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Common Questions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Meet the Team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Meet Our Partners</w:t>
            </w:r>
          </w:p>
          <w:p w:rsidR="002C1F1F" w:rsidRPr="007C4469" w:rsidRDefault="002C1F1F" w:rsidP="006B0146">
            <w:pPr>
              <w:pStyle w:val="TableParagraph"/>
              <w:numPr>
                <w:ilvl w:val="0"/>
                <w:numId w:val="29"/>
              </w:numPr>
              <w:ind w:right="2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Poiema</w:t>
            </w:r>
            <w:proofErr w:type="spellEnd"/>
          </w:p>
          <w:p w:rsidR="00281156" w:rsidRPr="007C4469" w:rsidRDefault="00281156" w:rsidP="00DB5FC0">
            <w:pPr>
              <w:pStyle w:val="TableParagraph"/>
              <w:ind w:left="866" w:right="232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ind w:right="2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5"/>
        </w:trPr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Additional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3317E8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47" w:history="1">
              <w:r w:rsidR="00281156" w:rsidRPr="007C446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https://www.poiemamovement.com/admissioncriteria</w:t>
              </w:r>
            </w:hyperlink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83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83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MISC.</w:t>
      </w:r>
    </w:p>
    <w:p w:rsidR="00281156" w:rsidRPr="007C4469" w:rsidRDefault="00281156" w:rsidP="00DB5FC0">
      <w:pPr>
        <w:pStyle w:val="BodyText"/>
        <w:spacing w:before="83"/>
        <w:rPr>
          <w:rFonts w:ascii="Arial" w:hAnsi="Arial" w:cs="Arial"/>
        </w:rPr>
      </w:pP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214"/>
        </w:trPr>
        <w:tc>
          <w:tcPr>
            <w:tcW w:w="9348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bookmarkStart w:id="20" w:name="_Hlk206162603"/>
            <w:r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>Community Mediation Center of Calvert County</w:t>
            </w:r>
          </w:p>
        </w:tc>
      </w:tr>
      <w:tr w:rsidR="00281156" w:rsidRPr="007C4469" w:rsidTr="00281156">
        <w:trPr>
          <w:trHeight w:val="44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28 D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uke Street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rince Frederick, MD 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Phone (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443</w:t>
            </w:r>
            <w:r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295-7456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https://www.calvert-mediation.org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9:00 a.m.-5:00 p.m.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Separation &amp; Divorce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District Court Day of Trail</w:t>
            </w:r>
          </w:p>
          <w:p w:rsidR="00281156" w:rsidRPr="007C4469" w:rsidRDefault="002C1F1F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Pretrial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 xml:space="preserve">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Custody/Parenting Plans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Facilitation &amp; Organizational Development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Sheriff’s Department Citizen-Deputy Mediation – Operation True Perspectives (OPT)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Coaching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Commission on Civil Rights (MCCR)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Child in Need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Assistance (CINA)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Re-entry for Incarcerated Individuals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Resolution Training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6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3F77BB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spoken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other</w:t>
            </w:r>
            <w:r w:rsidR="00281156"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than</w:t>
            </w:r>
            <w:r w:rsidR="00281156"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Additional </w:t>
            </w:r>
            <w:r w:rsidRPr="007C4469">
              <w:rPr>
                <w:rFonts w:ascii="Arial" w:hAnsi="Arial" w:cs="Arial"/>
                <w:b/>
                <w:spacing w:val="-4"/>
                <w:sz w:val="24"/>
                <w:szCs w:val="24"/>
              </w:rPr>
              <w:t>Information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ediation Services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0"/>
      <w:tr w:rsidR="00281156" w:rsidRPr="007C4469" w:rsidTr="00281156">
        <w:trPr>
          <w:trHeight w:val="214"/>
        </w:trPr>
        <w:tc>
          <w:tcPr>
            <w:tcW w:w="9348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Community Mediation Center of St. Mary’s County</w:t>
            </w:r>
          </w:p>
        </w:tc>
      </w:tr>
      <w:tr w:rsidR="00281156" w:rsidRPr="007C4469" w:rsidTr="00281156">
        <w:trPr>
          <w:trHeight w:val="44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5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41620 Court House Drive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P.O. Box 853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Leonardtown, MD  20650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(301) 475-9118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https://www.communitymediationsmc.org</w:t>
            </w: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9:00 a.m.-5:00 p.m.</w:t>
            </w: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Management Workshops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Conflict Coaching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Facilitation/Organizational Development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Family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IEP/Attendance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Neighborhood Mediation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What to expect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6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spacing w:before="243"/>
        <w:rPr>
          <w:rFonts w:ascii="Arial" w:hAnsi="Arial" w:cs="Arial"/>
          <w:b/>
        </w:rPr>
      </w:pPr>
    </w:p>
    <w:p w:rsidR="00C641E7" w:rsidRPr="007C4469" w:rsidRDefault="00C641E7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41E7" w:rsidRPr="007C4469" w:rsidRDefault="00C641E7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77CA8" w:rsidRPr="007C4469" w:rsidRDefault="00B77CA8" w:rsidP="00DB5F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C4469">
        <w:rPr>
          <w:rFonts w:ascii="Arial" w:hAnsi="Arial" w:cs="Arial"/>
          <w:b/>
          <w:sz w:val="24"/>
          <w:szCs w:val="24"/>
        </w:rPr>
        <w:t>CRISES SERVICES</w:t>
      </w: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795"/>
        <w:gridCol w:w="4674"/>
      </w:tblGrid>
      <w:tr w:rsidR="00281156" w:rsidRPr="007C4469" w:rsidTr="00281156">
        <w:trPr>
          <w:trHeight w:val="216"/>
        </w:trPr>
        <w:tc>
          <w:tcPr>
            <w:tcW w:w="9348" w:type="dxa"/>
            <w:gridSpan w:val="3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Dial 988</w:t>
            </w:r>
          </w:p>
        </w:tc>
      </w:tr>
      <w:tr w:rsidR="00281156" w:rsidRPr="007C4469" w:rsidTr="00281156">
        <w:trPr>
          <w:trHeight w:val="675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bCs/>
                <w:sz w:val="24"/>
                <w:szCs w:val="24"/>
              </w:rPr>
              <w:t>DIAL 988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467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19"/>
        </w:trPr>
        <w:tc>
          <w:tcPr>
            <w:tcW w:w="9348" w:type="dxa"/>
            <w:gridSpan w:val="3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color w:val="0000FF"/>
                <w:spacing w:val="-5"/>
                <w:sz w:val="24"/>
                <w:szCs w:val="24"/>
                <w:u w:val="single" w:color="0000FF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Calvert Crisis Response Team (Mobile Crisis Team – MCT)</w:t>
            </w:r>
          </w:p>
        </w:tc>
      </w:tr>
      <w:tr w:rsidR="00281156" w:rsidRPr="007C4469" w:rsidTr="00281156">
        <w:trPr>
          <w:trHeight w:val="219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Calvert County Health Department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975 </w:t>
            </w:r>
            <w:proofErr w:type="spellStart"/>
            <w:r w:rsidRPr="007C4469">
              <w:rPr>
                <w:rFonts w:ascii="Arial" w:hAnsi="Arial" w:cs="Arial"/>
                <w:sz w:val="24"/>
                <w:szCs w:val="24"/>
              </w:rPr>
              <w:t>Solomons</w:t>
            </w:r>
            <w:proofErr w:type="spellEnd"/>
            <w:r w:rsidRPr="007C4469">
              <w:rPr>
                <w:rFonts w:ascii="Arial" w:hAnsi="Arial" w:cs="Arial"/>
                <w:sz w:val="24"/>
                <w:szCs w:val="24"/>
              </w:rPr>
              <w:t xml:space="preserve"> Island Road, North 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Prince Frederick, MD 20678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(877) 467-5628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 Address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  <w:r w:rsidRPr="007C4469"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  <w:t xml:space="preserve">   https://988lifeline.org/contact-us/</w:t>
            </w: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color w:val="1155CC"/>
                <w:sz w:val="24"/>
                <w:szCs w:val="24"/>
                <w:u w:val="single"/>
              </w:rPr>
            </w:pPr>
          </w:p>
        </w:tc>
      </w:tr>
      <w:tr w:rsidR="00281156" w:rsidRPr="007C4469" w:rsidTr="00281156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Crisis Lifeline</w:t>
            </w:r>
          </w:p>
        </w:tc>
      </w:tr>
    </w:tbl>
    <w:p w:rsidR="00281156" w:rsidRPr="007C4469" w:rsidRDefault="00281156" w:rsidP="00DB5FC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462"/>
        </w:trPr>
        <w:tc>
          <w:tcPr>
            <w:tcW w:w="1879" w:type="dxa"/>
            <w:tcBorders>
              <w:left w:val="single" w:sz="4" w:space="0" w:color="000000"/>
            </w:tcBorders>
          </w:tcPr>
          <w:p w:rsidR="00281156" w:rsidRPr="007C4469" w:rsidRDefault="003F77BB" w:rsidP="00DB5FC0">
            <w:pPr>
              <w:pStyle w:val="TableParagraph"/>
              <w:ind w:left="131" w:right="1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Spoken Other Than English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spoken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other</w:t>
            </w:r>
            <w:r w:rsidR="00281156" w:rsidRPr="007C4469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than</w:t>
            </w:r>
            <w:r w:rsidR="00281156" w:rsidRPr="007C4469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="00281156"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7469" w:type="dxa"/>
          </w:tcPr>
          <w:p w:rsidR="00281156" w:rsidRPr="007C4469" w:rsidRDefault="00281156" w:rsidP="00DB5FC0">
            <w:pPr>
              <w:pStyle w:val="TableParagraph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Unknown</w:t>
            </w: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4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81156">
        <w:trPr>
          <w:trHeight w:val="214"/>
        </w:trPr>
        <w:tc>
          <w:tcPr>
            <w:tcW w:w="9348" w:type="dxa"/>
            <w:gridSpan w:val="2"/>
            <w:shd w:val="clear" w:color="auto" w:fill="F4F4F4"/>
          </w:tcPr>
          <w:p w:rsidR="00281156" w:rsidRPr="007C4469" w:rsidRDefault="00281156" w:rsidP="00DB5FC0">
            <w:pPr>
              <w:pStyle w:val="TableParagraph"/>
              <w:ind w:left="128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Prince Frederick</w:t>
            </w:r>
          </w:p>
        </w:tc>
      </w:tr>
      <w:tr w:rsidR="00281156" w:rsidRPr="007C4469" w:rsidTr="00281156">
        <w:trPr>
          <w:trHeight w:val="442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0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Calvert County Health Department 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975 SOLOMONS ISLAND ROAD NORTH,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PRINCE FREDERICK, MD 20678</w:t>
            </w: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92CE2" w:rsidRPr="007C4469">
              <w:rPr>
                <w:rFonts w:ascii="Arial" w:hAnsi="Arial" w:cs="Arial"/>
                <w:sz w:val="24"/>
                <w:szCs w:val="24"/>
              </w:rPr>
              <w:t>Phone: (</w:t>
            </w:r>
            <w:r w:rsidRPr="007C4469">
              <w:rPr>
                <w:rFonts w:ascii="Arial" w:hAnsi="Arial" w:cs="Arial"/>
                <w:sz w:val="24"/>
                <w:szCs w:val="24"/>
              </w:rPr>
              <w:t>410</w:t>
            </w:r>
            <w:r w:rsidR="00D92CE2" w:rsidRPr="007C446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4469">
              <w:rPr>
                <w:rFonts w:ascii="Arial" w:hAnsi="Arial" w:cs="Arial"/>
                <w:sz w:val="24"/>
                <w:szCs w:val="24"/>
              </w:rPr>
              <w:t>535-5400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4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   https://www.calverthealth.org/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22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Monday-Friday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8:00 a.m.-4:00 p.m.</w:t>
            </w:r>
          </w:p>
        </w:tc>
      </w:tr>
      <w:tr w:rsidR="00281156" w:rsidRPr="007C4469" w:rsidTr="00281156">
        <w:trPr>
          <w:trHeight w:val="22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Accessing County Topography Maps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Appeal Process for Food Service Facility Decisions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Appeal Process for Well &amp; Sewage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Applications and Forms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Building Permit Reviews: Frequently Asked Questions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Bay Restoration Fund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Beach Advisories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Calvert County Beach Advisories Map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Campground Inspections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Clean Indoor Air Act Complaint Form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Community Protection Program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Complaint Form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Environmental Health Fee Schedule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Poisoning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Food Service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Forms and Applications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Guidelines for the Installation and Inspection of On-site Sewage Disposal Systems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Hazard Analysis Critical Control Point (HACCP) Plan (Guidelines for Submitting)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Mobile Home Park Inspections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Outdoor Air Quality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Pet Shops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 Test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Percolation Testing Guidance Document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Public Beach Monitoring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lastRenderedPageBreak/>
              <w:t>Public Swimming Pools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Rabies Prevention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Radon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Required Septic Permitting Process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Septic Systems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Septic System Homeowner's User Guide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Service and Emotional Support Animals in Food Service Facilities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Temporary Food Service Establishments FAQ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Water Testing Memo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Owners Guide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Well Water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81156">
        <w:trPr>
          <w:trHeight w:val="453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8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211 Emergency Mental Health Services</w:t>
      </w:r>
    </w:p>
    <w:p w:rsidR="00281156" w:rsidRPr="007C4469" w:rsidRDefault="00281156" w:rsidP="00DB5FC0">
      <w:pPr>
        <w:pStyle w:val="BodyText"/>
        <w:spacing w:before="1" w:after="1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44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1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Maryland State-wide Information &amp; Referral: Available 24/7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Dial 211</w:t>
            </w:r>
          </w:p>
        </w:tc>
      </w:tr>
      <w:tr w:rsidR="00281156" w:rsidRPr="007C4469" w:rsidTr="002C1F1F">
        <w:trPr>
          <w:trHeight w:val="231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https://www.211.org/get-help/mental-health</w:t>
            </w:r>
          </w:p>
        </w:tc>
      </w:tr>
      <w:tr w:rsidR="00281156" w:rsidRPr="007C4469" w:rsidTr="002C1F1F">
        <w:trPr>
          <w:trHeight w:val="69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If you need assistance locating long term mental health resources or exploring mental health treatment options, call 211 to speak to a live person who can </w:t>
            </w: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C1F1F" w:rsidRPr="007C4469" w:rsidRDefault="002C1F1F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National Suicide Prevention Lifeline</w:t>
      </w:r>
    </w:p>
    <w:p w:rsidR="002C1F1F" w:rsidRPr="007C4469" w:rsidRDefault="002C1F1F" w:rsidP="00DB5FC0">
      <w:pPr>
        <w:pStyle w:val="BodyText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1F" w:rsidRPr="007C4469" w:rsidRDefault="002C1F1F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National Suicide Prevention Lifeline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(800) 293-8255</w:t>
            </w:r>
          </w:p>
        </w:tc>
      </w:tr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https://suicidepreventionlifeline.org/</w:t>
            </w:r>
          </w:p>
        </w:tc>
      </w:tr>
      <w:tr w:rsidR="00281156" w:rsidRPr="007C4469" w:rsidTr="002C1F1F">
        <w:trPr>
          <w:trHeight w:val="236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Office Hours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24/7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Services Provided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One-on-one support for Mental Health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Suicide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Substance use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Insurance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7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ind w:right="4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4"/>
              <w:ind w:right="109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lastRenderedPageBreak/>
              <w:tab/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281156" w:rsidRPr="007C4469" w:rsidRDefault="00281156" w:rsidP="00DB5FC0">
      <w:pPr>
        <w:pStyle w:val="BodyText"/>
        <w:rPr>
          <w:rFonts w:ascii="Arial" w:hAnsi="Arial" w:cs="Arial"/>
        </w:rPr>
      </w:pPr>
    </w:p>
    <w:p w:rsidR="00D92CE2" w:rsidRPr="007C4469" w:rsidRDefault="00D92CE2" w:rsidP="00DB5FC0">
      <w:pPr>
        <w:pStyle w:val="BodyText"/>
        <w:rPr>
          <w:rFonts w:ascii="Arial" w:hAnsi="Arial" w:cs="Arial"/>
          <w:b/>
        </w:rPr>
      </w:pPr>
      <w:r w:rsidRPr="007C4469">
        <w:rPr>
          <w:rFonts w:ascii="Arial" w:hAnsi="Arial" w:cs="Arial"/>
          <w:b/>
        </w:rPr>
        <w:t>Optum Mobile Crisis Services</w:t>
      </w:r>
    </w:p>
    <w:p w:rsidR="00281156" w:rsidRPr="007C4469" w:rsidRDefault="00281156" w:rsidP="00DB5FC0">
      <w:pPr>
        <w:pStyle w:val="BodyText"/>
        <w:spacing w:before="2"/>
        <w:rPr>
          <w:rFonts w:ascii="Arial" w:hAnsi="Arial" w:cs="Arial"/>
        </w:rPr>
      </w:pPr>
    </w:p>
    <w:tbl>
      <w:tblPr>
        <w:tblW w:w="9348" w:type="dxa"/>
        <w:tblInd w:w="4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7469"/>
      </w:tblGrid>
      <w:tr w:rsidR="00281156" w:rsidRPr="007C4469" w:rsidTr="002C1F1F">
        <w:trPr>
          <w:trHeight w:val="677"/>
        </w:trPr>
        <w:tc>
          <w:tcPr>
            <w:tcW w:w="1879" w:type="dxa"/>
            <w:tcBorders>
              <w:left w:val="single" w:sz="4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11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bookmarkStart w:id="21" w:name="_Hlk221891687"/>
            <w:r w:rsidRPr="007C4469">
              <w:rPr>
                <w:rFonts w:ascii="Arial" w:hAnsi="Arial" w:cs="Arial"/>
                <w:b/>
                <w:sz w:val="24"/>
                <w:szCs w:val="24"/>
              </w:rPr>
              <w:t>Mailing Address &amp; Phone Number</w:t>
            </w:r>
          </w:p>
        </w:tc>
        <w:tc>
          <w:tcPr>
            <w:tcW w:w="7469" w:type="dxa"/>
            <w:tcBorders>
              <w:left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M</w:t>
            </w:r>
            <w:r w:rsidR="002C1F1F" w:rsidRPr="007C4469">
              <w:rPr>
                <w:rFonts w:ascii="Arial" w:hAnsi="Arial" w:cs="Arial"/>
                <w:sz w:val="24"/>
                <w:szCs w:val="24"/>
              </w:rPr>
              <w:t>obile Crisis Team Each County Listed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81156" w:rsidRPr="007C4469" w:rsidRDefault="004313E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281156" w:rsidRPr="007C4469">
              <w:rPr>
                <w:rFonts w:ascii="Arial" w:hAnsi="Arial" w:cs="Arial"/>
                <w:sz w:val="24"/>
                <w:szCs w:val="24"/>
              </w:rPr>
              <w:t>(800) 888-1965</w:t>
            </w:r>
          </w:p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(855) 293-5407 Fax</w:t>
            </w:r>
          </w:p>
        </w:tc>
      </w:tr>
      <w:tr w:rsidR="00281156" w:rsidRPr="007C4469" w:rsidTr="002C1F1F">
        <w:trPr>
          <w:trHeight w:val="428"/>
        </w:trPr>
        <w:tc>
          <w:tcPr>
            <w:tcW w:w="18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Web</w:t>
            </w:r>
            <w:r w:rsidRPr="007C4469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7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hAnsi="Arial" w:cs="Arial"/>
                <w:sz w:val="24"/>
                <w:szCs w:val="24"/>
              </w:rPr>
              <w:t>https://maryland.optum.com/content/ops-maryland/maryland/en/participants-families/crisis-resources.html</w:t>
            </w:r>
          </w:p>
        </w:tc>
      </w:tr>
      <w:tr w:rsidR="00281156" w:rsidRPr="007C4469" w:rsidTr="002C1F1F">
        <w:trPr>
          <w:trHeight w:val="225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7C446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Group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4313E2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C4469">
              <w:rPr>
                <w:rFonts w:ascii="Arial" w:eastAsiaTheme="minorHAnsi" w:hAnsi="Arial" w:cs="Arial"/>
                <w:b/>
                <w:bCs/>
                <w:color w:val="62718D"/>
                <w:sz w:val="24"/>
                <w:szCs w:val="24"/>
                <w:shd w:val="clear" w:color="auto" w:fill="FFFFFF"/>
              </w:rPr>
              <w:t>At this time, persons who are actively suicidal, homicidal, experiencing extreme psychosis, incapacitated, or those who may need medical care and/or immediate medications should use medical emergency mechanisms such as hospital emergency departments. 9-1-1 can be utilized for those experiencing a medical emergency. The </w:t>
            </w:r>
            <w:hyperlink r:id="rId48" w:tgtFrame="_blank" w:history="1">
              <w:r w:rsidRPr="007C4469">
                <w:rPr>
                  <w:rFonts w:ascii="Arial" w:eastAsiaTheme="minorHAnsi" w:hAnsi="Arial" w:cs="Arial"/>
                  <w:b/>
                  <w:bCs/>
                  <w:color w:val="3344DD"/>
                  <w:sz w:val="24"/>
                  <w:szCs w:val="24"/>
                  <w:u w:val="single"/>
                </w:rPr>
                <w:t>988 Suicide &amp; Crisis Lifeline</w:t>
              </w:r>
            </w:hyperlink>
            <w:r w:rsidRPr="007C4469">
              <w:rPr>
                <w:rFonts w:ascii="Arial" w:eastAsiaTheme="minorHAnsi" w:hAnsi="Arial" w:cs="Arial"/>
                <w:b/>
                <w:bCs/>
                <w:color w:val="62718D"/>
                <w:sz w:val="24"/>
                <w:szCs w:val="24"/>
                <w:shd w:val="clear" w:color="auto" w:fill="FFFFFF"/>
              </w:rPr>
              <w:t> is available for 24/7 support.</w:t>
            </w:r>
          </w:p>
        </w:tc>
      </w:tr>
      <w:tr w:rsidR="00281156" w:rsidRPr="007C4469" w:rsidTr="002C1F1F">
        <w:trPr>
          <w:trHeight w:val="46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Services</w:t>
            </w:r>
            <w:r w:rsidRPr="007C4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469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Provided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Crisis support walk-in services, including short-term counseling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Assistance in coordinating ongoing treatment with behavioral health professionals in the community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Linkage to other needed community resources and supports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Professional assessment of mental health needs</w:t>
            </w:r>
          </w:p>
          <w:p w:rsidR="004313E2" w:rsidRPr="007C4469" w:rsidRDefault="004313E2" w:rsidP="006B014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2718D"/>
                <w:sz w:val="24"/>
                <w:szCs w:val="24"/>
              </w:rPr>
            </w:pPr>
            <w:r w:rsidRPr="007C4469">
              <w:rPr>
                <w:rFonts w:ascii="Arial" w:eastAsia="Times New Roman" w:hAnsi="Arial" w:cs="Arial"/>
                <w:color w:val="62718D"/>
                <w:sz w:val="24"/>
                <w:szCs w:val="24"/>
              </w:rPr>
              <w:t>Supportive connections to peers who have lived experiences with substance use and mental health recovery</w:t>
            </w:r>
          </w:p>
          <w:p w:rsidR="00281156" w:rsidRPr="007C4469" w:rsidRDefault="00281156" w:rsidP="006B0146">
            <w:pPr>
              <w:pStyle w:val="Table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56" w:rsidRPr="007C4469" w:rsidTr="002C1F1F">
        <w:trPr>
          <w:trHeight w:val="450"/>
        </w:trPr>
        <w:tc>
          <w:tcPr>
            <w:tcW w:w="18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spacing w:before="2"/>
              <w:ind w:right="109"/>
              <w:rPr>
                <w:rFonts w:ascii="Arial" w:hAnsi="Arial" w:cs="Arial"/>
                <w:b/>
                <w:sz w:val="24"/>
                <w:szCs w:val="24"/>
              </w:rPr>
            </w:pPr>
            <w:r w:rsidRPr="007C4469">
              <w:rPr>
                <w:rFonts w:ascii="Arial" w:hAnsi="Arial" w:cs="Arial"/>
                <w:b/>
                <w:sz w:val="24"/>
                <w:szCs w:val="24"/>
              </w:rPr>
              <w:t>Insurance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56" w:rsidRPr="007C4469" w:rsidRDefault="00281156" w:rsidP="00DB5FC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1"/>
    </w:tbl>
    <w:p w:rsidR="00281156" w:rsidRPr="007C4469" w:rsidRDefault="00281156" w:rsidP="00DB5FC0">
      <w:pPr>
        <w:pStyle w:val="BodyText"/>
        <w:spacing w:before="180"/>
        <w:rPr>
          <w:rFonts w:ascii="Arial" w:hAnsi="Arial" w:cs="Arial"/>
        </w:rPr>
      </w:pPr>
    </w:p>
    <w:sectPr w:rsidR="00281156" w:rsidRPr="007C4469">
      <w:head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57C" w:rsidRDefault="00B8357C" w:rsidP="00D849BE">
      <w:pPr>
        <w:spacing w:after="0" w:line="240" w:lineRule="auto"/>
      </w:pPr>
      <w:r>
        <w:separator/>
      </w:r>
    </w:p>
  </w:endnote>
  <w:endnote w:type="continuationSeparator" w:id="0">
    <w:p w:rsidR="00B8357C" w:rsidRDefault="00B8357C" w:rsidP="00D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57C" w:rsidRDefault="00B8357C" w:rsidP="00D849BE">
      <w:pPr>
        <w:spacing w:after="0" w:line="240" w:lineRule="auto"/>
      </w:pPr>
      <w:r>
        <w:separator/>
      </w:r>
    </w:p>
  </w:footnote>
  <w:footnote w:type="continuationSeparator" w:id="0">
    <w:p w:rsidR="00B8357C" w:rsidRDefault="00B8357C" w:rsidP="00D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E8" w:rsidRDefault="003317E8">
    <w:pPr>
      <w:pStyle w:val="Header"/>
    </w:pPr>
  </w:p>
  <w:p w:rsidR="003317E8" w:rsidRDefault="003317E8">
    <w:pPr>
      <w:pStyle w:val="Header"/>
    </w:pPr>
  </w:p>
  <w:p w:rsidR="003317E8" w:rsidRDefault="003317E8">
    <w:pPr>
      <w:pStyle w:val="Header"/>
    </w:pPr>
  </w:p>
  <w:p w:rsidR="003317E8" w:rsidRDefault="00331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804"/>
    <w:multiLevelType w:val="hybridMultilevel"/>
    <w:tmpl w:val="88E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8DB"/>
    <w:multiLevelType w:val="hybridMultilevel"/>
    <w:tmpl w:val="5912701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03FD3C26"/>
    <w:multiLevelType w:val="multilevel"/>
    <w:tmpl w:val="60365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D3DCB"/>
    <w:multiLevelType w:val="hybridMultilevel"/>
    <w:tmpl w:val="C6E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613E6"/>
    <w:multiLevelType w:val="hybridMultilevel"/>
    <w:tmpl w:val="0E787D7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E7971C4"/>
    <w:multiLevelType w:val="multilevel"/>
    <w:tmpl w:val="7C7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A34186"/>
    <w:multiLevelType w:val="hybridMultilevel"/>
    <w:tmpl w:val="CF581148"/>
    <w:lvl w:ilvl="0" w:tplc="040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7" w15:restartNumberingAfterBreak="0">
    <w:nsid w:val="152556C1"/>
    <w:multiLevelType w:val="hybridMultilevel"/>
    <w:tmpl w:val="CE12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8E2"/>
    <w:multiLevelType w:val="hybridMultilevel"/>
    <w:tmpl w:val="F07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2E81"/>
    <w:multiLevelType w:val="hybridMultilevel"/>
    <w:tmpl w:val="B6FEC00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0" w15:restartNumberingAfterBreak="0">
    <w:nsid w:val="225960BA"/>
    <w:multiLevelType w:val="hybridMultilevel"/>
    <w:tmpl w:val="1F2C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962"/>
    <w:multiLevelType w:val="hybridMultilevel"/>
    <w:tmpl w:val="8E08627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2" w15:restartNumberingAfterBreak="0">
    <w:nsid w:val="26B7789C"/>
    <w:multiLevelType w:val="hybridMultilevel"/>
    <w:tmpl w:val="A6325E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71D2CC0"/>
    <w:multiLevelType w:val="hybridMultilevel"/>
    <w:tmpl w:val="DBD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61598"/>
    <w:multiLevelType w:val="hybridMultilevel"/>
    <w:tmpl w:val="422A93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 w15:restartNumberingAfterBreak="0">
    <w:nsid w:val="355F2945"/>
    <w:multiLevelType w:val="multilevel"/>
    <w:tmpl w:val="D6BC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1D1862"/>
    <w:multiLevelType w:val="hybridMultilevel"/>
    <w:tmpl w:val="36EEA2B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7" w15:restartNumberingAfterBreak="0">
    <w:nsid w:val="38C178EB"/>
    <w:multiLevelType w:val="multilevel"/>
    <w:tmpl w:val="5970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B6900"/>
    <w:multiLevelType w:val="hybridMultilevel"/>
    <w:tmpl w:val="DBACD148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3EAB77B9"/>
    <w:multiLevelType w:val="hybridMultilevel"/>
    <w:tmpl w:val="91C6EE9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0" w15:restartNumberingAfterBreak="0">
    <w:nsid w:val="3EC42D86"/>
    <w:multiLevelType w:val="hybridMultilevel"/>
    <w:tmpl w:val="6CCA174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1" w15:restartNumberingAfterBreak="0">
    <w:nsid w:val="40CF038F"/>
    <w:multiLevelType w:val="hybridMultilevel"/>
    <w:tmpl w:val="8C4828F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2" w15:restartNumberingAfterBreak="0">
    <w:nsid w:val="4C2F75D8"/>
    <w:multiLevelType w:val="hybridMultilevel"/>
    <w:tmpl w:val="7B5A8B1A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3" w15:restartNumberingAfterBreak="0">
    <w:nsid w:val="4E6711A1"/>
    <w:multiLevelType w:val="hybridMultilevel"/>
    <w:tmpl w:val="0E402D0C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4" w15:restartNumberingAfterBreak="0">
    <w:nsid w:val="4E985DDF"/>
    <w:multiLevelType w:val="hybridMultilevel"/>
    <w:tmpl w:val="DD3CE75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5" w15:restartNumberingAfterBreak="0">
    <w:nsid w:val="56E67E7E"/>
    <w:multiLevelType w:val="hybridMultilevel"/>
    <w:tmpl w:val="E2AA2A0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6" w15:restartNumberingAfterBreak="0">
    <w:nsid w:val="57505D03"/>
    <w:multiLevelType w:val="hybridMultilevel"/>
    <w:tmpl w:val="0A12CDD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7" w15:restartNumberingAfterBreak="0">
    <w:nsid w:val="57C56DBB"/>
    <w:multiLevelType w:val="multilevel"/>
    <w:tmpl w:val="D4BE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84567"/>
    <w:multiLevelType w:val="hybridMultilevel"/>
    <w:tmpl w:val="6DE0B2B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9" w15:restartNumberingAfterBreak="0">
    <w:nsid w:val="589A5C1F"/>
    <w:multiLevelType w:val="hybridMultilevel"/>
    <w:tmpl w:val="B40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7669"/>
    <w:multiLevelType w:val="hybridMultilevel"/>
    <w:tmpl w:val="F9CA72C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59FA1775"/>
    <w:multiLevelType w:val="hybridMultilevel"/>
    <w:tmpl w:val="1B6AFAE2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2" w15:restartNumberingAfterBreak="0">
    <w:nsid w:val="5A890EC8"/>
    <w:multiLevelType w:val="hybridMultilevel"/>
    <w:tmpl w:val="5DD2BF2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 w15:restartNumberingAfterBreak="0">
    <w:nsid w:val="5DD04839"/>
    <w:multiLevelType w:val="hybridMultilevel"/>
    <w:tmpl w:val="7C48413E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E0358F3"/>
    <w:multiLevelType w:val="hybridMultilevel"/>
    <w:tmpl w:val="729A1C7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5" w15:restartNumberingAfterBreak="0">
    <w:nsid w:val="61913397"/>
    <w:multiLevelType w:val="hybridMultilevel"/>
    <w:tmpl w:val="E2A42E8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1CC1B49"/>
    <w:multiLevelType w:val="hybridMultilevel"/>
    <w:tmpl w:val="D65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60355"/>
    <w:multiLevelType w:val="multilevel"/>
    <w:tmpl w:val="057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50ED3"/>
    <w:multiLevelType w:val="hybridMultilevel"/>
    <w:tmpl w:val="F4F272BA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9" w15:restartNumberingAfterBreak="0">
    <w:nsid w:val="6B49255C"/>
    <w:multiLevelType w:val="hybridMultilevel"/>
    <w:tmpl w:val="DAE4F70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6DFF0CCC"/>
    <w:multiLevelType w:val="hybridMultilevel"/>
    <w:tmpl w:val="DB6A0F6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1" w15:restartNumberingAfterBreak="0">
    <w:nsid w:val="75EA5BD7"/>
    <w:multiLevelType w:val="hybridMultilevel"/>
    <w:tmpl w:val="3D76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F46D1"/>
    <w:multiLevelType w:val="multilevel"/>
    <w:tmpl w:val="1F1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B30A4B"/>
    <w:multiLevelType w:val="hybridMultilevel"/>
    <w:tmpl w:val="0360BE60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4" w15:restartNumberingAfterBreak="0">
    <w:nsid w:val="7AC53CDD"/>
    <w:multiLevelType w:val="hybridMultilevel"/>
    <w:tmpl w:val="6D34DF4E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5" w15:restartNumberingAfterBreak="0">
    <w:nsid w:val="7CF34104"/>
    <w:multiLevelType w:val="hybridMultilevel"/>
    <w:tmpl w:val="CB9EE58C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6" w15:restartNumberingAfterBreak="0">
    <w:nsid w:val="7EAF619F"/>
    <w:multiLevelType w:val="hybridMultilevel"/>
    <w:tmpl w:val="9A8C7104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9"/>
  </w:num>
  <w:num w:numId="4">
    <w:abstractNumId w:val="21"/>
  </w:num>
  <w:num w:numId="5">
    <w:abstractNumId w:val="45"/>
  </w:num>
  <w:num w:numId="6">
    <w:abstractNumId w:val="23"/>
  </w:num>
  <w:num w:numId="7">
    <w:abstractNumId w:val="15"/>
  </w:num>
  <w:num w:numId="8">
    <w:abstractNumId w:val="33"/>
  </w:num>
  <w:num w:numId="9">
    <w:abstractNumId w:val="18"/>
  </w:num>
  <w:num w:numId="10">
    <w:abstractNumId w:val="26"/>
  </w:num>
  <w:num w:numId="11">
    <w:abstractNumId w:val="16"/>
  </w:num>
  <w:num w:numId="12">
    <w:abstractNumId w:val="9"/>
  </w:num>
  <w:num w:numId="13">
    <w:abstractNumId w:val="17"/>
  </w:num>
  <w:num w:numId="14">
    <w:abstractNumId w:val="43"/>
  </w:num>
  <w:num w:numId="15">
    <w:abstractNumId w:val="13"/>
  </w:num>
  <w:num w:numId="16">
    <w:abstractNumId w:val="39"/>
  </w:num>
  <w:num w:numId="17">
    <w:abstractNumId w:val="4"/>
  </w:num>
  <w:num w:numId="18">
    <w:abstractNumId w:val="32"/>
  </w:num>
  <w:num w:numId="19">
    <w:abstractNumId w:val="30"/>
  </w:num>
  <w:num w:numId="20">
    <w:abstractNumId w:val="27"/>
  </w:num>
  <w:num w:numId="21">
    <w:abstractNumId w:val="37"/>
  </w:num>
  <w:num w:numId="22">
    <w:abstractNumId w:val="2"/>
  </w:num>
  <w:num w:numId="23">
    <w:abstractNumId w:val="14"/>
  </w:num>
  <w:num w:numId="24">
    <w:abstractNumId w:val="42"/>
  </w:num>
  <w:num w:numId="25">
    <w:abstractNumId w:val="40"/>
  </w:num>
  <w:num w:numId="26">
    <w:abstractNumId w:val="22"/>
  </w:num>
  <w:num w:numId="27">
    <w:abstractNumId w:val="28"/>
  </w:num>
  <w:num w:numId="28">
    <w:abstractNumId w:val="38"/>
  </w:num>
  <w:num w:numId="29">
    <w:abstractNumId w:val="44"/>
  </w:num>
  <w:num w:numId="30">
    <w:abstractNumId w:val="24"/>
  </w:num>
  <w:num w:numId="31">
    <w:abstractNumId w:val="20"/>
  </w:num>
  <w:num w:numId="32">
    <w:abstractNumId w:val="46"/>
  </w:num>
  <w:num w:numId="33">
    <w:abstractNumId w:val="11"/>
  </w:num>
  <w:num w:numId="34">
    <w:abstractNumId w:val="35"/>
  </w:num>
  <w:num w:numId="35">
    <w:abstractNumId w:val="1"/>
  </w:num>
  <w:num w:numId="36">
    <w:abstractNumId w:val="34"/>
  </w:num>
  <w:num w:numId="37">
    <w:abstractNumId w:val="25"/>
  </w:num>
  <w:num w:numId="38">
    <w:abstractNumId w:val="12"/>
  </w:num>
  <w:num w:numId="39">
    <w:abstractNumId w:val="29"/>
  </w:num>
  <w:num w:numId="40">
    <w:abstractNumId w:val="41"/>
  </w:num>
  <w:num w:numId="41">
    <w:abstractNumId w:val="10"/>
  </w:num>
  <w:num w:numId="42">
    <w:abstractNumId w:val="8"/>
  </w:num>
  <w:num w:numId="43">
    <w:abstractNumId w:val="0"/>
  </w:num>
  <w:num w:numId="44">
    <w:abstractNumId w:val="3"/>
  </w:num>
  <w:num w:numId="45">
    <w:abstractNumId w:val="6"/>
  </w:num>
  <w:num w:numId="46">
    <w:abstractNumId w:val="36"/>
  </w:num>
  <w:num w:numId="4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8"/>
    <w:rsid w:val="00033742"/>
    <w:rsid w:val="00033F5C"/>
    <w:rsid w:val="00043227"/>
    <w:rsid w:val="000527FD"/>
    <w:rsid w:val="00061A5A"/>
    <w:rsid w:val="00061B4F"/>
    <w:rsid w:val="0007605C"/>
    <w:rsid w:val="000E764B"/>
    <w:rsid w:val="0016118D"/>
    <w:rsid w:val="00173D1D"/>
    <w:rsid w:val="00177FC1"/>
    <w:rsid w:val="0019202F"/>
    <w:rsid w:val="001C4C41"/>
    <w:rsid w:val="001C6A07"/>
    <w:rsid w:val="001F5BA5"/>
    <w:rsid w:val="002051D0"/>
    <w:rsid w:val="00246D03"/>
    <w:rsid w:val="002648AB"/>
    <w:rsid w:val="00281156"/>
    <w:rsid w:val="00285196"/>
    <w:rsid w:val="002C17AF"/>
    <w:rsid w:val="002C1F1F"/>
    <w:rsid w:val="002E352F"/>
    <w:rsid w:val="00312A88"/>
    <w:rsid w:val="00326B38"/>
    <w:rsid w:val="003317E8"/>
    <w:rsid w:val="00332BA6"/>
    <w:rsid w:val="003542F8"/>
    <w:rsid w:val="003860E0"/>
    <w:rsid w:val="003C3C28"/>
    <w:rsid w:val="003F031A"/>
    <w:rsid w:val="003F4942"/>
    <w:rsid w:val="003F77BB"/>
    <w:rsid w:val="00421B98"/>
    <w:rsid w:val="00427C96"/>
    <w:rsid w:val="004313E2"/>
    <w:rsid w:val="00435EC6"/>
    <w:rsid w:val="004465DE"/>
    <w:rsid w:val="0045051D"/>
    <w:rsid w:val="00471A53"/>
    <w:rsid w:val="0047318E"/>
    <w:rsid w:val="004C15FE"/>
    <w:rsid w:val="004F2F98"/>
    <w:rsid w:val="004F6601"/>
    <w:rsid w:val="00510C0C"/>
    <w:rsid w:val="00511885"/>
    <w:rsid w:val="00515489"/>
    <w:rsid w:val="00516ADB"/>
    <w:rsid w:val="0059231C"/>
    <w:rsid w:val="005C32F2"/>
    <w:rsid w:val="00605F6A"/>
    <w:rsid w:val="00620051"/>
    <w:rsid w:val="00624E1C"/>
    <w:rsid w:val="00692A6A"/>
    <w:rsid w:val="006B0146"/>
    <w:rsid w:val="006D7DB3"/>
    <w:rsid w:val="006E3DB8"/>
    <w:rsid w:val="006F4117"/>
    <w:rsid w:val="00707816"/>
    <w:rsid w:val="00726B04"/>
    <w:rsid w:val="00755761"/>
    <w:rsid w:val="007659F4"/>
    <w:rsid w:val="0077648F"/>
    <w:rsid w:val="00785804"/>
    <w:rsid w:val="007C4469"/>
    <w:rsid w:val="007E27AF"/>
    <w:rsid w:val="007E7C63"/>
    <w:rsid w:val="008016DE"/>
    <w:rsid w:val="00816E0B"/>
    <w:rsid w:val="008234F2"/>
    <w:rsid w:val="008505AF"/>
    <w:rsid w:val="00861783"/>
    <w:rsid w:val="00893846"/>
    <w:rsid w:val="008A1B51"/>
    <w:rsid w:val="008F5244"/>
    <w:rsid w:val="00986DA7"/>
    <w:rsid w:val="009D1BBD"/>
    <w:rsid w:val="009D1F05"/>
    <w:rsid w:val="009D676A"/>
    <w:rsid w:val="009E3F38"/>
    <w:rsid w:val="00A17D7B"/>
    <w:rsid w:val="00A37305"/>
    <w:rsid w:val="00A519F3"/>
    <w:rsid w:val="00AA2D89"/>
    <w:rsid w:val="00AA52D1"/>
    <w:rsid w:val="00AD092B"/>
    <w:rsid w:val="00AF46B2"/>
    <w:rsid w:val="00AF566D"/>
    <w:rsid w:val="00B1619C"/>
    <w:rsid w:val="00B77CA8"/>
    <w:rsid w:val="00B8357C"/>
    <w:rsid w:val="00B865AA"/>
    <w:rsid w:val="00BA1F25"/>
    <w:rsid w:val="00BA65EC"/>
    <w:rsid w:val="00BB2099"/>
    <w:rsid w:val="00BC2A2D"/>
    <w:rsid w:val="00BD70F6"/>
    <w:rsid w:val="00C053C6"/>
    <w:rsid w:val="00C641E7"/>
    <w:rsid w:val="00CB1BE3"/>
    <w:rsid w:val="00CE4E9F"/>
    <w:rsid w:val="00D276B8"/>
    <w:rsid w:val="00D71BA9"/>
    <w:rsid w:val="00D84207"/>
    <w:rsid w:val="00D849BE"/>
    <w:rsid w:val="00D92CE2"/>
    <w:rsid w:val="00DB5FC0"/>
    <w:rsid w:val="00DD69A8"/>
    <w:rsid w:val="00DE0A6A"/>
    <w:rsid w:val="00DE51A1"/>
    <w:rsid w:val="00DE79D9"/>
    <w:rsid w:val="00E0326D"/>
    <w:rsid w:val="00E06D36"/>
    <w:rsid w:val="00E07233"/>
    <w:rsid w:val="00E23703"/>
    <w:rsid w:val="00E26A82"/>
    <w:rsid w:val="00E43867"/>
    <w:rsid w:val="00E50384"/>
    <w:rsid w:val="00E610D1"/>
    <w:rsid w:val="00E85BCB"/>
    <w:rsid w:val="00EB2E70"/>
    <w:rsid w:val="00EC7C13"/>
    <w:rsid w:val="00ED15D7"/>
    <w:rsid w:val="00F15282"/>
    <w:rsid w:val="00F40C7D"/>
    <w:rsid w:val="00F4366C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9CF3"/>
  <w15:chartTrackingRefBased/>
  <w15:docId w15:val="{E27596E0-1BAE-4A1C-A9F3-5733221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156"/>
    <w:pPr>
      <w:widowControl w:val="0"/>
      <w:autoSpaceDE w:val="0"/>
      <w:autoSpaceDN w:val="0"/>
      <w:spacing w:before="19" w:after="0" w:line="240" w:lineRule="auto"/>
      <w:ind w:left="234"/>
      <w:jc w:val="center"/>
      <w:outlineLvl w:val="0"/>
    </w:pPr>
    <w:rPr>
      <w:rFonts w:ascii="Calibri" w:eastAsia="Calibri" w:hAnsi="Calibri" w:cs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77CA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7CA8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7CA8"/>
    <w:pPr>
      <w:widowControl w:val="0"/>
      <w:autoSpaceDE w:val="0"/>
      <w:autoSpaceDN w:val="0"/>
      <w:spacing w:after="0" w:line="240" w:lineRule="auto"/>
      <w:ind w:left="146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7C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9BE"/>
  </w:style>
  <w:style w:type="paragraph" w:styleId="Footer">
    <w:name w:val="footer"/>
    <w:basedOn w:val="Normal"/>
    <w:link w:val="FooterChar"/>
    <w:uiPriority w:val="99"/>
    <w:unhideWhenUsed/>
    <w:rsid w:val="00D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BE"/>
  </w:style>
  <w:style w:type="character" w:styleId="UnresolvedMention">
    <w:name w:val="Unresolved Mention"/>
    <w:basedOn w:val="DefaultParagraphFont"/>
    <w:uiPriority w:val="99"/>
    <w:semiHidden/>
    <w:unhideWhenUsed/>
    <w:rsid w:val="001611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26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sion-li-item">
    <w:name w:val="fusion-li-item"/>
    <w:basedOn w:val="Normal"/>
    <w:rsid w:val="00E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t4ke">
    <w:name w:val="cdt4ke"/>
    <w:basedOn w:val="Normal"/>
    <w:rsid w:val="00E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1156"/>
    <w:rPr>
      <w:rFonts w:ascii="Calibri" w:eastAsia="Calibri" w:hAnsi="Calibri" w:cs="Calibri"/>
      <w:sz w:val="32"/>
      <w:szCs w:val="32"/>
    </w:rPr>
  </w:style>
  <w:style w:type="paragraph" w:customStyle="1" w:styleId="prefade">
    <w:name w:val="prefade"/>
    <w:basedOn w:val="Normal"/>
    <w:rsid w:val="0028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jectecho.net/" TargetMode="External"/><Relationship Id="rId18" Type="http://schemas.openxmlformats.org/officeDocument/2006/relationships/hyperlink" Target="https://findtreatment.gov/?fbclid=IwY2xjawFrXAJleHRuA2FlbQIxMAABHZ-WxNCOsEMKxGq0hLX7kNEtYRHy2_qM3Eg0Z47zYbHf6se8PZlaCOwSKw_aem_NXed1IBN20vlRnFfIQFGdw" TargetMode="External"/><Relationship Id="rId26" Type="http://schemas.openxmlformats.org/officeDocument/2006/relationships/hyperlink" Target="https://www.baysiderecoveryllc.com/" TargetMode="External"/><Relationship Id="rId39" Type="http://schemas.openxmlformats.org/officeDocument/2006/relationships/hyperlink" Target="mailto:barstow.acrescc@yahoo.com" TargetMode="External"/><Relationship Id="rId21" Type="http://schemas.openxmlformats.org/officeDocument/2006/relationships/hyperlink" Target="https://www.samhsa.gov/?fbclid=IwY2xjawFrXGdleHRuA2FlbQIxMAABHQ0J9uAq15DsPtRST-_rqdL39S_rhLYBfUDLyctEYWUxPc2jJLLEwCH9dg_aem_kkMYceVVEbX27jJIwEJRHg" TargetMode="External"/><Relationship Id="rId34" Type="http://schemas.openxmlformats.org/officeDocument/2006/relationships/hyperlink" Target="https://www.outreachrecovery.com/" TargetMode="External"/><Relationship Id="rId42" Type="http://schemas.openxmlformats.org/officeDocument/2006/relationships/hyperlink" Target="mailto:info@mydomain.com" TargetMode="External"/><Relationship Id="rId47" Type="http://schemas.openxmlformats.org/officeDocument/2006/relationships/hyperlink" Target="https://www.poiemamovement.com/admissioncriteri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ifestylesofmd.org/housing-servi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calvertrecoverysupport" TargetMode="External"/><Relationship Id="rId29" Type="http://schemas.openxmlformats.org/officeDocument/2006/relationships/hyperlink" Target="https://center-for-children.org/" TargetMode="External"/><Relationship Id="rId11" Type="http://schemas.openxmlformats.org/officeDocument/2006/relationships/hyperlink" Target="https://lifestylesofmd.org/housing-services/" TargetMode="External"/><Relationship Id="rId24" Type="http://schemas.openxmlformats.org/officeDocument/2006/relationships/hyperlink" Target="https://threeoakscenter.org/" TargetMode="External"/><Relationship Id="rId32" Type="http://schemas.openxmlformats.org/officeDocument/2006/relationships/hyperlink" Target="https://www.outreachrecovery.com/" TargetMode="External"/><Relationship Id="rId37" Type="http://schemas.openxmlformats.org/officeDocument/2006/relationships/hyperlink" Target="https://smchd.org/behavioralhealth/" TargetMode="External"/><Relationship Id="rId40" Type="http://schemas.openxmlformats.org/officeDocument/2006/relationships/hyperlink" Target="https://www.childrencenter.net/developmental-health-services-contact-us" TargetMode="External"/><Relationship Id="rId45" Type="http://schemas.openxmlformats.org/officeDocument/2006/relationships/hyperlink" Target="https://mdwellnes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-anon.org/al-anon-meetings/?gclid=Cj0KCQjw3v6SBhCsARIsACyrRAkpR0LaxvGB0I8QcmbgNankS0c8vd_bO7OIBTNVJadvhM6mj1hNFHMaAmXuEALw_wcB" TargetMode="External"/><Relationship Id="rId23" Type="http://schemas.openxmlformats.org/officeDocument/2006/relationships/hyperlink" Target="http://www.montgomerycountymd.gov/hhs-program/bhcs/bhcsabusedperson-p207.html" TargetMode="External"/><Relationship Id="rId28" Type="http://schemas.openxmlformats.org/officeDocument/2006/relationships/hyperlink" Target="https://www.charlescountyhealth.org/mental-health-services-2/" TargetMode="External"/><Relationship Id="rId36" Type="http://schemas.openxmlformats.org/officeDocument/2006/relationships/hyperlink" Target="http://www.qcihealth.com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ifestylesofmd.org/housing-services/" TargetMode="External"/><Relationship Id="rId19" Type="http://schemas.openxmlformats.org/officeDocument/2006/relationships/hyperlink" Target="http://www.calverthealth.org/personalhealth/substanceabuse/naloxone.htm" TargetMode="External"/><Relationship Id="rId31" Type="http://schemas.openxmlformats.org/officeDocument/2006/relationships/hyperlink" Target="http://www.outlookrecoveryllc.com/" TargetMode="External"/><Relationship Id="rId44" Type="http://schemas.openxmlformats.org/officeDocument/2006/relationships/hyperlink" Target="https://www.google.com/maps/place/2255+Crain+Hwy+STE+106,+Waldorf,+MD+20601/@38.6498442,-76.8886506,17z/data=!3m1!4b1!4m5!3m4!1s0x89b7a16e55edf157:0x6298f9921fa9f62e!8m2!3d38.6498442!4d-76.8864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stylesofmd.org/housing-services/" TargetMode="External"/><Relationship Id="rId14" Type="http://schemas.openxmlformats.org/officeDocument/2006/relationships/hyperlink" Target="http://calvertaa.org/meetings.html" TargetMode="External"/><Relationship Id="rId22" Type="http://schemas.openxmlformats.org/officeDocument/2006/relationships/hyperlink" Target="https://health.maryland.gov/pha/NALOXONE/Pages/Syringe-Services-Program.aspx" TargetMode="External"/><Relationship Id="rId27" Type="http://schemas.openxmlformats.org/officeDocument/2006/relationships/hyperlink" Target="mailto:barstow.acrescc@yahoo.com" TargetMode="External"/><Relationship Id="rId30" Type="http://schemas.openxmlformats.org/officeDocument/2006/relationships/hyperlink" Target="https://www.onourownmd.org/s/program/a193i000000ZI9wAAG/antistigma-project" TargetMode="External"/><Relationship Id="rId35" Type="http://schemas.openxmlformats.org/officeDocument/2006/relationships/hyperlink" Target="https://www.projectchesapeake.com/" TargetMode="External"/><Relationship Id="rId43" Type="http://schemas.openxmlformats.org/officeDocument/2006/relationships/hyperlink" Target="http://empoweredconnections.net/" TargetMode="External"/><Relationship Id="rId48" Type="http://schemas.openxmlformats.org/officeDocument/2006/relationships/hyperlink" Target="https://988lifeline.org/" TargetMode="External"/><Relationship Id="rId8" Type="http://schemas.openxmlformats.org/officeDocument/2006/relationships/hyperlink" Target="https://lifestylesofmd.org/housing-services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hopesmc.org" TargetMode="External"/><Relationship Id="rId17" Type="http://schemas.openxmlformats.org/officeDocument/2006/relationships/hyperlink" Target="https://www.celebraterecovery.com/" TargetMode="External"/><Relationship Id="rId25" Type="http://schemas.openxmlformats.org/officeDocument/2006/relationships/hyperlink" Target="https://threeoakscenter.org/" TargetMode="External"/><Relationship Id="rId33" Type="http://schemas.openxmlformats.org/officeDocument/2006/relationships/hyperlink" Target="https://www.outreachrecovery.com/" TargetMode="External"/><Relationship Id="rId38" Type="http://schemas.openxmlformats.org/officeDocument/2006/relationships/hyperlink" Target="https://www.childrencenter.net/" TargetMode="External"/><Relationship Id="rId46" Type="http://schemas.openxmlformats.org/officeDocument/2006/relationships/hyperlink" Target="http://www.poiemamovement.com/" TargetMode="External"/><Relationship Id="rId20" Type="http://schemas.openxmlformats.org/officeDocument/2006/relationships/hyperlink" Target="http://www.cprna.org/our-areas/meetings/tri-county-of-southern-maryland-area/" TargetMode="External"/><Relationship Id="rId41" Type="http://schemas.openxmlformats.org/officeDocument/2006/relationships/hyperlink" Target="http://tcysb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40</Pages>
  <Words>6492</Words>
  <Characters>37008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Arnett -SMCHD-</dc:creator>
  <cp:keywords/>
  <dc:description/>
  <cp:lastModifiedBy>Brenda Arnett -SMCHD-</cp:lastModifiedBy>
  <cp:revision>42</cp:revision>
  <dcterms:created xsi:type="dcterms:W3CDTF">2026-01-30T16:30:00Z</dcterms:created>
  <dcterms:modified xsi:type="dcterms:W3CDTF">2026-02-20T14:13:00Z</dcterms:modified>
</cp:coreProperties>
</file>