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1A1" w:rsidRPr="007C4469" w:rsidRDefault="00B77CA8" w:rsidP="008016DE">
      <w:pPr>
        <w:jc w:val="center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UNHOUSED</w:t>
      </w:r>
    </w:p>
    <w:p w:rsidR="002E352F" w:rsidRPr="007C4469" w:rsidRDefault="002E352F">
      <w:pPr>
        <w:rPr>
          <w:rFonts w:ascii="Arial" w:hAnsi="Arial" w:cs="Arial"/>
          <w:sz w:val="24"/>
          <w:szCs w:val="24"/>
        </w:rPr>
      </w:pPr>
    </w:p>
    <w:p w:rsidR="00620051" w:rsidRPr="007C4469" w:rsidRDefault="00246D03" w:rsidP="00620051">
      <w:pPr>
        <w:rPr>
          <w:rFonts w:ascii="Arial" w:hAnsi="Arial" w:cs="Arial"/>
          <w:b/>
          <w:sz w:val="24"/>
          <w:szCs w:val="24"/>
        </w:rPr>
      </w:pPr>
      <w:proofErr w:type="spellStart"/>
      <w:r w:rsidRPr="007C4469">
        <w:rPr>
          <w:rFonts w:ascii="Arial" w:hAnsi="Arial" w:cs="Arial"/>
          <w:b/>
          <w:sz w:val="24"/>
          <w:szCs w:val="24"/>
        </w:rPr>
        <w:t>LifeStyles</w:t>
      </w:r>
      <w:proofErr w:type="spellEnd"/>
      <w:r w:rsidR="0047318E" w:rsidRPr="007C4469">
        <w:rPr>
          <w:rFonts w:ascii="Arial" w:hAnsi="Arial" w:cs="Arial"/>
          <w:b/>
          <w:sz w:val="24"/>
          <w:szCs w:val="24"/>
        </w:rPr>
        <w:t xml:space="preserve"> of Maryland</w:t>
      </w: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031"/>
      </w:tblGrid>
      <w:tr w:rsidR="00315FB9" w:rsidRPr="007C4469" w:rsidTr="00CA00BF">
        <w:trPr>
          <w:trHeight w:val="27"/>
        </w:trPr>
        <w:tc>
          <w:tcPr>
            <w:tcW w:w="95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315FB9" w:rsidRPr="007C4469" w:rsidRDefault="00315FB9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LifeStyles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of Maryland</w:t>
            </w:r>
          </w:p>
        </w:tc>
      </w:tr>
      <w:tr w:rsidR="00CA00BF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CA00BF" w:rsidRPr="007C4469" w:rsidRDefault="00CA00B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Organization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CA00BF" w:rsidRPr="00CA00BF" w:rsidRDefault="00CA00BF" w:rsidP="00DB5FC0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A00BF">
              <w:rPr>
                <w:rFonts w:ascii="Arial" w:hAnsi="Arial" w:cs="Arial"/>
                <w:b/>
                <w:sz w:val="24"/>
                <w:szCs w:val="24"/>
              </w:rPr>
              <w:t>LifeStyles</w:t>
            </w:r>
            <w:proofErr w:type="spellEnd"/>
            <w:r w:rsidRPr="00CA00BF">
              <w:rPr>
                <w:rFonts w:ascii="Arial" w:hAnsi="Arial" w:cs="Arial"/>
                <w:b/>
                <w:sz w:val="24"/>
                <w:szCs w:val="24"/>
              </w:rPr>
              <w:t xml:space="preserve"> of Maryland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Mailing Address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 County Office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 Steeplechase Drive, Suite 104</w:t>
            </w:r>
          </w:p>
          <w:p w:rsidR="00620051" w:rsidRPr="007C4469" w:rsidRDefault="00620051" w:rsidP="00CA00B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</w:tc>
      </w:tr>
      <w:tr w:rsidR="00315FB9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315FB9" w:rsidRPr="007C4469" w:rsidRDefault="000D4F5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</w:t>
            </w:r>
            <w:r w:rsidR="00315FB9">
              <w:rPr>
                <w:rFonts w:ascii="Arial" w:hAnsi="Arial" w:cs="Arial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315FB9" w:rsidRPr="007C4469" w:rsidRDefault="00315FB9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(301) 609-9900 Ext. 601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315FB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315FB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2051D0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CA00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0BF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CA00BF" w:rsidRPr="007C4469" w:rsidRDefault="00D055A0" w:rsidP="00CF421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CA00BF" w:rsidRPr="0077648F" w:rsidRDefault="000D4F5F" w:rsidP="00CF421E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7" w:history="1">
              <w:r w:rsidR="00CA00BF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47318E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47318E" w:rsidRPr="007C4469" w:rsidRDefault="000D4F5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Accreditations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47318E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0BF" w:rsidRPr="007C4469" w:rsidTr="00CF421E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CA00BF" w:rsidRDefault="00CA00B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 Service Areas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CA00BF" w:rsidRPr="007C4469" w:rsidRDefault="00CA00BF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21E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F421E" w:rsidRDefault="00CF421E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21E" w:rsidRPr="007C4469" w:rsidRDefault="00CF421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031"/>
      </w:tblGrid>
      <w:tr w:rsidR="00CA00BF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CA00BF" w:rsidRPr="007C4469" w:rsidRDefault="00CA00B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 w:rsidR="002F760D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CA00BF" w:rsidRPr="00CA00BF" w:rsidRDefault="00CA00BF" w:rsidP="00DB5FC0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A00BF">
              <w:rPr>
                <w:rFonts w:ascii="Arial" w:hAnsi="Arial" w:cs="Arial"/>
                <w:b/>
                <w:sz w:val="24"/>
                <w:szCs w:val="24"/>
              </w:rPr>
              <w:t>LifeStyles</w:t>
            </w:r>
            <w:proofErr w:type="spellEnd"/>
            <w:r w:rsidRPr="00CA00BF">
              <w:rPr>
                <w:rFonts w:ascii="Arial" w:hAnsi="Arial" w:cs="Arial"/>
                <w:b/>
                <w:sz w:val="24"/>
                <w:szCs w:val="24"/>
              </w:rPr>
              <w:t xml:space="preserve"> of Maryland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Mailing Address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 Plata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101 Catalpa Drive, Suite 103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1794</w:t>
            </w:r>
          </w:p>
          <w:p w:rsidR="00620051" w:rsidRPr="007C4469" w:rsidRDefault="00620051" w:rsidP="00CA00B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 Plata, MD 20646</w:t>
            </w:r>
          </w:p>
        </w:tc>
      </w:tr>
      <w:tr w:rsidR="00CA00BF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CA00BF" w:rsidRPr="007C4469" w:rsidRDefault="000D4F5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</w:t>
            </w:r>
            <w:r w:rsidR="00CA00BF">
              <w:rPr>
                <w:rFonts w:ascii="Arial" w:hAnsi="Arial" w:cs="Arial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CA00BF" w:rsidRPr="00CA00BF" w:rsidRDefault="00CA00BF" w:rsidP="00CA00B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00BF">
              <w:rPr>
                <w:rFonts w:ascii="Arial" w:hAnsi="Arial" w:cs="Arial"/>
                <w:sz w:val="24"/>
                <w:szCs w:val="24"/>
              </w:rPr>
              <w:t>Phone: (301) 609-9900</w:t>
            </w:r>
          </w:p>
          <w:p w:rsidR="00CA00BF" w:rsidRPr="00CA00BF" w:rsidRDefault="00CA00BF" w:rsidP="00CA00B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A00BF">
              <w:rPr>
                <w:rFonts w:ascii="Arial" w:hAnsi="Arial" w:cs="Arial"/>
                <w:sz w:val="24"/>
                <w:szCs w:val="24"/>
              </w:rPr>
              <w:t>Fax: (301) 609-9800</w:t>
            </w:r>
          </w:p>
          <w:p w:rsidR="00CA00BF" w:rsidRPr="007C4469" w:rsidRDefault="00CA00BF" w:rsidP="00CA00B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A00BF">
              <w:rPr>
                <w:rFonts w:ascii="Arial" w:hAnsi="Arial" w:cs="Arial"/>
                <w:sz w:val="24"/>
                <w:szCs w:val="24"/>
              </w:rPr>
              <w:t>Toll-Free: 1 (866) 293-0623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Hours of Operation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8A1B51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tr w:rsidR="00620051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D32C89">
              <w:rPr>
                <w:rFonts w:ascii="Arial" w:hAnsi="Arial" w:cs="Arial"/>
                <w:b/>
                <w:sz w:val="24"/>
                <w:szCs w:val="24"/>
              </w:rPr>
              <w:t xml:space="preserve"> (Accepted)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89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Default="00D32C89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7648F" w:rsidRDefault="000D4F5F" w:rsidP="00D32C89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8" w:history="1">
              <w:r w:rsidR="00D32C89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D32C89" w:rsidRPr="007C4469" w:rsidTr="00CF421E">
        <w:trPr>
          <w:trHeight w:val="23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Pr="007C4469" w:rsidRDefault="006522D1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Accreditations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C4469" w:rsidRDefault="00D32C89" w:rsidP="00D32C89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89" w:rsidRPr="007C4469" w:rsidTr="00CF421E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Default="00D32C89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County Service </w:t>
            </w:r>
          </w:p>
          <w:p w:rsidR="00D32C89" w:rsidRDefault="00D32C89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Area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C4469" w:rsidRDefault="00D32C89" w:rsidP="00D32C89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21E" w:rsidRPr="007C4469" w:rsidTr="00CA00BF">
        <w:trPr>
          <w:trHeight w:val="268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F421E" w:rsidRDefault="00CF421E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21E" w:rsidRPr="007C4469" w:rsidRDefault="00CF421E" w:rsidP="00D32C89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031"/>
      </w:tblGrid>
      <w:tr w:rsidR="00D32C89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Pr="007C4469" w:rsidRDefault="00D32C8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Organization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C4469" w:rsidRDefault="00D32C89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051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20670754"/>
            <w:bookmarkStart w:id="1" w:name="_Hlk220670876"/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10453 Theodore Green Blvd.</w:t>
            </w:r>
          </w:p>
          <w:p w:rsidR="00620051" w:rsidRPr="007C4469" w:rsidRDefault="00620051" w:rsidP="00D32C89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Plains, MD 20695</w:t>
            </w:r>
          </w:p>
        </w:tc>
      </w:tr>
      <w:tr w:rsidR="00D32C89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Pr="007C4469" w:rsidRDefault="000D4F5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</w:t>
            </w:r>
            <w:r w:rsidR="00D32C89">
              <w:rPr>
                <w:rFonts w:ascii="Arial" w:hAnsi="Arial" w:cs="Arial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C4469" w:rsidRDefault="00D32C89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(301) 609-9900 Ext. 400</w:t>
            </w:r>
          </w:p>
        </w:tc>
      </w:tr>
      <w:tr w:rsidR="00620051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32C8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8A1B51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bookmarkEnd w:id="0"/>
      <w:tr w:rsidR="00620051" w:rsidRPr="007C4469" w:rsidTr="00D32C89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Insurance </w:t>
            </w:r>
            <w:r w:rsidR="00D32C89">
              <w:rPr>
                <w:rFonts w:ascii="Arial" w:hAnsi="Arial" w:cs="Arial"/>
                <w:b/>
                <w:sz w:val="24"/>
                <w:szCs w:val="24"/>
              </w:rPr>
              <w:t>Accepted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89" w:rsidRPr="007C4469" w:rsidTr="004334AC">
        <w:trPr>
          <w:trHeight w:val="36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32C89" w:rsidRPr="007C4469" w:rsidRDefault="00D32C89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="004334AC">
              <w:rPr>
                <w:rFonts w:ascii="Arial" w:hAnsi="Arial" w:cs="Arial"/>
                <w:b/>
                <w:spacing w:val="-9"/>
                <w:sz w:val="24"/>
                <w:szCs w:val="24"/>
              </w:rPr>
              <w:t>site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32C89" w:rsidRPr="0077648F" w:rsidRDefault="000D4F5F" w:rsidP="00D32C89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9" w:history="1">
              <w:r w:rsidR="00D32C89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4334AC" w:rsidRPr="007C4469" w:rsidTr="004334AC">
        <w:trPr>
          <w:trHeight w:val="36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4334AC" w:rsidRPr="007C4469" w:rsidRDefault="006522D1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Accreditation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4334AC" w:rsidRDefault="004334AC" w:rsidP="00D32C89">
            <w:pPr>
              <w:pStyle w:val="TableParagraph"/>
              <w:spacing w:before="3"/>
            </w:pPr>
          </w:p>
        </w:tc>
      </w:tr>
      <w:tr w:rsidR="004334AC" w:rsidRPr="007C4469" w:rsidTr="004334AC">
        <w:trPr>
          <w:trHeight w:val="36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4334AC" w:rsidRDefault="004334AC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County Service </w:t>
            </w:r>
          </w:p>
          <w:p w:rsidR="004334AC" w:rsidRPr="007C4469" w:rsidRDefault="004334AC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Area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4334AC" w:rsidRDefault="004334AC" w:rsidP="00D32C89">
            <w:pPr>
              <w:pStyle w:val="TableParagraph"/>
              <w:spacing w:before="3"/>
            </w:pPr>
          </w:p>
        </w:tc>
      </w:tr>
      <w:tr w:rsidR="004334AC" w:rsidRPr="007C4469" w:rsidTr="00D32C89">
        <w:trPr>
          <w:trHeight w:val="360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334AC" w:rsidRDefault="004334AC" w:rsidP="00D32C8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4AC" w:rsidRDefault="004334AC" w:rsidP="00D32C89">
            <w:pPr>
              <w:pStyle w:val="TableParagraph"/>
              <w:spacing w:before="3"/>
            </w:pPr>
          </w:p>
        </w:tc>
      </w:tr>
      <w:bookmarkEnd w:id="1"/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031"/>
      </w:tblGrid>
      <w:tr w:rsidR="004334AC" w:rsidRPr="007C4469" w:rsidTr="004334AC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4334AC" w:rsidRPr="007C4469" w:rsidRDefault="004334A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 w:rsidR="006522D1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4334AC" w:rsidRPr="007C4469" w:rsidRDefault="004334AC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051" w:rsidRPr="007C4469" w:rsidTr="004334AC">
        <w:trPr>
          <w:trHeight w:val="89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220672799"/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Mailing Address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Robert J. Fuller House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3470 Rockefeller Court</w:t>
            </w:r>
          </w:p>
          <w:p w:rsidR="00620051" w:rsidRPr="007C4469" w:rsidRDefault="00620051" w:rsidP="004334AC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MD  20602</w:t>
            </w:r>
          </w:p>
        </w:tc>
      </w:tr>
      <w:tr w:rsidR="004334AC" w:rsidRPr="007C4469" w:rsidTr="004334AC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4334AC" w:rsidRPr="007C4469" w:rsidRDefault="004334A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4334AC" w:rsidRPr="007C4469" w:rsidRDefault="004334AC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(301) 645-2933</w:t>
            </w:r>
          </w:p>
        </w:tc>
      </w:tr>
      <w:tr w:rsidR="00620051" w:rsidRPr="007C4469" w:rsidTr="004334AC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4334AC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47318E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tr w:rsidR="00620051" w:rsidRPr="007C4469" w:rsidTr="004334AC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4334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4F1" w:rsidRPr="007C4469" w:rsidTr="00D055A0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AB24F1" w:rsidRPr="007C4469" w:rsidRDefault="00AB24F1" w:rsidP="00AB24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AB24F1" w:rsidRPr="0077648F" w:rsidRDefault="000D4F5F" w:rsidP="00AB24F1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10" w:history="1">
              <w:r w:rsidR="00AB24F1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D055A0" w:rsidRPr="007C4469" w:rsidTr="00D055A0">
        <w:trPr>
          <w:trHeight w:val="268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D055A0" w:rsidRDefault="006522D1" w:rsidP="00AB24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Accreditations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055A0" w:rsidRDefault="00D055A0" w:rsidP="00AB24F1">
            <w:pPr>
              <w:pStyle w:val="TableParagraph"/>
              <w:spacing w:before="3"/>
            </w:pPr>
          </w:p>
        </w:tc>
      </w:tr>
      <w:tr w:rsidR="00D055A0" w:rsidRPr="007C4469" w:rsidTr="00CF421E">
        <w:trPr>
          <w:trHeight w:val="268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A0" w:rsidRDefault="00D055A0" w:rsidP="00AB24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031" w:type="dxa"/>
            <w:tcBorders>
              <w:left w:val="single" w:sz="6" w:space="0" w:color="000000"/>
              <w:right w:val="single" w:sz="6" w:space="0" w:color="000000"/>
            </w:tcBorders>
          </w:tcPr>
          <w:p w:rsidR="00D055A0" w:rsidRDefault="00D055A0" w:rsidP="00AB24F1">
            <w:pPr>
              <w:pStyle w:val="TableParagraph"/>
              <w:spacing w:before="3"/>
            </w:pPr>
          </w:p>
        </w:tc>
      </w:tr>
      <w:bookmarkEnd w:id="2"/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941"/>
        <w:gridCol w:w="270"/>
      </w:tblGrid>
      <w:tr w:rsidR="00D055A0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D055A0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Name of Organization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055A0" w:rsidRPr="007C4469" w:rsidRDefault="00D055A0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051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Mailing Address 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 County Office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21795-F N. Shangri-La Drive</w:t>
            </w:r>
          </w:p>
          <w:p w:rsidR="00620051" w:rsidRPr="007C4469" w:rsidRDefault="00620051" w:rsidP="00D055A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MF 20653</w:t>
            </w:r>
          </w:p>
        </w:tc>
      </w:tr>
      <w:tr w:rsidR="00D055A0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D055A0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055A0" w:rsidRDefault="00D055A0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(240) 237-8236</w:t>
            </w:r>
          </w:p>
          <w:p w:rsidR="00D055A0" w:rsidRPr="007C4469" w:rsidRDefault="00D055A0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(240) 237-8254 - Fax</w:t>
            </w:r>
          </w:p>
        </w:tc>
      </w:tr>
      <w:tr w:rsidR="00620051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8234F2">
        <w:trPr>
          <w:gridAfter w:val="1"/>
          <w:wAfter w:w="270" w:type="dxa"/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694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searches.</w:t>
            </w:r>
          </w:p>
        </w:tc>
      </w:tr>
      <w:tr w:rsidR="00620051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5A0" w:rsidRPr="007C4469" w:rsidTr="00710CA5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D055A0" w:rsidRPr="007C4469" w:rsidRDefault="00D055A0" w:rsidP="00D055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055A0" w:rsidRPr="0077648F" w:rsidRDefault="000D4F5F" w:rsidP="00D055A0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11" w:history="1">
              <w:r w:rsidR="00D055A0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710CA5" w:rsidRPr="007C4469" w:rsidTr="00710CA5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710CA5" w:rsidRDefault="001B3F86" w:rsidP="00D055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Accreditations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10CA5" w:rsidRDefault="00710CA5" w:rsidP="00D055A0">
            <w:pPr>
              <w:pStyle w:val="TableParagraph"/>
              <w:spacing w:before="3"/>
            </w:pPr>
          </w:p>
        </w:tc>
      </w:tr>
      <w:tr w:rsidR="00710CA5" w:rsidRPr="007C4469" w:rsidTr="001B3F86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710CA5" w:rsidRDefault="001B3F86" w:rsidP="00D055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 Services Area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10CA5" w:rsidRDefault="00710CA5" w:rsidP="00D055A0">
            <w:pPr>
              <w:pStyle w:val="TableParagraph"/>
              <w:spacing w:before="3"/>
            </w:pPr>
          </w:p>
        </w:tc>
      </w:tr>
      <w:tr w:rsidR="001B3F86" w:rsidRPr="007C4469" w:rsidTr="00CF421E">
        <w:trPr>
          <w:trHeight w:val="268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3F86" w:rsidRDefault="001B3F86" w:rsidP="00D055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B3F86" w:rsidRDefault="001B3F86" w:rsidP="00D055A0">
            <w:pPr>
              <w:pStyle w:val="TableParagraph"/>
              <w:spacing w:before="3"/>
            </w:pPr>
          </w:p>
        </w:tc>
      </w:tr>
    </w:tbl>
    <w:p w:rsidR="008234F2" w:rsidRDefault="008234F2" w:rsidP="00DB5FC0">
      <w:pPr>
        <w:pStyle w:val="BodyText"/>
        <w:spacing w:before="204"/>
        <w:rPr>
          <w:rFonts w:ascii="Arial" w:hAnsi="Arial" w:cs="Arial"/>
          <w:b/>
        </w:rPr>
      </w:pPr>
    </w:p>
    <w:p w:rsidR="00620051" w:rsidRDefault="00620051" w:rsidP="00DB5FC0">
      <w:pPr>
        <w:pStyle w:val="BodyText"/>
        <w:spacing w:before="204"/>
        <w:rPr>
          <w:rFonts w:ascii="Arial" w:hAnsi="Arial" w:cs="Arial"/>
          <w:b/>
        </w:rPr>
      </w:pPr>
      <w:r w:rsidRPr="00C718A6">
        <w:rPr>
          <w:rFonts w:ascii="Arial" w:hAnsi="Arial" w:cs="Arial"/>
          <w:b/>
          <w:highlight w:val="yellow"/>
        </w:rPr>
        <w:t>H.O.P.E. for Southern Maryland</w:t>
      </w:r>
    </w:p>
    <w:p w:rsidR="008A1B51" w:rsidRPr="007C4469" w:rsidRDefault="008A1B51" w:rsidP="00DB5FC0">
      <w:pPr>
        <w:pStyle w:val="BodyText"/>
        <w:spacing w:before="204"/>
        <w:rPr>
          <w:rFonts w:ascii="Arial" w:hAnsi="Arial" w:cs="Arial"/>
          <w:b/>
        </w:rPr>
      </w:pPr>
    </w:p>
    <w:tbl>
      <w:tblPr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103"/>
      </w:tblGrid>
      <w:tr w:rsidR="006522D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522D1" w:rsidRDefault="006522D1" w:rsidP="006522D1">
            <w:pPr>
              <w:pStyle w:val="TableParagraph"/>
              <w:spacing w:before="9"/>
              <w:ind w:left="155" w:right="32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GoBack" w:colFirst="0" w:colLast="0"/>
            <w:r>
              <w:rPr>
                <w:rFonts w:ascii="Arial" w:hAnsi="Arial" w:cs="Arial"/>
                <w:b/>
                <w:sz w:val="24"/>
                <w:szCs w:val="24"/>
              </w:rPr>
              <w:t>Name of Organization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6522D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spacing w:before="9"/>
              <w:ind w:left="155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@ Church of the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Ascension</w:t>
            </w:r>
          </w:p>
          <w:p w:rsidR="006522D1" w:rsidRPr="007C4469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21641 Great Mills Road</w:t>
            </w:r>
          </w:p>
          <w:p w:rsidR="006522D1" w:rsidRPr="007C4469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Lexington Park, MD  20653</w:t>
            </w:r>
          </w:p>
        </w:tc>
      </w:tr>
      <w:tr w:rsidR="006522D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522D1" w:rsidRDefault="006522D1" w:rsidP="006522D1">
            <w:pPr>
              <w:pStyle w:val="TableParagraph"/>
              <w:ind w:left="13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Phone Number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(301) 737-2870</w:t>
            </w:r>
          </w:p>
        </w:tc>
      </w:tr>
      <w:tr w:rsidR="006522D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Hours of Operation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 &amp; Thursday Only</w:t>
            </w:r>
          </w:p>
          <w:p w:rsidR="006522D1" w:rsidRPr="007C4469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a.m.-12:00 p.m.</w:t>
            </w:r>
          </w:p>
        </w:tc>
      </w:tr>
      <w:tr w:rsidR="006522D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Type of Services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Financial assistance for:</w:t>
            </w:r>
          </w:p>
          <w:p w:rsidR="006522D1" w:rsidRPr="007C4469" w:rsidRDefault="006522D1" w:rsidP="006522D1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Electricity</w:t>
            </w:r>
          </w:p>
          <w:p w:rsidR="006522D1" w:rsidRPr="007C4469" w:rsidRDefault="006522D1" w:rsidP="006522D1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Heating Fuel</w:t>
            </w:r>
          </w:p>
          <w:p w:rsidR="006522D1" w:rsidRPr="007C4469" w:rsidRDefault="006522D1" w:rsidP="006522D1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</w:t>
            </w:r>
          </w:p>
          <w:p w:rsidR="006522D1" w:rsidRPr="007C4469" w:rsidRDefault="006522D1" w:rsidP="006522D1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Medicine &amp; Other Emergency Needs</w:t>
            </w:r>
          </w:p>
          <w:p w:rsidR="006522D1" w:rsidRPr="007C4469" w:rsidRDefault="006522D1" w:rsidP="006522D1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Rent &amp; Utility Assistance</w:t>
            </w:r>
          </w:p>
          <w:p w:rsidR="006522D1" w:rsidRPr="007C4469" w:rsidRDefault="006522D1" w:rsidP="006522D1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Circles SMC Initiative</w:t>
            </w:r>
          </w:p>
        </w:tc>
      </w:tr>
      <w:tr w:rsidR="006522D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2D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Website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522D1" w:rsidRPr="007C4469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1B3F86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http://www.hopesmc.org</w:t>
              </w:r>
            </w:hyperlink>
          </w:p>
        </w:tc>
      </w:tr>
      <w:tr w:rsidR="006522D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522D1" w:rsidRDefault="006522D1" w:rsidP="006522D1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Accreditations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522D1" w:rsidRPr="001B3F86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2D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522D1" w:rsidRDefault="006522D1" w:rsidP="006522D1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County Services                 Area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522D1" w:rsidRPr="001B3F86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2D1" w:rsidRPr="007C4469" w:rsidTr="001B3F86">
        <w:trPr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522D1" w:rsidRDefault="006522D1" w:rsidP="006522D1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Age Group</w:t>
            </w:r>
          </w:p>
        </w:tc>
        <w:tc>
          <w:tcPr>
            <w:tcW w:w="7103" w:type="dxa"/>
            <w:tcBorders>
              <w:left w:val="single" w:sz="6" w:space="0" w:color="000000"/>
              <w:right w:val="single" w:sz="6" w:space="0" w:color="000000"/>
            </w:tcBorders>
          </w:tcPr>
          <w:p w:rsidR="006522D1" w:rsidRPr="001B3F86" w:rsidRDefault="006522D1" w:rsidP="006522D1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p w:rsidR="00BA1F25" w:rsidRDefault="002C17AF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Project Echo</w:t>
      </w:r>
    </w:p>
    <w:p w:rsidR="008234F2" w:rsidRPr="007C4469" w:rsidRDefault="008234F2" w:rsidP="00DB5FC0">
      <w:pPr>
        <w:pStyle w:val="BodyText"/>
        <w:rPr>
          <w:rFonts w:ascii="Arial" w:hAnsi="Arial" w:cs="Arial"/>
          <w:b/>
        </w:rPr>
      </w:pPr>
    </w:p>
    <w:tbl>
      <w:tblPr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211"/>
      </w:tblGrid>
      <w:tr w:rsidR="00F15282" w:rsidRPr="007C4469" w:rsidTr="00893846">
        <w:trPr>
          <w:trHeight w:val="450"/>
        </w:trPr>
        <w:tc>
          <w:tcPr>
            <w:tcW w:w="243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15282" w:rsidRPr="007C4469" w:rsidRDefault="00D055A0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282" w:rsidRPr="007C4469" w:rsidRDefault="00F152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484 M</w:t>
            </w:r>
            <w:r w:rsidR="00AD092B" w:rsidRPr="007C4469">
              <w:rPr>
                <w:rFonts w:ascii="Arial" w:hAnsi="Arial" w:cs="Arial"/>
                <w:sz w:val="24"/>
                <w:szCs w:val="24"/>
              </w:rPr>
              <w:t>ain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Street</w:t>
            </w:r>
          </w:p>
          <w:p w:rsidR="00F15282" w:rsidRPr="007C4469" w:rsidRDefault="00F15282" w:rsidP="00D960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</w:t>
            </w:r>
            <w:r w:rsidR="00AD092B" w:rsidRPr="007C4469">
              <w:rPr>
                <w:rFonts w:ascii="Arial" w:hAnsi="Arial" w:cs="Arial"/>
                <w:sz w:val="24"/>
                <w:szCs w:val="24"/>
              </w:rPr>
              <w:t>rince Frederick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20678</w:t>
            </w:r>
          </w:p>
        </w:tc>
      </w:tr>
      <w:tr w:rsidR="00CF421E" w:rsidRPr="007C4469" w:rsidTr="00893846">
        <w:trPr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F421E" w:rsidRDefault="00D960B2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960B2" w:rsidRPr="007C4469" w:rsidRDefault="00D960B2" w:rsidP="00D960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(410) 535-0044</w:t>
            </w:r>
          </w:p>
          <w:p w:rsidR="00CF421E" w:rsidRPr="007C4469" w:rsidRDefault="00D960B2" w:rsidP="00D960B2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(410) 535-0211</w:t>
            </w:r>
            <w:r>
              <w:rPr>
                <w:rFonts w:ascii="Arial" w:hAnsi="Arial" w:cs="Arial"/>
                <w:sz w:val="24"/>
                <w:szCs w:val="24"/>
              </w:rPr>
              <w:t xml:space="preserve"> - Fax</w:t>
            </w:r>
          </w:p>
        </w:tc>
      </w:tr>
      <w:tr w:rsidR="00F15282" w:rsidRPr="007C4469" w:rsidTr="00893846">
        <w:trPr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F15282" w:rsidRPr="007C4469" w:rsidRDefault="00D055A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F15282" w:rsidRDefault="00F1528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F15282" w:rsidRPr="007C4469" w:rsidRDefault="008A1B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a.m.-6:00 p.m.</w:t>
            </w:r>
          </w:p>
        </w:tc>
      </w:tr>
      <w:tr w:rsidR="00CF421E" w:rsidRPr="007C4469" w:rsidTr="00893846">
        <w:trPr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F421E" w:rsidRDefault="00CF421E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CF421E" w:rsidRPr="007C4469" w:rsidRDefault="00CF421E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650" w:rsidRPr="007C4469" w:rsidTr="00893846">
        <w:trPr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844650" w:rsidRPr="007C4469" w:rsidRDefault="0084465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844650" w:rsidRPr="00043227" w:rsidRDefault="00844650" w:rsidP="00DB5FC0">
            <w:pPr>
              <w:pStyle w:val="TableParagraph"/>
              <w:ind w:left="126"/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</w:tc>
      </w:tr>
      <w:tr w:rsidR="00F15282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F15282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F15282" w:rsidRPr="008234F2" w:rsidRDefault="00F15282" w:rsidP="00DB5FC0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34F2">
              <w:rPr>
                <w:rFonts w:ascii="Arial" w:hAnsi="Arial" w:cs="Arial"/>
                <w:sz w:val="24"/>
                <w:szCs w:val="24"/>
              </w:rPr>
              <w:t>Shared Living Housing</w:t>
            </w:r>
          </w:p>
          <w:p w:rsidR="00F15282" w:rsidRPr="008234F2" w:rsidRDefault="00F15282" w:rsidP="00DB5FC0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34F2">
              <w:rPr>
                <w:rFonts w:ascii="Arial" w:hAnsi="Arial" w:cs="Arial"/>
                <w:sz w:val="24"/>
                <w:szCs w:val="24"/>
              </w:rPr>
              <w:t>Recovery Housing</w:t>
            </w:r>
          </w:p>
          <w:p w:rsidR="00F15282" w:rsidRPr="008234F2" w:rsidRDefault="00F15282" w:rsidP="00DB5FC0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34F2">
              <w:rPr>
                <w:rFonts w:ascii="Arial" w:hAnsi="Arial" w:cs="Arial"/>
                <w:sz w:val="24"/>
                <w:szCs w:val="24"/>
              </w:rPr>
              <w:t>Additional Resources for Recovery</w:t>
            </w:r>
          </w:p>
          <w:p w:rsidR="00F15282" w:rsidRPr="008234F2" w:rsidRDefault="000D4F5F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3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Alcoholics Anonymous</w:t>
              </w:r>
            </w:hyperlink>
          </w:p>
          <w:p w:rsidR="00F15282" w:rsidRPr="008234F2" w:rsidRDefault="000D4F5F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4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Al-Anon</w:t>
              </w:r>
            </w:hyperlink>
          </w:p>
          <w:p w:rsidR="00F15282" w:rsidRPr="008234F2" w:rsidRDefault="000D4F5F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5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Calvert Recovery Support</w:t>
              </w:r>
            </w:hyperlink>
          </w:p>
          <w:p w:rsidR="00F15282" w:rsidRPr="008234F2" w:rsidRDefault="000D4F5F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6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Celebrate Recovery</w:t>
              </w:r>
            </w:hyperlink>
          </w:p>
          <w:p w:rsidR="00F15282" w:rsidRPr="008234F2" w:rsidRDefault="000D4F5F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7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FindTreatment.gov</w:t>
              </w:r>
            </w:hyperlink>
          </w:p>
          <w:p w:rsidR="00F15282" w:rsidRPr="008234F2" w:rsidRDefault="000D4F5F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8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Naloxone/Narcan information</w:t>
              </w:r>
            </w:hyperlink>
          </w:p>
          <w:p w:rsidR="00F15282" w:rsidRPr="008234F2" w:rsidRDefault="000D4F5F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9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Narcotics Anonymous</w:t>
              </w:r>
            </w:hyperlink>
          </w:p>
          <w:p w:rsidR="00F15282" w:rsidRPr="008234F2" w:rsidRDefault="000D4F5F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20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SAMHSA</w:t>
              </w:r>
            </w:hyperlink>
          </w:p>
          <w:p w:rsidR="00F15282" w:rsidRPr="008A1B51" w:rsidRDefault="000D4F5F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21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Harm Reduction/SSP</w:t>
              </w:r>
            </w:hyperlink>
          </w:p>
        </w:tc>
      </w:tr>
      <w:tr w:rsidR="00F15282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F15282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F15282" w:rsidRPr="007C4469" w:rsidRDefault="000D4F5F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D960B2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https://projectecho.net/</w:t>
              </w:r>
            </w:hyperlink>
          </w:p>
        </w:tc>
      </w:tr>
      <w:tr w:rsidR="00AD092B" w:rsidRPr="007C4469" w:rsidTr="00D960B2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AD092B" w:rsidRPr="007C4469" w:rsidRDefault="00D960B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Website</w:t>
            </w:r>
            <w:r w:rsidR="00AD092B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AD092B" w:rsidRPr="007C4469" w:rsidRDefault="00AD092B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0B2" w:rsidRPr="007C4469" w:rsidTr="00D960B2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D960B2" w:rsidRDefault="00D960B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Accreditations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960B2" w:rsidRPr="007C4469" w:rsidRDefault="00D960B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0B2" w:rsidRPr="007C4469" w:rsidTr="00D960B2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D960B2" w:rsidRDefault="00D960B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County Service Area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960B2" w:rsidRPr="007C4469" w:rsidRDefault="00D960B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0B2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60B2" w:rsidRDefault="00D960B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0B2" w:rsidRPr="007C4469" w:rsidRDefault="00D960B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5282" w:rsidRPr="007C4469" w:rsidRDefault="00F15282" w:rsidP="00DB5FC0">
      <w:pPr>
        <w:pStyle w:val="BodyText"/>
        <w:rPr>
          <w:rFonts w:ascii="Arial" w:hAnsi="Arial" w:cs="Arial"/>
        </w:rPr>
      </w:pPr>
    </w:p>
    <w:p w:rsidR="00435EC6" w:rsidRPr="007C4469" w:rsidRDefault="008016DE" w:rsidP="00DB5FC0">
      <w:pPr>
        <w:pStyle w:val="BodyText"/>
        <w:spacing w:before="204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QCI Behavioral Health</w:t>
      </w:r>
    </w:p>
    <w:p w:rsidR="00061B4F" w:rsidRPr="007C4469" w:rsidRDefault="00061B4F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294"/>
      </w:tblGrid>
      <w:tr w:rsidR="00C10546" w:rsidRPr="007C4469" w:rsidTr="00893846">
        <w:trPr>
          <w:trHeight w:val="449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spacing w:before="9"/>
              <w:ind w:left="155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Name of Organization</w:t>
            </w:r>
          </w:p>
        </w:tc>
        <w:tc>
          <w:tcPr>
            <w:tcW w:w="7294" w:type="dxa"/>
            <w:tcBorders>
              <w:left w:val="single" w:sz="6" w:space="0" w:color="000000"/>
              <w:right w:val="single" w:sz="6" w:space="0" w:color="000000"/>
            </w:tcBorders>
          </w:tcPr>
          <w:p w:rsidR="00C10546" w:rsidRPr="007C4469" w:rsidRDefault="00C10546" w:rsidP="00DB5FC0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52F" w:rsidRPr="007C4469" w:rsidTr="00893846">
        <w:trPr>
          <w:trHeight w:val="449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2E352F" w:rsidRPr="007C4469" w:rsidRDefault="00D055A0" w:rsidP="00DB5FC0">
            <w:pPr>
              <w:pStyle w:val="TableParagraph"/>
              <w:spacing w:before="9"/>
              <w:ind w:left="155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94" w:type="dxa"/>
            <w:tcBorders>
              <w:left w:val="single" w:sz="6" w:space="0" w:color="000000"/>
              <w:right w:val="single" w:sz="6" w:space="0" w:color="000000"/>
            </w:tcBorders>
          </w:tcPr>
          <w:p w:rsidR="00605F6A" w:rsidRPr="007C4469" w:rsidRDefault="002E352F" w:rsidP="00DB5FC0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5010 R</w:t>
            </w:r>
            <w:r w:rsidR="00605F6A" w:rsidRPr="007C4469">
              <w:rPr>
                <w:rFonts w:ascii="Arial" w:hAnsi="Arial" w:cs="Arial"/>
                <w:sz w:val="24"/>
                <w:szCs w:val="24"/>
              </w:rPr>
              <w:t>egency Place, Suite 203</w:t>
            </w:r>
          </w:p>
          <w:p w:rsidR="002E352F" w:rsidRPr="007C4469" w:rsidRDefault="00605F6A" w:rsidP="00C10546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</w:t>
            </w:r>
            <w:r w:rsidR="002E352F" w:rsidRPr="007C4469">
              <w:rPr>
                <w:rFonts w:ascii="Arial" w:hAnsi="Arial" w:cs="Arial"/>
                <w:sz w:val="24"/>
                <w:szCs w:val="24"/>
              </w:rPr>
              <w:t xml:space="preserve">, MD 20695 </w:t>
            </w:r>
          </w:p>
        </w:tc>
      </w:tr>
      <w:tr w:rsidR="00C10546" w:rsidRPr="007C4469" w:rsidTr="00893846">
        <w:trPr>
          <w:trHeight w:val="221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ind w:left="1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546" w:rsidRPr="007C4469" w:rsidRDefault="00C10546" w:rsidP="00C10546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(240) 427-3554 </w:t>
            </w:r>
          </w:p>
          <w:p w:rsidR="00C10546" w:rsidRPr="007C4469" w:rsidRDefault="00C10546" w:rsidP="00C10546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(240) 419-2556</w:t>
            </w:r>
            <w:r>
              <w:rPr>
                <w:rFonts w:ascii="Arial" w:hAnsi="Arial" w:cs="Arial"/>
                <w:sz w:val="24"/>
                <w:szCs w:val="24"/>
              </w:rPr>
              <w:t xml:space="preserve"> - Fax</w:t>
            </w:r>
          </w:p>
        </w:tc>
      </w:tr>
      <w:tr w:rsidR="002E352F" w:rsidRPr="007C4469" w:rsidTr="00893846">
        <w:trPr>
          <w:trHeight w:val="221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D055A0" w:rsidP="00DB5FC0">
            <w:pPr>
              <w:pStyle w:val="TableParagraph"/>
              <w:ind w:left="1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E352F" w:rsidRPr="007C4469" w:rsidRDefault="002E352F" w:rsidP="00DB5FC0">
            <w:pPr>
              <w:pStyle w:val="TableParagraph"/>
              <w:ind w:left="133"/>
              <w:rPr>
                <w:rFonts w:ascii="Arial" w:hAnsi="Arial" w:cs="Arial"/>
                <w:spacing w:val="-4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8:30 a.m.-5:00 p.m.</w:t>
            </w:r>
          </w:p>
        </w:tc>
      </w:tr>
      <w:tr w:rsidR="002E352F" w:rsidRPr="007C4469" w:rsidTr="00893846">
        <w:trPr>
          <w:trHeight w:val="22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352F" w:rsidRPr="007C4469" w:rsidRDefault="00D055A0" w:rsidP="00DB5FC0">
            <w:pPr>
              <w:pStyle w:val="TableParagraph"/>
              <w:ind w:left="1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Mobile Treatment Services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Outpatient Mental Health Clinic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Group Therapy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Telehealth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Programs</w:t>
            </w:r>
          </w:p>
        </w:tc>
      </w:tr>
      <w:tr w:rsidR="002E352F" w:rsidRPr="007C4469" w:rsidTr="00893846">
        <w:trPr>
          <w:trHeight w:val="336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D055A0" w:rsidP="00DB5FC0">
            <w:pPr>
              <w:pStyle w:val="TableParagraph"/>
              <w:ind w:left="139" w:right="32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3"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Medicaid Medicare Payment</w:t>
            </w:r>
          </w:p>
        </w:tc>
      </w:tr>
      <w:tr w:rsidR="00893846" w:rsidRPr="007C4469" w:rsidTr="00C10546">
        <w:trPr>
          <w:trHeight w:val="4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93846" w:rsidRPr="007C4469" w:rsidRDefault="00C105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3846" w:rsidRPr="007C4469" w:rsidRDefault="00C10546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pacing w:val="-4"/>
                <w:sz w:val="24"/>
                <w:szCs w:val="24"/>
                <w:u w:val="single"/>
              </w:rPr>
              <w:t>https://</w:t>
            </w:r>
            <w:hyperlink r:id="rId23">
              <w:r w:rsidRPr="00043227">
                <w:rPr>
                  <w:rFonts w:ascii="Arial" w:hAnsi="Arial" w:cs="Arial"/>
                  <w:color w:val="00B0F0"/>
                  <w:spacing w:val="-4"/>
                  <w:sz w:val="24"/>
                  <w:szCs w:val="24"/>
                  <w:u w:val="single"/>
                </w:rPr>
                <w:t>www.montgomerycountymd.gov/hhs-program/bhcs/bhcsabusedperson-p207.html</w:t>
              </w:r>
            </w:hyperlink>
          </w:p>
        </w:tc>
      </w:tr>
      <w:tr w:rsidR="00C10546" w:rsidRPr="007C4469" w:rsidTr="00C10546">
        <w:trPr>
          <w:trHeight w:val="37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Accreditations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0546" w:rsidRPr="00043227" w:rsidRDefault="00C10546" w:rsidP="00DB5FC0">
            <w:pPr>
              <w:pStyle w:val="TableParagraph"/>
              <w:ind w:left="133"/>
              <w:rPr>
                <w:rFonts w:ascii="Arial" w:hAnsi="Arial" w:cs="Arial"/>
                <w:color w:val="00B0F0"/>
                <w:spacing w:val="-4"/>
                <w:sz w:val="24"/>
                <w:szCs w:val="24"/>
                <w:u w:val="single"/>
              </w:rPr>
            </w:pPr>
          </w:p>
        </w:tc>
      </w:tr>
      <w:tr w:rsidR="00C10546" w:rsidRPr="007C4469" w:rsidTr="00C10546">
        <w:trPr>
          <w:trHeight w:val="4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 Service Area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0546" w:rsidRPr="00043227" w:rsidRDefault="00C10546" w:rsidP="00DB5FC0">
            <w:pPr>
              <w:pStyle w:val="TableParagraph"/>
              <w:ind w:left="133"/>
              <w:rPr>
                <w:rFonts w:ascii="Arial" w:hAnsi="Arial" w:cs="Arial"/>
                <w:color w:val="00B0F0"/>
                <w:spacing w:val="-4"/>
                <w:sz w:val="24"/>
                <w:szCs w:val="24"/>
                <w:u w:val="single"/>
              </w:rPr>
            </w:pPr>
          </w:p>
        </w:tc>
      </w:tr>
      <w:tr w:rsidR="00C10546" w:rsidRPr="007C4469" w:rsidTr="0077648F">
        <w:trPr>
          <w:trHeight w:val="4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546" w:rsidRPr="00C10546" w:rsidRDefault="00C10546" w:rsidP="00DB5FC0">
            <w:pPr>
              <w:pStyle w:val="TableParagraph"/>
              <w:ind w:left="133"/>
              <w:rPr>
                <w:rFonts w:ascii="Arial" w:hAnsi="Arial" w:cs="Arial"/>
                <w:color w:val="00B0F0"/>
                <w:spacing w:val="-4"/>
                <w:sz w:val="24"/>
                <w:szCs w:val="24"/>
              </w:rPr>
            </w:pPr>
            <w:r w:rsidRPr="00C10546">
              <w:rPr>
                <w:rFonts w:ascii="Arial" w:hAnsi="Arial" w:cs="Arial"/>
                <w:spacing w:val="-4"/>
                <w:sz w:val="24"/>
                <w:szCs w:val="24"/>
              </w:rPr>
              <w:t>18 Years &amp; Older</w:t>
            </w:r>
          </w:p>
        </w:tc>
      </w:tr>
    </w:tbl>
    <w:p w:rsidR="002E352F" w:rsidRPr="007C4469" w:rsidRDefault="002E352F" w:rsidP="00DB5FC0">
      <w:pPr>
        <w:pStyle w:val="BodyText"/>
        <w:rPr>
          <w:rFonts w:ascii="Arial" w:hAnsi="Arial" w:cs="Arial"/>
        </w:rPr>
      </w:pPr>
    </w:p>
    <w:p w:rsidR="008016DE" w:rsidRPr="007C4469" w:rsidRDefault="008016DE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Three Oaks Center</w:t>
      </w:r>
    </w:p>
    <w:tbl>
      <w:tblPr>
        <w:tblW w:w="0" w:type="auto"/>
        <w:tblInd w:w="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283"/>
        <w:gridCol w:w="11"/>
      </w:tblGrid>
      <w:tr w:rsidR="00C10546" w:rsidRPr="007C4469" w:rsidTr="00893846">
        <w:trPr>
          <w:gridAfter w:val="1"/>
          <w:wAfter w:w="11" w:type="dxa"/>
          <w:trHeight w:val="450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Organization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546" w:rsidRPr="007C4469" w:rsidRDefault="00C1054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53C6" w:rsidRPr="007C4469" w:rsidTr="00893846">
        <w:trPr>
          <w:gridAfter w:val="1"/>
          <w:wAfter w:w="11" w:type="dxa"/>
          <w:trHeight w:val="450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53C6" w:rsidRPr="007C4469" w:rsidRDefault="00D055A0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Lexington Park</w:t>
            </w:r>
          </w:p>
          <w:p w:rsidR="00C053C6" w:rsidRPr="007C4469" w:rsidRDefault="00C053C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46905 Lei Drive</w:t>
            </w:r>
          </w:p>
          <w:p w:rsidR="00C053C6" w:rsidRPr="007C4469" w:rsidRDefault="00C053C6" w:rsidP="00C105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MD 20653</w:t>
            </w:r>
          </w:p>
        </w:tc>
      </w:tr>
      <w:tr w:rsidR="00C10546" w:rsidRPr="007C4469" w:rsidTr="00893846">
        <w:trPr>
          <w:gridAfter w:val="1"/>
          <w:wAfter w:w="11" w:type="dxa"/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10546" w:rsidRDefault="00C10546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C10546" w:rsidRPr="007C4469" w:rsidRDefault="00C10546" w:rsidP="00C105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(301) 863-9535</w:t>
            </w:r>
          </w:p>
          <w:p w:rsidR="00C10546" w:rsidRPr="007C4469" w:rsidRDefault="00C10546" w:rsidP="00C10546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(301) 863-7365</w:t>
            </w:r>
            <w:r>
              <w:rPr>
                <w:rFonts w:ascii="Arial" w:hAnsi="Arial" w:cs="Arial"/>
                <w:sz w:val="24"/>
                <w:szCs w:val="24"/>
              </w:rPr>
              <w:t xml:space="preserve"> - Fax</w:t>
            </w:r>
          </w:p>
        </w:tc>
      </w:tr>
      <w:tr w:rsidR="00C053C6" w:rsidRPr="007C4469" w:rsidTr="00893846">
        <w:trPr>
          <w:gridAfter w:val="1"/>
          <w:wAfter w:w="11" w:type="dxa"/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053C6" w:rsidRPr="007C4469" w:rsidRDefault="00D055A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C053C6" w:rsidRPr="007C4469" w:rsidRDefault="00C053C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a.m.5:00 p.m.</w:t>
            </w:r>
          </w:p>
        </w:tc>
      </w:tr>
      <w:tr w:rsidR="00C053C6" w:rsidRPr="007C4469" w:rsidTr="00893846">
        <w:trPr>
          <w:gridAfter w:val="1"/>
          <w:wAfter w:w="11" w:type="dxa"/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053C6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Emergency Shelter</w:t>
            </w:r>
          </w:p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Prevention Services</w:t>
            </w:r>
          </w:p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Rapid Rehousing</w:t>
            </w:r>
          </w:p>
          <w:p w:rsidR="00C053C6" w:rsidRPr="008234F2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Permanent Supportive Housing</w:t>
            </w:r>
          </w:p>
        </w:tc>
      </w:tr>
      <w:tr w:rsidR="00C053C6" w:rsidRPr="007C4469" w:rsidTr="00893846">
        <w:trPr>
          <w:gridAfter w:val="1"/>
          <w:wAfter w:w="11" w:type="dxa"/>
          <w:trHeight w:val="241"/>
        </w:trPr>
        <w:tc>
          <w:tcPr>
            <w:tcW w:w="243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053C6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10546" w:rsidRPr="007C4469" w:rsidTr="00C10546">
        <w:trPr>
          <w:trHeight w:val="45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0546" w:rsidRPr="007C4469" w:rsidRDefault="00C10546" w:rsidP="00C10546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546" w:rsidRPr="00C10546" w:rsidRDefault="000D4F5F" w:rsidP="00C10546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C10546" w:rsidRPr="00C1054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https://threeoakscenter.org/</w:t>
              </w:r>
            </w:hyperlink>
          </w:p>
        </w:tc>
      </w:tr>
      <w:tr w:rsidR="006C19C9" w:rsidRPr="007C4469" w:rsidTr="00C10546">
        <w:trPr>
          <w:trHeight w:val="45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19C9" w:rsidRDefault="006C19C9" w:rsidP="00C10546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Accreditations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C10546" w:rsidRDefault="006C19C9" w:rsidP="00C10546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546" w:rsidRPr="007C4469" w:rsidTr="006C19C9">
        <w:trPr>
          <w:trHeight w:val="45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0546" w:rsidRPr="007C4469" w:rsidRDefault="006C19C9" w:rsidP="00C10546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 Service Area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0546" w:rsidRPr="00C10546" w:rsidRDefault="00C10546" w:rsidP="00C10546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C9" w:rsidRPr="007C4469" w:rsidTr="00C10546">
        <w:trPr>
          <w:trHeight w:val="45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19C9" w:rsidRDefault="006C19C9" w:rsidP="00C10546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C10546" w:rsidRDefault="006C19C9" w:rsidP="00C10546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53C6" w:rsidRPr="007C4469" w:rsidRDefault="00C053C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283"/>
        <w:gridCol w:w="11"/>
      </w:tblGrid>
      <w:tr w:rsidR="006C19C9" w:rsidRPr="007C4469" w:rsidTr="00893846">
        <w:trPr>
          <w:gridAfter w:val="1"/>
          <w:wAfter w:w="11" w:type="dxa"/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19C9" w:rsidRDefault="006C19C9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C7478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lastRenderedPageBreak/>
              <w:t>Name of Organization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7C4469" w:rsidRDefault="006C19C9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3742" w:rsidRPr="007C4469" w:rsidTr="00893846">
        <w:trPr>
          <w:gridAfter w:val="1"/>
          <w:wAfter w:w="11" w:type="dxa"/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Lexington Park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21155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Lexwood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Drive, Suite A</w:t>
            </w:r>
          </w:p>
          <w:p w:rsidR="00033742" w:rsidRPr="007C4469" w:rsidRDefault="00033742" w:rsidP="006C19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MD 20653</w:t>
            </w:r>
          </w:p>
        </w:tc>
      </w:tr>
      <w:tr w:rsidR="006C19C9" w:rsidRPr="007C4469" w:rsidTr="00893846">
        <w:trPr>
          <w:gridAfter w:val="1"/>
          <w:wAfter w:w="11" w:type="dxa"/>
          <w:trHeight w:val="216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6C19C9" w:rsidRDefault="006C19C9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6C19C9" w:rsidRPr="007C4469" w:rsidRDefault="006C19C9" w:rsidP="006C19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C4469">
              <w:rPr>
                <w:rFonts w:ascii="Arial" w:hAnsi="Arial" w:cs="Arial"/>
                <w:sz w:val="24"/>
                <w:szCs w:val="24"/>
              </w:rPr>
              <w:t>863-9535 x103</w:t>
            </w:r>
          </w:p>
          <w:p w:rsidR="006C19C9" w:rsidRPr="007C4469" w:rsidRDefault="006C19C9" w:rsidP="006C19C9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(301) 863-7365</w:t>
            </w:r>
            <w:r>
              <w:rPr>
                <w:rFonts w:ascii="Arial" w:hAnsi="Arial" w:cs="Arial"/>
                <w:sz w:val="24"/>
                <w:szCs w:val="24"/>
              </w:rPr>
              <w:t xml:space="preserve"> - Fax</w:t>
            </w:r>
          </w:p>
        </w:tc>
      </w:tr>
      <w:tr w:rsidR="00033742" w:rsidRPr="007C4469" w:rsidTr="00893846">
        <w:trPr>
          <w:gridAfter w:val="1"/>
          <w:wAfter w:w="11" w:type="dxa"/>
          <w:trHeight w:val="216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033742" w:rsidRPr="007C4469" w:rsidRDefault="0003374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a.m.5:00 p.m.</w:t>
            </w:r>
          </w:p>
        </w:tc>
      </w:tr>
      <w:tr w:rsidR="00033742" w:rsidRPr="007C4469" w:rsidTr="00893846">
        <w:trPr>
          <w:gridAfter w:val="1"/>
          <w:wAfter w:w="11" w:type="dxa"/>
          <w:trHeight w:val="216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033742" w:rsidRPr="00043227" w:rsidRDefault="000D4F5F" w:rsidP="00DB5FC0">
            <w:pPr>
              <w:pStyle w:val="TableParagraph"/>
              <w:ind w:left="126"/>
              <w:rPr>
                <w:rFonts w:ascii="Arial" w:hAnsi="Arial" w:cs="Arial"/>
                <w:color w:val="00B0F0"/>
                <w:sz w:val="24"/>
                <w:szCs w:val="24"/>
              </w:rPr>
            </w:pPr>
            <w:hyperlink r:id="rId25" w:history="1">
              <w:r w:rsidR="00033742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  <w:u w:val="none"/>
                </w:rPr>
                <w:t>https://threeoakscenter.org/</w:t>
              </w:r>
            </w:hyperlink>
          </w:p>
        </w:tc>
      </w:tr>
      <w:tr w:rsidR="00844650" w:rsidRPr="007C4469" w:rsidTr="00893846">
        <w:trPr>
          <w:gridAfter w:val="1"/>
          <w:wAfter w:w="11" w:type="dxa"/>
          <w:trHeight w:val="216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844650" w:rsidRPr="007C4469" w:rsidRDefault="00844650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  <w:r w:rsidR="00D630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844650" w:rsidRDefault="00844650" w:rsidP="00DB5FC0">
            <w:pPr>
              <w:pStyle w:val="TableParagraph"/>
              <w:ind w:left="126"/>
            </w:pPr>
          </w:p>
        </w:tc>
      </w:tr>
      <w:tr w:rsidR="00033742" w:rsidRPr="007C4469" w:rsidTr="00893846">
        <w:trPr>
          <w:gridAfter w:val="1"/>
          <w:wAfter w:w="11" w:type="dxa"/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Emergency Shelter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Prevention Services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Rapid Rehousing</w:t>
            </w:r>
          </w:p>
          <w:p w:rsidR="00033742" w:rsidRPr="00893846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Permanent Supportive Housing</w:t>
            </w:r>
          </w:p>
        </w:tc>
      </w:tr>
      <w:tr w:rsidR="00033742" w:rsidRPr="007C4469" w:rsidTr="00893846">
        <w:trPr>
          <w:gridAfter w:val="1"/>
          <w:wAfter w:w="11" w:type="dxa"/>
          <w:trHeight w:val="241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C19C9" w:rsidRPr="007C4469" w:rsidTr="00893846">
        <w:trPr>
          <w:trHeight w:val="4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7C4469" w:rsidRDefault="006C19C9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7C4469" w:rsidRDefault="006C19C9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C9" w:rsidRPr="007C4469" w:rsidTr="00893846">
        <w:trPr>
          <w:trHeight w:val="4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7C4469" w:rsidRDefault="006C19C9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9" w:rsidRPr="007C4469" w:rsidRDefault="006C19C9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846" w:rsidRPr="007C4469" w:rsidTr="00893846">
        <w:trPr>
          <w:trHeight w:val="4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4F2" w:rsidRDefault="008938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Language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893846" w:rsidRPr="007C4469" w:rsidRDefault="008938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893846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7CA8" w:rsidRPr="007C4469" w:rsidRDefault="00B77CA8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B77CA8" w:rsidRPr="007C4469" w:rsidRDefault="00B77CA8" w:rsidP="00DB5F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BEHAVORIAL HEALTH SERVICES</w:t>
      </w:r>
    </w:p>
    <w:p w:rsidR="00033742" w:rsidRPr="007C4469" w:rsidRDefault="00033742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E0A6A" w:rsidRPr="007C4469" w:rsidRDefault="00DE0A6A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Bayside Recovery Outpatient Opioid Treatment</w:t>
      </w: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301"/>
      </w:tblGrid>
      <w:tr w:rsidR="00033742" w:rsidRPr="007C4469" w:rsidTr="00893846">
        <w:trPr>
          <w:trHeight w:val="675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301" w:type="dxa"/>
            <w:tcBorders>
              <w:left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440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Island Road, North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(443) 486-5680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Fax: (443) 486-5679 </w:t>
            </w:r>
          </w:p>
        </w:tc>
      </w:tr>
      <w:tr w:rsidR="00033742" w:rsidRPr="007C4469" w:rsidTr="00893846">
        <w:trPr>
          <w:trHeight w:val="219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Monday-Thursday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6:00-10:30 a.m.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Saturday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7:00-9:00 am.</w:t>
            </w:r>
          </w:p>
        </w:tc>
      </w:tr>
      <w:tr w:rsidR="00033742" w:rsidRPr="007C4469" w:rsidTr="00893846">
        <w:trPr>
          <w:trHeight w:val="219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043227" w:rsidRDefault="000D4F5F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26" w:history="1">
              <w:r w:rsidR="00033742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https://www.baysiderecoveryllc.com/</w:t>
              </w:r>
            </w:hyperlink>
          </w:p>
        </w:tc>
      </w:tr>
      <w:tr w:rsidR="00033742" w:rsidRPr="007C4469" w:rsidTr="00893846">
        <w:trPr>
          <w:trHeight w:val="237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Serves</w:t>
            </w:r>
            <w:r w:rsidRPr="007C446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adults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seniors</w:t>
            </w:r>
          </w:p>
        </w:tc>
      </w:tr>
      <w:tr w:rsidR="00033742" w:rsidRPr="007C4469" w:rsidTr="00893846">
        <w:trPr>
          <w:trHeight w:val="46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6B0146">
            <w:pPr>
              <w:pStyle w:val="TableParagraph"/>
              <w:numPr>
                <w:ilvl w:val="0"/>
                <w:numId w:val="11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Medication-Assisted Opioid Treatment 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Methadone &amp; Buprenorphine Maintenance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Individual &amp; Group Counseling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Lab Testing (Drug, Alcohol &amp;Health Screens)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Guest Dosing Services</w:t>
            </w:r>
          </w:p>
        </w:tc>
      </w:tr>
      <w:tr w:rsidR="00893846" w:rsidRPr="007C4469" w:rsidTr="00893846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D055A0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893846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033742" w:rsidRPr="007C4469" w:rsidTr="00893846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4F2" w:rsidRDefault="00033742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Language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8234F2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 w:rsidR="008234F2"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8234F2"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033742" w:rsidRPr="007C4469" w:rsidRDefault="00033742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Korean</w:t>
            </w:r>
          </w:p>
        </w:tc>
      </w:tr>
    </w:tbl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Calvert County Behavioral Health Clinics</w:t>
      </w:r>
    </w:p>
    <w:p w:rsidR="008016DE" w:rsidRPr="007C4469" w:rsidRDefault="008016DE" w:rsidP="00DB5FC0">
      <w:pPr>
        <w:pStyle w:val="BodyText"/>
        <w:spacing w:before="205" w:after="1"/>
        <w:rPr>
          <w:rFonts w:ascii="Arial" w:hAnsi="Arial" w:cs="Arial"/>
          <w:b/>
        </w:rPr>
      </w:pPr>
    </w:p>
    <w:tbl>
      <w:tblPr>
        <w:tblW w:w="9821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301"/>
      </w:tblGrid>
      <w:tr w:rsidR="00516ADB" w:rsidRPr="007C4469" w:rsidTr="00E50384">
        <w:trPr>
          <w:trHeight w:val="90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516ADB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301" w:type="dxa"/>
            <w:tcBorders>
              <w:left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</w:t>
            </w:r>
          </w:p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975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Island Road, North</w:t>
            </w:r>
          </w:p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</w:p>
          <w:p w:rsidR="00516ADB" w:rsidRPr="007C4469" w:rsidRDefault="00E50384" w:rsidP="00DB5FC0">
            <w:pPr>
              <w:pStyle w:val="TableParagraph"/>
              <w:spacing w:before="195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516ADB" w:rsidRPr="007C4469">
              <w:rPr>
                <w:rFonts w:ascii="Arial" w:hAnsi="Arial" w:cs="Arial"/>
                <w:sz w:val="24"/>
                <w:szCs w:val="24"/>
              </w:rPr>
              <w:t>(410</w:t>
            </w:r>
            <w:proofErr w:type="gramStart"/>
            <w:r w:rsidR="00516ADB" w:rsidRPr="007C4469">
              <w:rPr>
                <w:rFonts w:ascii="Arial" w:hAnsi="Arial" w:cs="Arial"/>
                <w:sz w:val="24"/>
                <w:szCs w:val="24"/>
              </w:rPr>
              <w:t>)  535</w:t>
            </w:r>
            <w:proofErr w:type="gramEnd"/>
            <w:r w:rsidR="00516ADB" w:rsidRPr="007C4469">
              <w:rPr>
                <w:rFonts w:ascii="Arial" w:hAnsi="Arial" w:cs="Arial"/>
                <w:sz w:val="24"/>
                <w:szCs w:val="24"/>
              </w:rPr>
              <w:t>-5400 x318</w:t>
            </w:r>
          </w:p>
        </w:tc>
      </w:tr>
      <w:tr w:rsidR="00516ADB" w:rsidRPr="007C4469" w:rsidTr="00E50384">
        <w:trPr>
          <w:trHeight w:val="224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24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043227" w:rsidRDefault="00516ADB" w:rsidP="00DB5FC0">
            <w:pPr>
              <w:pStyle w:val="TableParagraph"/>
              <w:rPr>
                <w:rFonts w:ascii="Arial" w:hAnsi="Arial" w:cs="Arial"/>
                <w:color w:val="00B0F0"/>
                <w:spacing w:val="-5"/>
                <w:sz w:val="24"/>
                <w:szCs w:val="24"/>
                <w:u w:val="single" w:color="0000FF"/>
              </w:rPr>
            </w:pPr>
            <w:r w:rsidRPr="00043227">
              <w:rPr>
                <w:rFonts w:ascii="Arial" w:hAnsi="Arial" w:cs="Arial"/>
                <w:color w:val="00B0F0"/>
                <w:spacing w:val="-5"/>
                <w:sz w:val="24"/>
                <w:szCs w:val="24"/>
                <w:u w:val="single" w:color="0000FF"/>
              </w:rPr>
              <w:t>https://www.calverthealthmedicine.org/Behavioral-Health</w:t>
            </w:r>
          </w:p>
        </w:tc>
      </w:tr>
      <w:tr w:rsidR="00516ADB" w:rsidRPr="007C4469" w:rsidTr="00E50384">
        <w:trPr>
          <w:trHeight w:val="2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16ADB" w:rsidRPr="00043227" w:rsidRDefault="000D4F5F" w:rsidP="00DB5FC0">
            <w:pPr>
              <w:pStyle w:val="TableParagraph"/>
              <w:rPr>
                <w:rFonts w:ascii="Arial" w:hAnsi="Arial" w:cs="Arial"/>
                <w:color w:val="00B0F0"/>
                <w:spacing w:val="-5"/>
                <w:sz w:val="24"/>
                <w:szCs w:val="24"/>
                <w:u w:val="single" w:color="0000FF"/>
              </w:rPr>
            </w:pPr>
            <w:hyperlink r:id="rId27" w:history="1">
              <w:r w:rsidR="00516ADB" w:rsidRPr="00043227">
                <w:rPr>
                  <w:rStyle w:val="Hyperlink"/>
                  <w:rFonts w:ascii="Arial" w:hAnsi="Arial" w:cs="Arial"/>
                  <w:color w:val="00B0F0"/>
                  <w:spacing w:val="-5"/>
                  <w:sz w:val="24"/>
                  <w:szCs w:val="24"/>
                </w:rPr>
                <w:t>barstow.acrescc@yahoo.com</w:t>
              </w:r>
            </w:hyperlink>
          </w:p>
        </w:tc>
      </w:tr>
      <w:tr w:rsidR="00516ADB" w:rsidRPr="007C4469" w:rsidTr="00E50384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516ADB" w:rsidRPr="007C4469" w:rsidTr="00E50384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Bariatric Surgery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Cancer Care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Center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Women’s Health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Diabetes Education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Family Birth Center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Hematology &amp; Oncology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Metabolic &amp; Bariatric Surgery</w:t>
            </w:r>
          </w:p>
          <w:p w:rsidR="00516ADB" w:rsidRPr="00E50384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Neurosurgery</w:t>
            </w:r>
          </w:p>
        </w:tc>
      </w:tr>
      <w:tr w:rsidR="00E50384" w:rsidRPr="007C4469" w:rsidTr="00E50384">
        <w:trPr>
          <w:trHeight w:val="25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50384" w:rsidRPr="007C4469" w:rsidRDefault="00D055A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84" w:rsidRPr="007C4469" w:rsidRDefault="00E50384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8234F2" w:rsidRDefault="00516ADB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Language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E5038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 w:rsidR="00E50384"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E50384"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516ADB" w:rsidRPr="007C4469" w:rsidRDefault="00516ADB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6ADB" w:rsidRPr="007C4469" w:rsidRDefault="00516ADB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ADB" w:rsidRPr="007C4469" w:rsidRDefault="00516ADB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6ADB" w:rsidRPr="007C4469" w:rsidRDefault="00516ADB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0384" w:rsidRPr="007C4469" w:rsidTr="00E50384">
        <w:trPr>
          <w:trHeight w:val="45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84" w:rsidRPr="007C4469" w:rsidRDefault="00E50384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384" w:rsidRPr="007C4469" w:rsidRDefault="00E50384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</w:tcPr>
          <w:tbl>
            <w:tblPr>
              <w:tblW w:w="9833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1"/>
              <w:gridCol w:w="7342"/>
            </w:tblGrid>
            <w:tr w:rsidR="00516ADB" w:rsidRPr="007C4469" w:rsidTr="00E50384">
              <w:trPr>
                <w:trHeight w:val="900"/>
              </w:trPr>
              <w:tc>
                <w:tcPr>
                  <w:tcW w:w="2491" w:type="dxa"/>
                  <w:tcBorders>
                    <w:left w:val="single" w:sz="4" w:space="0" w:color="000000"/>
                    <w:right w:val="single" w:sz="6" w:space="0" w:color="000000"/>
                  </w:tcBorders>
                </w:tcPr>
                <w:p w:rsidR="00516ADB" w:rsidRPr="007C4469" w:rsidRDefault="00D055A0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7342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Chesapeake Beach</w:t>
                  </w:r>
                </w:p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3819 Harbor Road, Suite 103</w:t>
                  </w:r>
                </w:p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Chesapeake Beach, MD  20732</w:t>
                  </w:r>
                </w:p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6ADB" w:rsidRPr="007C4469" w:rsidRDefault="00E50384" w:rsidP="00DB5FC0">
                  <w:pPr>
                    <w:pStyle w:val="TableParagraph"/>
                    <w:spacing w:before="195"/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516ADB" w:rsidRPr="007C4469">
                    <w:rPr>
                      <w:rFonts w:ascii="Arial" w:hAnsi="Arial" w:cs="Arial"/>
                      <w:sz w:val="24"/>
                      <w:szCs w:val="24"/>
                    </w:rPr>
                    <w:t>(410) 286-0547</w:t>
                  </w:r>
                </w:p>
              </w:tc>
            </w:tr>
            <w:tr w:rsidR="00516ADB" w:rsidRPr="007C4469" w:rsidTr="00E50384">
              <w:trPr>
                <w:trHeight w:val="224"/>
              </w:trPr>
              <w:tc>
                <w:tcPr>
                  <w:tcW w:w="2491" w:type="dxa"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7C4469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Hours of Operation</w:t>
                  </w:r>
                </w:p>
              </w:tc>
              <w:tc>
                <w:tcPr>
                  <w:tcW w:w="734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Monday-Thursday: 8:00 a.m.-6:30 p.m.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Friday: 8</w:t>
                  </w:r>
                  <w:r w:rsidR="008234F2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:</w:t>
                  </w: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00 a.m.-4:30 p.m.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Walk-In Times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Tuesday, Wednesday, Friday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color w:val="0000FF"/>
                      <w:spacing w:val="-5"/>
                      <w:sz w:val="24"/>
                      <w:szCs w:val="24"/>
                      <w:u w:val="single" w:color="0000FF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Starting at 8:00 a.m.</w:t>
                  </w:r>
                </w:p>
              </w:tc>
            </w:tr>
            <w:tr w:rsidR="00516ADB" w:rsidRPr="007C4469" w:rsidTr="00E50384">
              <w:trPr>
                <w:trHeight w:val="224"/>
              </w:trPr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7C4469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Website</w:t>
                  </w:r>
                </w:p>
              </w:tc>
              <w:tc>
                <w:tcPr>
                  <w:tcW w:w="734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043227" w:rsidRDefault="00516ADB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  <w:u w:val="single" w:color="0000FF"/>
                    </w:rPr>
                  </w:pPr>
                  <w:r w:rsidRPr="00043227"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  <w:u w:val="single" w:color="0000FF"/>
                    </w:rPr>
                    <w:t>https://www.calvertcountybehavioralhealth.org/walk-in-schedule</w:t>
                  </w:r>
                </w:p>
              </w:tc>
            </w:tr>
            <w:tr w:rsidR="00516ADB" w:rsidRPr="007C4469" w:rsidTr="00E50384">
              <w:trPr>
                <w:trHeight w:val="225"/>
              </w:trPr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</w:t>
                  </w:r>
                  <w:r w:rsidRPr="007C4469">
                    <w:rPr>
                      <w:rFonts w:ascii="Arial" w:hAnsi="Arial" w:cs="Arial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Group</w:t>
                  </w:r>
                </w:p>
              </w:tc>
              <w:tc>
                <w:tcPr>
                  <w:tcW w:w="734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Children</w:t>
                  </w:r>
                  <w:r w:rsidRPr="007C4469">
                    <w:rPr>
                      <w:rFonts w:ascii="Arial" w:hAnsi="Arial" w:cs="Arial"/>
                      <w:spacing w:val="-9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and</w:t>
                  </w:r>
                  <w:r w:rsidRPr="007C4469">
                    <w:rPr>
                      <w:rFonts w:ascii="Arial" w:hAnsi="Arial" w:cs="Arial"/>
                      <w:spacing w:val="-6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>Adolescents</w:t>
                  </w:r>
                </w:p>
              </w:tc>
            </w:tr>
            <w:tr w:rsidR="00516ADB" w:rsidRPr="007C4469" w:rsidTr="00E50384">
              <w:trPr>
                <w:trHeight w:val="225"/>
              </w:trPr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Type of Services</w:t>
                  </w:r>
                </w:p>
              </w:tc>
              <w:tc>
                <w:tcPr>
                  <w:tcW w:w="734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Comprehensive Assessment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Diagnosis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Counseling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Therapy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Medication Management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Substance Use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Alcohol Treatment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Detention Center Program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Court-Related Services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Mobile &amp; Crisis Response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 xml:space="preserve">Domestic 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Sexual Violence Support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Individual Therapy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Group Therapy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Early Intervention</w:t>
                  </w:r>
                </w:p>
              </w:tc>
            </w:tr>
            <w:tr w:rsidR="00516ADB" w:rsidRPr="007C4469" w:rsidTr="00E50384">
              <w:trPr>
                <w:trHeight w:val="450"/>
              </w:trPr>
              <w:tc>
                <w:tcPr>
                  <w:tcW w:w="2491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D055A0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Insurance Accepted</w:t>
                  </w:r>
                </w:p>
              </w:tc>
              <w:tc>
                <w:tcPr>
                  <w:tcW w:w="7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6ADB" w:rsidRPr="007C4469" w:rsidRDefault="00516ADB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0384" w:rsidRPr="007C4469" w:rsidTr="00E50384">
              <w:trPr>
                <w:trHeight w:val="450"/>
              </w:trPr>
              <w:tc>
                <w:tcPr>
                  <w:tcW w:w="249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tbl>
                  <w:tblPr>
                    <w:tblW w:w="9833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91"/>
                    <w:gridCol w:w="7342"/>
                  </w:tblGrid>
                  <w:tr w:rsidR="00E50384" w:rsidRPr="007C4469" w:rsidTr="0077648F">
                    <w:trPr>
                      <w:trHeight w:val="450"/>
                    </w:trPr>
                    <w:tc>
                      <w:tcPr>
                        <w:tcW w:w="2491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234F2" w:rsidRDefault="00E50384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pacing w:val="-10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Language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</w:t>
                        </w: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poken </w:t>
                        </w:r>
                        <w:r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ther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han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50384" w:rsidRPr="007C4469" w:rsidRDefault="00E50384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English</w:t>
                        </w:r>
                      </w:p>
                    </w:tc>
                    <w:tc>
                      <w:tcPr>
                        <w:tcW w:w="73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50384" w:rsidRPr="007C4469" w:rsidRDefault="00E50384" w:rsidP="00DB5FC0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0384" w:rsidRPr="007C4469" w:rsidRDefault="00E50384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0384" w:rsidRPr="007C4469" w:rsidRDefault="00E50384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6ADB" w:rsidRPr="007C4469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16"/>
        </w:trPr>
        <w:tc>
          <w:tcPr>
            <w:tcW w:w="9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F4F4"/>
          </w:tcPr>
          <w:p w:rsidR="00516ADB" w:rsidRPr="007C4469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E50384" w:rsidTr="00E50384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:rsidR="00516ADB" w:rsidRPr="00E50384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E50384" w:rsidTr="00E50384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tbl>
            <w:tblPr>
              <w:tblW w:w="9833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81"/>
              <w:gridCol w:w="7252"/>
            </w:tblGrid>
            <w:tr w:rsidR="00516ADB" w:rsidRPr="00E50384" w:rsidTr="00E50384">
              <w:trPr>
                <w:trHeight w:val="900"/>
              </w:trPr>
              <w:tc>
                <w:tcPr>
                  <w:tcW w:w="2581" w:type="dxa"/>
                  <w:tcBorders>
                    <w:left w:val="single" w:sz="4" w:space="0" w:color="000000"/>
                    <w:right w:val="single" w:sz="6" w:space="0" w:color="000000"/>
                  </w:tcBorders>
                </w:tcPr>
                <w:p w:rsidR="00516ADB" w:rsidRPr="00E50384" w:rsidRDefault="00D055A0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7252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Barstow</w:t>
                  </w:r>
                </w:p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280 Stafford Road</w:t>
                  </w:r>
                </w:p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Barstow, MD  20610</w:t>
                  </w:r>
                </w:p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6ADB" w:rsidRPr="00E50384" w:rsidRDefault="0077648F" w:rsidP="00DB5FC0">
                  <w:pPr>
                    <w:pStyle w:val="TableParagraph"/>
                    <w:spacing w:before="195"/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516ADB" w:rsidRPr="00E50384">
                    <w:rPr>
                      <w:rFonts w:ascii="Arial" w:hAnsi="Arial" w:cs="Arial"/>
                      <w:sz w:val="24"/>
                      <w:szCs w:val="24"/>
                    </w:rPr>
                    <w:t>(410) 525-3079 Ext. 6</w:t>
                  </w:r>
                </w:p>
              </w:tc>
            </w:tr>
            <w:tr w:rsidR="00516ADB" w:rsidRPr="00E50384" w:rsidTr="00E50384">
              <w:trPr>
                <w:trHeight w:val="224"/>
              </w:trPr>
              <w:tc>
                <w:tcPr>
                  <w:tcW w:w="2581" w:type="dxa"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E50384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Hours of Operation</w:t>
                  </w:r>
                </w:p>
              </w:tc>
              <w:tc>
                <w:tcPr>
                  <w:tcW w:w="725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Monday: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- 4:30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Tuesday: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–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7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Wednesday: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–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5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Thursday: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–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7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Friday: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– 3:00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Walk-In Times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Wednesday and Friday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Starting at 8:00 a.m.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color w:val="0000FF"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516ADB" w:rsidRPr="00E50384" w:rsidTr="00E50384">
              <w:trPr>
                <w:trHeight w:val="224"/>
              </w:trPr>
              <w:tc>
                <w:tcPr>
                  <w:tcW w:w="2581" w:type="dxa"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E50384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Website</w:t>
                  </w:r>
                </w:p>
              </w:tc>
              <w:tc>
                <w:tcPr>
                  <w:tcW w:w="725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043227" w:rsidRDefault="00516ADB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</w:rPr>
                  </w:pPr>
                  <w:r w:rsidRPr="00043227"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</w:rPr>
                    <w:t>https://www.calvertcountybehavioralhealth.org/walk-in-schedule</w:t>
                  </w:r>
                </w:p>
              </w:tc>
            </w:tr>
            <w:tr w:rsidR="00516ADB" w:rsidRPr="00E50384" w:rsidTr="00E50384">
              <w:trPr>
                <w:trHeight w:val="225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</w:t>
                  </w:r>
                  <w:r w:rsidRPr="00E50384">
                    <w:rPr>
                      <w:rFonts w:ascii="Arial" w:hAnsi="Arial" w:cs="Arial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Group</w:t>
                  </w:r>
                </w:p>
              </w:tc>
              <w:tc>
                <w:tcPr>
                  <w:tcW w:w="725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Children</w:t>
                  </w:r>
                  <w:r w:rsidRPr="00E50384">
                    <w:rPr>
                      <w:rFonts w:ascii="Arial" w:hAnsi="Arial" w:cs="Arial"/>
                      <w:spacing w:val="-9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and</w:t>
                  </w:r>
                  <w:r w:rsidRPr="00E50384">
                    <w:rPr>
                      <w:rFonts w:ascii="Arial" w:hAnsi="Arial" w:cs="Arial"/>
                      <w:spacing w:val="-6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>Adolescents</w:t>
                  </w:r>
                </w:p>
              </w:tc>
            </w:tr>
            <w:tr w:rsidR="00516ADB" w:rsidRPr="00E50384" w:rsidTr="00E50384">
              <w:trPr>
                <w:trHeight w:val="225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Type of Services</w:t>
                  </w:r>
                </w:p>
              </w:tc>
              <w:tc>
                <w:tcPr>
                  <w:tcW w:w="725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Individual Therapy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Group Therapy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Abuser Intervention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Diversion/Early Intervention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Medication Management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Intensive Outpatient Program (IOP)</w:t>
                  </w:r>
                </w:p>
              </w:tc>
            </w:tr>
          </w:tbl>
          <w:p w:rsidR="00516ADB" w:rsidRPr="00E50384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E50384" w:rsidTr="003C3C28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</w:tcPr>
          <w:tbl>
            <w:tblPr>
              <w:tblW w:w="9833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5"/>
              <w:gridCol w:w="7228"/>
            </w:tblGrid>
            <w:tr w:rsidR="00516ADB" w:rsidRPr="00E50384" w:rsidTr="003C3C28">
              <w:trPr>
                <w:trHeight w:val="450"/>
              </w:trPr>
              <w:tc>
                <w:tcPr>
                  <w:tcW w:w="260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D055A0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Insurance Accepted</w:t>
                  </w:r>
                </w:p>
              </w:tc>
              <w:tc>
                <w:tcPr>
                  <w:tcW w:w="7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6ADB" w:rsidRPr="00E50384" w:rsidRDefault="00516ADB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3C28" w:rsidRPr="00E50384" w:rsidTr="003C3C28">
              <w:trPr>
                <w:trHeight w:val="450"/>
              </w:trPr>
              <w:tc>
                <w:tcPr>
                  <w:tcW w:w="260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8F" w:rsidRDefault="003C3C28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3C2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Language Spoken Other Than </w:t>
                  </w:r>
                </w:p>
                <w:p w:rsidR="003C3C28" w:rsidRPr="003C3C28" w:rsidRDefault="003C3C28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3C28">
                    <w:rPr>
                      <w:rFonts w:ascii="Arial" w:hAnsi="Arial" w:cs="Arial"/>
                      <w:b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7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C3C28" w:rsidRPr="00E50384" w:rsidRDefault="003C3C28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6ADB" w:rsidRPr="00E50384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7C4469" w:rsidTr="003C3C28">
        <w:trPr>
          <w:trHeight w:val="216"/>
        </w:trPr>
        <w:tc>
          <w:tcPr>
            <w:tcW w:w="9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516ADB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  <w:p w:rsidR="003C3C28" w:rsidRPr="007C4469" w:rsidRDefault="003C3C2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16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F4F4F4"/>
          </w:tcPr>
          <w:tbl>
            <w:tblPr>
              <w:tblW w:w="9798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98"/>
            </w:tblGrid>
            <w:tr w:rsidR="00516ADB" w:rsidRPr="007C4469" w:rsidTr="00281156">
              <w:trPr>
                <w:trHeight w:val="216"/>
              </w:trPr>
              <w:tc>
                <w:tcPr>
                  <w:tcW w:w="9798" w:type="dxa"/>
                  <w:shd w:val="clear" w:color="auto" w:fill="F4F4F4"/>
                </w:tcPr>
                <w:tbl>
                  <w:tblPr>
                    <w:tblW w:w="983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57"/>
                    <w:gridCol w:w="7276"/>
                  </w:tblGrid>
                  <w:tr w:rsidR="00516ADB" w:rsidRPr="007C4469" w:rsidTr="003C3C28">
                    <w:trPr>
                      <w:trHeight w:val="900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D055A0" w:rsidP="00DB5FC0">
                        <w:pPr>
                          <w:pStyle w:val="TableParagraph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bookmarkStart w:id="4" w:name="_Hlk206769494"/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lastRenderedPageBreak/>
                          <w:t>Address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Lusby</w:t>
                        </w:r>
                      </w:p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11845 HG Truman Road</w:t>
                        </w:r>
                      </w:p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Lusby, MD  20657</w:t>
                        </w:r>
                      </w:p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516ADB" w:rsidRPr="007C4469" w:rsidRDefault="003C3C28" w:rsidP="00DB5FC0">
                        <w:pPr>
                          <w:pStyle w:val="TableParagraph"/>
                          <w:spacing w:before="195"/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Phone: </w:t>
                        </w:r>
                        <w:r w:rsidR="00516ADB"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(410) 394-0681</w:t>
                        </w:r>
                      </w:p>
                    </w:tc>
                  </w:tr>
                  <w:bookmarkEnd w:id="4"/>
                  <w:tr w:rsidR="00516ADB" w:rsidRPr="007C4469" w:rsidTr="003C3C28">
                    <w:trPr>
                      <w:trHeight w:val="224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D055A0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Hours of Operation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Monday: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- 4:30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Tuesday: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–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7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Wednesday: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–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5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Thursday: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–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7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Friday: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– 3:00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Walk-In Times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Wednesday and Friday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Starting at 8:00 a.m.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color w:val="0000FF"/>
                            <w:spacing w:val="-5"/>
                            <w:sz w:val="24"/>
                            <w:szCs w:val="24"/>
                            <w:u w:val="single" w:color="0000FF"/>
                          </w:rPr>
                        </w:pPr>
                      </w:p>
                    </w:tc>
                  </w:tr>
                  <w:tr w:rsidR="00516ADB" w:rsidRPr="007C4469" w:rsidTr="003C3C28">
                    <w:trPr>
                      <w:trHeight w:val="224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D055A0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Website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043227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color w:val="00B0F0"/>
                            <w:spacing w:val="-5"/>
                            <w:sz w:val="24"/>
                            <w:szCs w:val="24"/>
                            <w:u w:val="single" w:color="0000FF"/>
                          </w:rPr>
                        </w:pPr>
                        <w:r w:rsidRPr="00043227">
                          <w:rPr>
                            <w:rFonts w:ascii="Arial" w:hAnsi="Arial" w:cs="Arial"/>
                            <w:color w:val="00B0F0"/>
                            <w:spacing w:val="-5"/>
                            <w:sz w:val="24"/>
                            <w:szCs w:val="24"/>
                            <w:u w:val="single" w:color="0000FF"/>
                          </w:rPr>
                          <w:t>https://www.calvertcountybehavioralhealth.org/walk-in-schedule</w:t>
                        </w:r>
                      </w:p>
                    </w:tc>
                  </w:tr>
                  <w:tr w:rsidR="00516ADB" w:rsidRPr="007C4469" w:rsidTr="003C3C28">
                    <w:trPr>
                      <w:trHeight w:val="225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Age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Group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Children</w:t>
                        </w:r>
                        <w:r w:rsidRPr="007C4469">
                          <w:rPr>
                            <w:rFonts w:ascii="Arial" w:hAnsi="Arial" w:cs="Arial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and</w:t>
                        </w:r>
                        <w:r w:rsidRPr="007C4469">
                          <w:rPr>
                            <w:rFonts w:ascii="Arial" w:hAnsi="Arial" w:cs="Arial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7C4469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Adolescents</w:t>
                        </w:r>
                      </w:p>
                    </w:tc>
                  </w:tr>
                  <w:tr w:rsidR="00516ADB" w:rsidRPr="007C4469" w:rsidTr="003C3C28">
                    <w:trPr>
                      <w:trHeight w:val="225"/>
                    </w:trPr>
                    <w:tc>
                      <w:tcPr>
                        <w:tcW w:w="2557" w:type="dxa"/>
                      </w:tcPr>
                      <w:p w:rsidR="00516ADB" w:rsidRPr="007C4469" w:rsidRDefault="00D055A0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Type of Services</w:t>
                        </w:r>
                      </w:p>
                    </w:tc>
                    <w:tc>
                      <w:tcPr>
                        <w:tcW w:w="7276" w:type="dxa"/>
                      </w:tcPr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Individual Therapy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Group Therapy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Abuser Intervention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Diversion/Early Intervention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Medication Management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Intensive Outpatient Program (IOP)</w:t>
                        </w:r>
                      </w:p>
                    </w:tc>
                  </w:tr>
                </w:tbl>
                <w:p w:rsidR="00516ADB" w:rsidRPr="007C4469" w:rsidRDefault="00516ADB" w:rsidP="00DB5FC0">
                  <w:pPr>
                    <w:pStyle w:val="TableParagraph"/>
                    <w:ind w:left="128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516ADB" w:rsidRPr="007C4469" w:rsidTr="00281156">
              <w:trPr>
                <w:trHeight w:val="216"/>
              </w:trPr>
              <w:tc>
                <w:tcPr>
                  <w:tcW w:w="9798" w:type="dxa"/>
                  <w:shd w:val="clear" w:color="auto" w:fill="F4F4F4"/>
                </w:tcPr>
                <w:tbl>
                  <w:tblPr>
                    <w:tblW w:w="9833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57"/>
                    <w:gridCol w:w="7276"/>
                  </w:tblGrid>
                  <w:tr w:rsidR="00516ADB" w:rsidRPr="007C4469" w:rsidTr="003C3C28">
                    <w:trPr>
                      <w:trHeight w:val="450"/>
                    </w:trPr>
                    <w:tc>
                      <w:tcPr>
                        <w:tcW w:w="255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16ADB" w:rsidRPr="007C4469" w:rsidRDefault="00D055A0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Insurance Accepted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16ADB" w:rsidRPr="007C4469" w:rsidRDefault="00516ADB" w:rsidP="00DB5FC0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C28" w:rsidRPr="007C4469" w:rsidTr="003C3C28">
                    <w:trPr>
                      <w:trHeight w:val="450"/>
                    </w:trPr>
                    <w:tc>
                      <w:tcPr>
                        <w:tcW w:w="255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7648F" w:rsidRDefault="003C3C28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Language</w:t>
                        </w:r>
                        <w:r w:rsidR="0077648F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Spoken Other Than </w:t>
                        </w:r>
                      </w:p>
                      <w:p w:rsidR="003C3C28" w:rsidRPr="007C4469" w:rsidRDefault="003C3C28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English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C3C28" w:rsidRPr="007C4469" w:rsidRDefault="003C3C28" w:rsidP="00DB5FC0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16ADB" w:rsidRPr="007C4469" w:rsidRDefault="00516ADB" w:rsidP="00DB5FC0">
                  <w:pPr>
                    <w:pStyle w:val="TableParagraph"/>
                    <w:ind w:left="128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:rsidR="00516ADB" w:rsidRPr="007C4469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</w:tbl>
    <w:p w:rsidR="00516ADB" w:rsidRPr="007C4469" w:rsidRDefault="00516ADB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624E1C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043227">
        <w:rPr>
          <w:rFonts w:ascii="Arial" w:hAnsi="Arial" w:cs="Arial"/>
          <w:b/>
        </w:rPr>
        <w:t>Charles County Health Department</w:t>
      </w:r>
    </w:p>
    <w:p w:rsidR="0045051D" w:rsidRPr="007C4469" w:rsidRDefault="0045051D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9803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193"/>
      </w:tblGrid>
      <w:tr w:rsidR="00E06D36" w:rsidRPr="007C4469" w:rsidTr="00471A53">
        <w:trPr>
          <w:trHeight w:val="216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Mailing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  <w:r w:rsidR="00471A5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&amp;</w:t>
            </w:r>
          </w:p>
          <w:p w:rsidR="00E06D36" w:rsidRPr="007C4469" w:rsidRDefault="00471A5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E06D36" w:rsidRPr="007C4469">
              <w:rPr>
                <w:rFonts w:ascii="Arial" w:hAnsi="Arial" w:cs="Arial"/>
                <w:b/>
                <w:sz w:val="24"/>
                <w:szCs w:val="24"/>
              </w:rPr>
              <w:t xml:space="preserve">hone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E06D36" w:rsidRPr="007C4469">
              <w:rPr>
                <w:rFonts w:ascii="Arial" w:hAnsi="Arial" w:cs="Arial"/>
                <w:b/>
                <w:sz w:val="24"/>
                <w:szCs w:val="24"/>
              </w:rPr>
              <w:t>umber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9D1BBD" w:rsidRPr="007C4469" w:rsidRDefault="009D1BBD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Charles County Health Department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4545 Robert S. Crain Highway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Plains, MD 20695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06D36" w:rsidRPr="007C4469" w:rsidRDefault="009D1BBD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06D36" w:rsidRPr="007C4469">
              <w:rPr>
                <w:rFonts w:ascii="Arial" w:hAnsi="Arial" w:cs="Arial"/>
                <w:sz w:val="24"/>
                <w:szCs w:val="24"/>
              </w:rPr>
              <w:t>(301) 609-6900</w:t>
            </w:r>
          </w:p>
        </w:tc>
      </w:tr>
      <w:tr w:rsidR="00E06D36" w:rsidRPr="007C4469" w:rsidTr="00471A53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043227" w:rsidRDefault="000D4F5F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28" w:history="1">
              <w:r w:rsidR="00E06D36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https://www.charlescountyhealth.org/mental-health-services-2/</w:t>
              </w:r>
            </w:hyperlink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06D36" w:rsidRPr="007C4469" w:rsidTr="00471A53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 – Friday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a.m.-5:00 p.m.</w:t>
            </w:r>
          </w:p>
        </w:tc>
      </w:tr>
      <w:tr w:rsidR="00E06D36" w:rsidRPr="007C4469" w:rsidTr="00471A53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ages</w:t>
            </w:r>
          </w:p>
        </w:tc>
      </w:tr>
      <w:tr w:rsidR="00E06D36" w:rsidRPr="007C4469" w:rsidTr="00471A53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06D3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(ACC) / Ombudsman Program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Assessment Evaluation &amp; Review Service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Asthma &amp; Lead Poisoning Prevention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Babies Born Healthy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Car Seat Checks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Childbirth Class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Behavioral Health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Mental Health Services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Suicide Prevention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Smoking Cessation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E-Cigarettes/Vaping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Use Services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Birth Certificates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Cancer Screening and Prevention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Chronic Disease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Building Better Caregivers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Diabetes Prevention Program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Chronic Disease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Self Management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Workshop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Cognitive Health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Healthy Hearts Start at Home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Death Certificates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Dental Health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Disability Services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Emergency Preparedness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Environmental Health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 Health &amp; Safety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 Health Resources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Rabies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Exotic Birds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Bats in Home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Animals in Public Settings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Snake Bite prevention Tips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Applications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Pre-Approval Application Building Permit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Sanitary Survey Request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Site Plan Review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Water Sample Request Form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Bed Bug Resources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Complaint Form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Safety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Providers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Indoor Air Quality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Mold Resources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Radon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Notice of Right to Appeal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Service Facility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 and Septic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Percolation/Sewage/Bay Restoration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Request for Property Information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Temporary Events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Family Planning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HIV Services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Infants and Toddlers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Immunization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Infectious Diseases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 xml:space="preserve">Maryland Children Health </w:t>
            </w:r>
            <w:r w:rsidR="00D055A0">
              <w:rPr>
                <w:rFonts w:ascii="Arial" w:hAnsi="Arial" w:cs="Arial"/>
                <w:sz w:val="24"/>
                <w:szCs w:val="24"/>
              </w:rPr>
              <w:t>Insurance Accepted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Program (MCHP)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Medical Transportation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Menthol Information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PREP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School Health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Sexually Transmitted Infection (STI)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Tobacco Cessation</w:t>
            </w:r>
          </w:p>
          <w:p w:rsidR="00E06D36" w:rsidRPr="00471A53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Women, Infants &amp; Children (WIC)</w:t>
            </w:r>
          </w:p>
        </w:tc>
      </w:tr>
      <w:tr w:rsidR="00E06D36" w:rsidRPr="007C4469" w:rsidTr="00471A53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D055A0" w:rsidP="00DB5FC0">
            <w:pPr>
              <w:pStyle w:val="TableParagraph"/>
              <w:spacing w:before="6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A53" w:rsidRPr="007C4469" w:rsidTr="00471A53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7648F" w:rsidRDefault="00471A53" w:rsidP="00DB5FC0">
            <w:pPr>
              <w:pStyle w:val="TableParagraph"/>
              <w:spacing w:before="6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 Other Than</w:t>
            </w:r>
          </w:p>
          <w:p w:rsidR="00471A53" w:rsidRPr="007C4469" w:rsidRDefault="00471A53" w:rsidP="00DB5FC0">
            <w:pPr>
              <w:pStyle w:val="TableParagraph"/>
              <w:spacing w:before="6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A53" w:rsidRPr="007C4469" w:rsidRDefault="00471A5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6D36" w:rsidRPr="007C4469" w:rsidRDefault="00E06D36" w:rsidP="00DB5FC0">
      <w:pPr>
        <w:pStyle w:val="BodyText"/>
        <w:spacing w:before="205" w:after="1"/>
        <w:rPr>
          <w:rFonts w:ascii="Arial" w:hAnsi="Arial" w:cs="Arial"/>
        </w:rPr>
      </w:pPr>
    </w:p>
    <w:p w:rsidR="008016DE" w:rsidRDefault="008016DE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Center for Children</w:t>
      </w:r>
    </w:p>
    <w:p w:rsidR="00471A53" w:rsidRPr="007C4469" w:rsidRDefault="00471A53" w:rsidP="00DB5FC0">
      <w:pPr>
        <w:pStyle w:val="BodyText"/>
        <w:spacing w:before="205" w:after="1"/>
        <w:rPr>
          <w:rFonts w:ascii="Arial" w:hAnsi="Arial" w:cs="Arial"/>
          <w:b/>
        </w:rPr>
      </w:pPr>
    </w:p>
    <w:tbl>
      <w:tblPr>
        <w:tblW w:w="9821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211"/>
      </w:tblGrid>
      <w:tr w:rsidR="00DD69A8" w:rsidRPr="007C4469" w:rsidTr="00EB2E70">
        <w:trPr>
          <w:trHeight w:val="90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Charles County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Main Campus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6100 Radio Station Road</w:t>
            </w:r>
          </w:p>
          <w:p w:rsidR="00DD69A8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LaPlata, MD 20646</w:t>
            </w:r>
          </w:p>
          <w:p w:rsidR="00EB2E70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EB2E70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  <w:r w:rsidR="00EB2E70">
              <w:rPr>
                <w:rFonts w:ascii="Arial" w:hAnsi="Arial" w:cs="Arial"/>
                <w:spacing w:val="-2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(301) 609-9887</w:t>
            </w:r>
          </w:p>
          <w:p w:rsidR="00DD69A8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 F</w:t>
            </w:r>
            <w:r w:rsidR="00DD69A8" w:rsidRPr="007C4469">
              <w:rPr>
                <w:rFonts w:ascii="Arial" w:hAnsi="Arial" w:cs="Arial"/>
                <w:spacing w:val="-2"/>
                <w:sz w:val="24"/>
                <w:szCs w:val="24"/>
              </w:rPr>
              <w:t>ax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:</w:t>
            </w:r>
            <w:r w:rsidR="00DD69A8"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(301) 609-7284</w:t>
            </w: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St. Mary’s County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41900 Fenwick Street, Suite 1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Leonardtown, MD  20650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:rsidR="00EB2E70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</w:t>
            </w:r>
            <w:r w:rsidR="00EB2E70">
              <w:rPr>
                <w:rFonts w:ascii="Arial" w:hAnsi="Arial" w:cs="Arial"/>
                <w:spacing w:val="-5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(301) 475-8860</w:t>
            </w:r>
          </w:p>
          <w:p w:rsidR="00DD69A8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color w:val="0000FF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  Fax:</w:t>
            </w:r>
            <w:r w:rsidR="00DD69A8"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(301) 475-3843</w:t>
            </w: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Calvert County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489 Main Street, Suite 202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Prince Frederick, MD 20678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:rsidR="00EB2E70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</w:t>
            </w:r>
            <w:r w:rsidR="00EB2E70">
              <w:rPr>
                <w:rFonts w:ascii="Arial" w:hAnsi="Arial" w:cs="Arial"/>
                <w:spacing w:val="-5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(410) 535-3047 </w:t>
            </w:r>
          </w:p>
          <w:p w:rsidR="00DD69A8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  Fax</w:t>
            </w:r>
            <w:proofErr w:type="gramStart"/>
            <w:r w:rsidRPr="0077648F">
              <w:rPr>
                <w:rFonts w:ascii="Arial" w:hAnsi="Arial" w:cs="Arial"/>
                <w:spacing w:val="-5"/>
                <w:sz w:val="24"/>
                <w:szCs w:val="24"/>
              </w:rPr>
              <w:t xml:space="preserve">: </w:t>
            </w:r>
            <w:r w:rsidR="00DD69A8" w:rsidRPr="0077648F">
              <w:rPr>
                <w:rFonts w:ascii="Arial" w:hAnsi="Arial" w:cs="Arial"/>
                <w:spacing w:val="-5"/>
                <w:sz w:val="24"/>
                <w:szCs w:val="24"/>
              </w:rPr>
              <w:t xml:space="preserve"> (</w:t>
            </w:r>
            <w:proofErr w:type="gramEnd"/>
            <w:r w:rsidR="00DD69A8" w:rsidRPr="007C4469">
              <w:rPr>
                <w:rFonts w:ascii="Arial" w:hAnsi="Arial" w:cs="Arial"/>
                <w:spacing w:val="-5"/>
                <w:sz w:val="24"/>
                <w:szCs w:val="24"/>
              </w:rPr>
              <w:t>410) 535-3890</w:t>
            </w: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69A8" w:rsidRPr="007C4469" w:rsidRDefault="00DD69A8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69A8" w:rsidRPr="00043227" w:rsidRDefault="000D4F5F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29" w:history="1">
              <w:r w:rsidR="00DD69A8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https://center-for-children.org/</w:t>
              </w:r>
            </w:hyperlink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</w:p>
        </w:tc>
      </w:tr>
      <w:tr w:rsidR="00DD69A8" w:rsidRPr="007C4469" w:rsidTr="00EB2E70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DD69A8" w:rsidRPr="007C4469" w:rsidTr="00EB2E70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Crisis Intervention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Individual, Group &amp; Family Therapy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Child Assessments &amp; Evaluations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Psychological &amp; Psychiatric Evaluation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Case Coordination with other Agencies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Prevention Programs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lastRenderedPageBreak/>
              <w:t>Community Education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Mentoring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New &amp; Ten Family Support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Supervised Visitation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Prevention Programs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Advocacy in the Legal System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Co Parenting &amp; Divorce Education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Training Seminars for Professional Development</w:t>
            </w:r>
          </w:p>
          <w:p w:rsidR="00DD69A8" w:rsidRPr="007C4469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Case Consultation with Other Professionals</w:t>
            </w:r>
          </w:p>
        </w:tc>
      </w:tr>
      <w:tr w:rsidR="00DD69A8" w:rsidRPr="007C4469" w:rsidTr="00EB2E70">
        <w:trPr>
          <w:trHeight w:val="39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055A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D69A8" w:rsidRPr="007C4469" w:rsidRDefault="00DD69A8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2E70" w:rsidRPr="007C4469" w:rsidTr="00EB2E70">
        <w:trPr>
          <w:trHeight w:val="39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7648F" w:rsidRDefault="00EB2E7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EB2E70" w:rsidRPr="007C4469" w:rsidRDefault="00EB2E7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2E70" w:rsidRPr="007C4469" w:rsidRDefault="00EB2E70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D69A8" w:rsidRPr="007C4469" w:rsidRDefault="00DD69A8" w:rsidP="00DB5FC0">
      <w:pPr>
        <w:pStyle w:val="BodyText"/>
        <w:spacing w:before="205" w:after="1"/>
        <w:rPr>
          <w:rFonts w:ascii="Arial" w:hAnsi="Arial" w:cs="Arial"/>
        </w:rPr>
      </w:pPr>
    </w:p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Cornerstone Southern Maryland</w:t>
      </w:r>
    </w:p>
    <w:p w:rsidR="008016DE" w:rsidRPr="007C4469" w:rsidRDefault="008016DE" w:rsidP="00DB5FC0">
      <w:pPr>
        <w:pStyle w:val="BodyText"/>
        <w:spacing w:before="205" w:after="1"/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211"/>
      </w:tblGrid>
      <w:tr w:rsidR="00DE0A6A" w:rsidRPr="007C4469" w:rsidTr="003542F8">
        <w:trPr>
          <w:trHeight w:val="67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E0A6A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</w:t>
            </w:r>
          </w:p>
          <w:p w:rsidR="00EB2E70" w:rsidRPr="007C4469" w:rsidRDefault="00EB2E7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 Prince Frederick Blvd.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EB2E7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410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535-4787</w:t>
            </w:r>
          </w:p>
          <w:p w:rsidR="00DE0A6A" w:rsidRPr="007C4469" w:rsidRDefault="00EB2E7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410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535-4965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DC1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5DC1" w:rsidRPr="007C4469" w:rsidRDefault="00FA4F3D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5DC1" w:rsidRPr="007C4469" w:rsidRDefault="00F35DC1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EB2E70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(EIHSP)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7648F" w:rsidRDefault="00EB2E7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DE0A6A" w:rsidRPr="007C4469" w:rsidRDefault="00EB2E7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E0A6A" w:rsidRPr="007C4469" w:rsidRDefault="00DE0A6A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Charles County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Smallwood Building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670 C</w:t>
            </w:r>
            <w:r w:rsidR="00DB5FC0">
              <w:rPr>
                <w:rFonts w:ascii="Arial" w:hAnsi="Arial" w:cs="Arial"/>
                <w:sz w:val="24"/>
                <w:szCs w:val="24"/>
              </w:rPr>
              <w:t>rain Highway</w:t>
            </w:r>
            <w:r w:rsidRPr="007C4469">
              <w:rPr>
                <w:rFonts w:ascii="Arial" w:hAnsi="Arial" w:cs="Arial"/>
                <w:sz w:val="24"/>
                <w:szCs w:val="24"/>
              </w:rPr>
              <w:t>, S</w:t>
            </w:r>
            <w:r w:rsidR="00DB5FC0">
              <w:rPr>
                <w:rFonts w:ascii="Arial" w:hAnsi="Arial" w:cs="Arial"/>
                <w:sz w:val="24"/>
                <w:szCs w:val="24"/>
              </w:rPr>
              <w:t>uite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505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DB5FC0">
              <w:rPr>
                <w:rFonts w:ascii="Arial" w:hAnsi="Arial" w:cs="Arial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20601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DB5FC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932-9146</w:t>
            </w:r>
          </w:p>
          <w:p w:rsidR="00DE0A6A" w:rsidRPr="007C4469" w:rsidRDefault="00DB5FC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 xml:space="preserve">932-9361 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Website</w:t>
            </w:r>
            <w:r w:rsidR="00DE0A6A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8BC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DB5FC0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(EIHSP)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7648F" w:rsidRDefault="00DB5FC0" w:rsidP="00DB5FC0">
            <w:pPr>
              <w:pStyle w:val="TableParagraph"/>
              <w:ind w:left="14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DE0A6A" w:rsidRPr="007C4469" w:rsidRDefault="00DB5FC0" w:rsidP="00DB5FC0">
            <w:pPr>
              <w:pStyle w:val="TableParagraph"/>
              <w:ind w:left="14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 County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41900 F</w:t>
            </w:r>
            <w:r w:rsidR="008F5244">
              <w:rPr>
                <w:rFonts w:ascii="Arial" w:hAnsi="Arial" w:cs="Arial"/>
                <w:sz w:val="24"/>
                <w:szCs w:val="24"/>
              </w:rPr>
              <w:t>enwick Street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</w:t>
            </w:r>
            <w:r w:rsidR="008F5244">
              <w:rPr>
                <w:rFonts w:ascii="Arial" w:hAnsi="Arial" w:cs="Arial"/>
                <w:sz w:val="24"/>
                <w:szCs w:val="24"/>
              </w:rPr>
              <w:t>eonardtown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20650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475-9315</w:t>
            </w:r>
          </w:p>
          <w:p w:rsidR="00DE0A6A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 xml:space="preserve">475-9317 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  <w:r w:rsidR="00DE0A6A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8BC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(EIHSP)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43227" w:rsidRDefault="008F5244" w:rsidP="008F524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222388568"/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8F5244" w:rsidRPr="007C4469" w:rsidRDefault="008F5244" w:rsidP="008F524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  <w:p w:rsidR="00DE0A6A" w:rsidRPr="007C4469" w:rsidRDefault="00DE0A6A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tr w:rsidR="008F5244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244" w:rsidRDefault="008F5244" w:rsidP="008F524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244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ACT Team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8305 Old Leonardtown Road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Hughesville, MD 20637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376-6650</w:t>
            </w:r>
          </w:p>
          <w:p w:rsidR="00DE0A6A" w:rsidRPr="007C4469" w:rsidRDefault="008F5244" w:rsidP="008F524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 xml:space="preserve">53-9170 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Website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8BC" w:rsidRPr="007C4469" w:rsidTr="003542F8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BC" w:rsidRPr="007C4469" w:rsidRDefault="00FD08B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BC" w:rsidRPr="007C4469" w:rsidRDefault="00FD08BC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6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</w:t>
            </w:r>
            <w:r w:rsidR="008F524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44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055A0" w:rsidP="00DB5FC0">
            <w:pPr>
              <w:pStyle w:val="TableParagraph"/>
              <w:spacing w:before="1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227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27" w:rsidRDefault="00043227" w:rsidP="003317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043227" w:rsidRPr="007C4469" w:rsidRDefault="00043227" w:rsidP="003317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  <w:p w:rsidR="00043227" w:rsidRPr="007C4469" w:rsidRDefault="00043227" w:rsidP="003317E8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27" w:rsidRPr="007C4469" w:rsidRDefault="00043227" w:rsidP="003317E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On Our Own of St. Mary’s County</w:t>
      </w:r>
    </w:p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173"/>
        <w:gridCol w:w="38"/>
      </w:tblGrid>
      <w:tr w:rsidR="00033F5C" w:rsidRPr="007C4469" w:rsidTr="00E07233">
        <w:trPr>
          <w:trHeight w:val="674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033F5C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_Hlk220678597"/>
            <w:bookmarkStart w:id="7" w:name="_Hlk207180379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41665 Fenwick Street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PO Box 1245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Leonardtown, MD, 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3F5C" w:rsidRPr="007C4469" w:rsidRDefault="00E0723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033F5C" w:rsidRPr="007C4469">
              <w:rPr>
                <w:rFonts w:ascii="Arial" w:hAnsi="Arial" w:cs="Arial"/>
                <w:sz w:val="24"/>
                <w:szCs w:val="24"/>
              </w:rPr>
              <w:t>(301) 997-1066</w:t>
            </w:r>
          </w:p>
        </w:tc>
      </w:tr>
      <w:tr w:rsidR="00033F5C" w:rsidRPr="007C4469" w:rsidTr="00E07233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043227" w:rsidRDefault="00033F5C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>https://www.onourownmd.org/s/wellness-and-recovery-organizations</w:t>
            </w:r>
          </w:p>
        </w:tc>
      </w:tr>
      <w:tr w:rsidR="00033F5C" w:rsidRPr="007C4469" w:rsidTr="00E07233">
        <w:trPr>
          <w:trHeight w:val="22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Tuesday-Thursday 10:00 a.m.-6:00 p.m.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Friday – 10:00 a.m.-5;00 p.m.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Saturday—Monday - Closed</w:t>
            </w:r>
          </w:p>
        </w:tc>
      </w:tr>
      <w:tr w:rsidR="00033F5C" w:rsidRPr="007C4469" w:rsidTr="00E07233">
        <w:trPr>
          <w:trHeight w:val="22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18-26 years old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p w:rsidR="00033F5C" w:rsidRPr="007C4469" w:rsidRDefault="00D055A0" w:rsidP="00DB5FC0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173" w:type="dxa"/>
          </w:tcPr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 Our Own of St. Mary’s provides one-to-one peer support, information, outreach, educational resources, advocacy, socialization, works to be trauma-informed, and works to fight stigma to empower individuals with mental health needs within their own community.</w:t>
            </w:r>
          </w:p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 host various trainings and peer support group meetings such as: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Wellness &amp; Recovery Action Plan (WRAP)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WRAP Support Group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First Aid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Alcoholics Anonymous (AA)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Transitional Age Youth (18–26yo)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Other support groups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Educational workshops and trainings, including </w:t>
            </w:r>
            <w:hyperlink r:id="rId30" w:tgtFrame="_blank" w:history="1">
              <w:r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On Our Own </w:t>
              </w:r>
              <w:r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lastRenderedPageBreak/>
                <w:t>of Maryland's Anti-Stigma Project</w:t>
              </w:r>
            </w:hyperlink>
          </w:p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bCs/>
                <w:sz w:val="24"/>
                <w:szCs w:val="24"/>
              </w:rPr>
              <w:t>All services and activities are free to members</w:t>
            </w:r>
            <w:r w:rsidRPr="007C4469">
              <w:rPr>
                <w:rFonts w:ascii="Arial" w:hAnsi="Arial" w:cs="Arial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z w:val="24"/>
                <w:szCs w:val="24"/>
              </w:rPr>
              <w:br/>
              <w:t>Membership is free and open to everyone.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p w:rsidR="00033F5C" w:rsidRPr="007C4469" w:rsidRDefault="00033F5C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173" w:type="dxa"/>
          </w:tcPr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do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walk-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ins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p w:rsidR="00033F5C" w:rsidRPr="007C4469" w:rsidRDefault="00D055A0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173" w:type="dxa"/>
          </w:tcPr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43227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10"/>
              <w:gridCol w:w="7173"/>
            </w:tblGrid>
            <w:tr w:rsidR="00043227" w:rsidRPr="007C4469" w:rsidTr="00043227">
              <w:trPr>
                <w:trHeight w:val="660"/>
              </w:trPr>
              <w:tc>
                <w:tcPr>
                  <w:tcW w:w="2610" w:type="dxa"/>
                  <w:tcBorders>
                    <w:left w:val="single" w:sz="4" w:space="0" w:color="000000"/>
                  </w:tcBorders>
                </w:tcPr>
                <w:p w:rsidR="00043227" w:rsidRDefault="00043227" w:rsidP="00043227">
                  <w:pPr>
                    <w:pStyle w:val="TableParagraph"/>
                    <w:spacing w:before="14"/>
                    <w:ind w:left="131" w:right="109"/>
                    <w:rPr>
                      <w:rFonts w:ascii="Arial" w:hAnsi="Arial" w:cs="Arial"/>
                      <w:b/>
                      <w:spacing w:val="-10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Language</w:t>
                  </w:r>
                  <w:r w:rsidRPr="007C4469">
                    <w:rPr>
                      <w:rFonts w:ascii="Arial" w:hAnsi="Arial" w:cs="Arial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="000527FD">
                    <w:rPr>
                      <w:rFonts w:ascii="Arial" w:hAnsi="Arial" w:cs="Arial"/>
                      <w:b/>
                      <w:sz w:val="24"/>
                      <w:szCs w:val="24"/>
                    </w:rPr>
                    <w:t>S</w:t>
                  </w: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poken </w:t>
                  </w:r>
                  <w:r w:rsidR="000527FD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O</w:t>
                  </w: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ther</w:t>
                  </w:r>
                  <w:r w:rsidRPr="007C4469">
                    <w:rPr>
                      <w:rFonts w:ascii="Arial" w:hAnsi="Arial" w:cs="Arial"/>
                      <w:b/>
                      <w:spacing w:val="-11"/>
                      <w:sz w:val="24"/>
                      <w:szCs w:val="24"/>
                    </w:rPr>
                    <w:t xml:space="preserve"> </w:t>
                  </w:r>
                  <w:r w:rsidR="000527FD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T</w:t>
                  </w: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han</w:t>
                  </w:r>
                  <w:r w:rsidRPr="007C4469">
                    <w:rPr>
                      <w:rFonts w:ascii="Arial" w:hAnsi="Arial" w:cs="Arial"/>
                      <w:b/>
                      <w:spacing w:val="-10"/>
                      <w:sz w:val="24"/>
                      <w:szCs w:val="24"/>
                    </w:rPr>
                    <w:t xml:space="preserve"> </w:t>
                  </w:r>
                </w:p>
                <w:p w:rsidR="00043227" w:rsidRPr="007C4469" w:rsidRDefault="00043227" w:rsidP="00043227">
                  <w:pPr>
                    <w:pStyle w:val="TableParagraph"/>
                    <w:spacing w:before="14"/>
                    <w:ind w:left="131"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7173" w:type="dxa"/>
                </w:tcPr>
                <w:p w:rsidR="00043227" w:rsidRPr="007C4469" w:rsidRDefault="00043227" w:rsidP="00043227">
                  <w:pPr>
                    <w:pStyle w:val="TableParagraph"/>
                    <w:ind w:left="13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Language</w:t>
                  </w:r>
                  <w:r w:rsidRPr="007C4469">
                    <w:rPr>
                      <w:rFonts w:ascii="Arial" w:hAnsi="Arial" w:cs="Arial"/>
                      <w:spacing w:val="-11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line</w:t>
                  </w: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  <w:r w:rsidRPr="007C4469">
                    <w:rPr>
                      <w:rFonts w:ascii="Arial" w:hAnsi="Arial" w:cs="Arial"/>
                      <w:spacing w:val="-10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pacing w:val="-4"/>
                      <w:sz w:val="24"/>
                      <w:szCs w:val="24"/>
                    </w:rPr>
                    <w:t>used</w:t>
                  </w:r>
                </w:p>
              </w:tc>
            </w:tr>
          </w:tbl>
          <w:p w:rsidR="00043227" w:rsidRPr="007C4469" w:rsidRDefault="00043227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7173" w:type="dxa"/>
          </w:tcPr>
          <w:p w:rsidR="00043227" w:rsidRPr="007C4469" w:rsidRDefault="00043227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bookmarkEnd w:id="6"/>
    </w:tbl>
    <w:p w:rsidR="00033F5C" w:rsidRPr="007C4469" w:rsidRDefault="00033F5C" w:rsidP="00DB5FC0">
      <w:pPr>
        <w:pStyle w:val="BodyText"/>
        <w:rPr>
          <w:rFonts w:ascii="Arial" w:hAnsi="Arial" w:cs="Arial"/>
        </w:rPr>
      </w:pPr>
    </w:p>
    <w:tbl>
      <w:tblPr>
        <w:tblpPr w:leftFromText="180" w:rightFromText="180" w:vertAnchor="text" w:tblpX="-46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6807"/>
        <w:gridCol w:w="38"/>
      </w:tblGrid>
      <w:tr w:rsidR="00033F5C" w:rsidRPr="007C4469" w:rsidTr="00E07233">
        <w:trPr>
          <w:trHeight w:val="674"/>
        </w:trPr>
        <w:tc>
          <w:tcPr>
            <w:tcW w:w="2587" w:type="dxa"/>
            <w:tcBorders>
              <w:left w:val="single" w:sz="4" w:space="0" w:color="000000"/>
              <w:right w:val="single" w:sz="6" w:space="0" w:color="000000"/>
            </w:tcBorders>
          </w:tcPr>
          <w:p w:rsidR="00033F5C" w:rsidRPr="007C4469" w:rsidRDefault="00D055A0" w:rsidP="00E07233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_Hlk220678845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8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26B04" w:rsidRPr="007C4469" w:rsidRDefault="00726B04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 County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20331 Point Lookout Road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Great Mills, MD  20634 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3F5C" w:rsidRPr="007C4469" w:rsidRDefault="000527FD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033F5C" w:rsidRPr="007C4469">
              <w:rPr>
                <w:rFonts w:ascii="Arial" w:hAnsi="Arial" w:cs="Arial"/>
                <w:sz w:val="24"/>
                <w:szCs w:val="24"/>
              </w:rPr>
              <w:t>(301) 997-1066</w:t>
            </w:r>
          </w:p>
        </w:tc>
      </w:tr>
      <w:tr w:rsidR="00033F5C" w:rsidRPr="007C4469" w:rsidTr="00E07233">
        <w:trPr>
          <w:trHeight w:val="219"/>
        </w:trPr>
        <w:tc>
          <w:tcPr>
            <w:tcW w:w="258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68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0527FD" w:rsidRDefault="00033F5C" w:rsidP="00E07233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0527FD">
              <w:rPr>
                <w:rFonts w:ascii="Arial" w:hAnsi="Arial" w:cs="Arial"/>
                <w:color w:val="00B0F0"/>
                <w:sz w:val="24"/>
                <w:szCs w:val="24"/>
              </w:rPr>
              <w:t>https://www.onourownmd.org/s/wellness-and-recovery-organizations</w:t>
            </w:r>
          </w:p>
        </w:tc>
      </w:tr>
      <w:tr w:rsidR="00033F5C" w:rsidRPr="007C4469" w:rsidTr="00E07233">
        <w:trPr>
          <w:trHeight w:val="227"/>
        </w:trPr>
        <w:tc>
          <w:tcPr>
            <w:tcW w:w="2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D055A0" w:rsidP="00E07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6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Tuesday-Thursday 10:00 a.m.-6:00 p.m.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Friday – 10:00 a.m.-5</w:t>
            </w:r>
            <w:r w:rsidR="000527FD">
              <w:rPr>
                <w:rFonts w:ascii="Arial" w:hAnsi="Arial" w:cs="Arial"/>
                <w:sz w:val="24"/>
                <w:szCs w:val="24"/>
              </w:rPr>
              <w:t>:</w:t>
            </w:r>
            <w:r w:rsidRPr="007C4469">
              <w:rPr>
                <w:rFonts w:ascii="Arial" w:hAnsi="Arial" w:cs="Arial"/>
                <w:sz w:val="24"/>
                <w:szCs w:val="24"/>
              </w:rPr>
              <w:t>00 p.m.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</w:t>
            </w:r>
            <w:r w:rsidR="000527FD">
              <w:rPr>
                <w:rFonts w:ascii="Arial" w:hAnsi="Arial" w:cs="Arial"/>
                <w:sz w:val="24"/>
                <w:szCs w:val="24"/>
              </w:rPr>
              <w:t>-</w:t>
            </w:r>
            <w:r w:rsidRPr="007C4469">
              <w:rPr>
                <w:rFonts w:ascii="Arial" w:hAnsi="Arial" w:cs="Arial"/>
                <w:sz w:val="24"/>
                <w:szCs w:val="24"/>
              </w:rPr>
              <w:t>Monday - Closed</w:t>
            </w:r>
          </w:p>
        </w:tc>
      </w:tr>
      <w:tr w:rsidR="00033F5C" w:rsidRPr="007C4469" w:rsidTr="00E07233">
        <w:trPr>
          <w:trHeight w:val="227"/>
        </w:trPr>
        <w:tc>
          <w:tcPr>
            <w:tcW w:w="2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6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18-26 years old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</w:tcBorders>
          </w:tcPr>
          <w:p w:rsidR="00033F5C" w:rsidRPr="007C4469" w:rsidRDefault="00D055A0" w:rsidP="00E07233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6807" w:type="dxa"/>
          </w:tcPr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One-on-one peer support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groups &amp; self-help resources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Social &amp; wellness activities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Self-advocacy &amp; personal empowerment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crisis prevention and diversion (example: warmline, walk-in support)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Connection to local mental health/substance use treatment and other health services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Assistance with enrolling in benefit programs (example: Medicaid, SNAP, SSD/I)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applying to educational, employment, and housing opportunities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Access to trainings in wellness, recovery, and peer support concepts and skills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</w:tcBorders>
          </w:tcPr>
          <w:p w:rsidR="00033F5C" w:rsidRPr="007C4469" w:rsidRDefault="00033F5C" w:rsidP="00E07233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6807" w:type="dxa"/>
          </w:tcPr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do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walk-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ins</w:t>
            </w:r>
          </w:p>
        </w:tc>
      </w:tr>
      <w:tr w:rsidR="00033F5C" w:rsidRPr="007C4469" w:rsidTr="005154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  <w:bottom w:val="single" w:sz="6" w:space="0" w:color="000000"/>
            </w:tcBorders>
          </w:tcPr>
          <w:p w:rsidR="00033F5C" w:rsidRPr="007C4469" w:rsidRDefault="00D055A0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6807" w:type="dxa"/>
            <w:tcBorders>
              <w:bottom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33F5C" w:rsidRPr="007C4469" w:rsidTr="005154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  <w:bottom w:val="single" w:sz="4" w:space="0" w:color="auto"/>
            </w:tcBorders>
          </w:tcPr>
          <w:p w:rsidR="00515489" w:rsidRDefault="00E07233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Languages Spoken Other Than </w:t>
            </w:r>
          </w:p>
          <w:p w:rsidR="00033F5C" w:rsidRPr="007C4469" w:rsidRDefault="00E07233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15489" w:rsidRPr="007C4469" w:rsidTr="005154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489" w:rsidRDefault="00515489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489" w:rsidRPr="007C4469" w:rsidRDefault="00515489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bookmarkEnd w:id="8"/>
    </w:tbl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380"/>
        <w:gridCol w:w="16"/>
      </w:tblGrid>
      <w:tr w:rsidR="00726B04" w:rsidRPr="007C4469" w:rsidTr="003F77BB">
        <w:trPr>
          <w:trHeight w:val="71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726B04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39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Wellness and Recovery Community Center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(Charles County Freedom Landing)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400 Potomac Street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939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La Plata, MD  20646 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26B04" w:rsidRPr="007C4469" w:rsidRDefault="003F77B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Phone: </w:t>
            </w:r>
          </w:p>
        </w:tc>
      </w:tr>
      <w:tr w:rsidR="00726B04" w:rsidRPr="007C4469" w:rsidTr="003F77BB">
        <w:trPr>
          <w:trHeight w:val="230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Hours of Operation</w:t>
            </w:r>
          </w:p>
        </w:tc>
        <w:tc>
          <w:tcPr>
            <w:tcW w:w="73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Tuesday-Thursday 10:00 a.m.-6:00 p.m.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Friday – 10:00 a.m.-5</w:t>
            </w:r>
            <w:r w:rsidR="00515489">
              <w:rPr>
                <w:rFonts w:ascii="Arial" w:hAnsi="Arial" w:cs="Arial"/>
                <w:sz w:val="24"/>
                <w:szCs w:val="24"/>
              </w:rPr>
              <w:t>:</w:t>
            </w:r>
            <w:r w:rsidRPr="007C4469">
              <w:rPr>
                <w:rFonts w:ascii="Arial" w:hAnsi="Arial" w:cs="Arial"/>
                <w:sz w:val="24"/>
                <w:szCs w:val="24"/>
              </w:rPr>
              <w:t>00 p.m.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</w:t>
            </w:r>
            <w:r w:rsidR="00515489">
              <w:rPr>
                <w:rFonts w:ascii="Arial" w:hAnsi="Arial" w:cs="Arial"/>
                <w:sz w:val="24"/>
                <w:szCs w:val="24"/>
              </w:rPr>
              <w:t>-</w:t>
            </w:r>
            <w:r w:rsidRPr="007C4469">
              <w:rPr>
                <w:rFonts w:ascii="Arial" w:hAnsi="Arial" w:cs="Arial"/>
                <w:sz w:val="24"/>
                <w:szCs w:val="24"/>
              </w:rPr>
              <w:t>Monday - Closed</w:t>
            </w:r>
          </w:p>
        </w:tc>
      </w:tr>
      <w:tr w:rsidR="00726B04" w:rsidRPr="007C4469" w:rsidTr="003F77BB">
        <w:trPr>
          <w:trHeight w:val="230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3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515489" w:rsidRDefault="00726B04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515489">
              <w:rPr>
                <w:rFonts w:ascii="Arial" w:hAnsi="Arial" w:cs="Arial"/>
                <w:color w:val="00B0F0"/>
                <w:sz w:val="24"/>
                <w:szCs w:val="24"/>
              </w:rPr>
              <w:t>https://www.onourownmd.org/s/wellness-and-recovery-organizations</w:t>
            </w:r>
          </w:p>
        </w:tc>
      </w:tr>
      <w:tr w:rsidR="00726B04" w:rsidRPr="007C4469" w:rsidTr="003F77BB">
        <w:trPr>
          <w:trHeight w:val="239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18-26 years old</w:t>
            </w:r>
          </w:p>
        </w:tc>
      </w:tr>
      <w:tr w:rsidR="00726B04" w:rsidRPr="007C4469" w:rsidTr="003F77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</w:tcBorders>
          </w:tcPr>
          <w:p w:rsidR="00726B04" w:rsidRPr="007C4469" w:rsidRDefault="00D055A0" w:rsidP="00DB5FC0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380" w:type="dxa"/>
          </w:tcPr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One-on-one peer support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groups &amp; self-help resources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Social &amp; wellness activities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Self-advocacy &amp; personal empowerment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crisis prevention and diversion (example: warmline, walk-in support)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Connection to local mental health/substance use treatment and other health services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Assistance with enrolling in benefit programs (example: Medicaid, SNAP, SSD/I)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applying to educational, employment, and housing opportunities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Access to trainings in wellness, recovery, and peer support concepts and skills</w:t>
            </w:r>
          </w:p>
          <w:p w:rsidR="00726B04" w:rsidRPr="007C4469" w:rsidRDefault="00726B04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B04" w:rsidRPr="007C4469" w:rsidTr="003F77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</w:tcBorders>
          </w:tcPr>
          <w:p w:rsidR="00726B04" w:rsidRPr="007C4469" w:rsidRDefault="00726B04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380" w:type="dxa"/>
          </w:tcPr>
          <w:p w:rsidR="00726B04" w:rsidRPr="007C4469" w:rsidRDefault="00726B04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do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walk-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ins</w:t>
            </w:r>
          </w:p>
        </w:tc>
      </w:tr>
      <w:tr w:rsidR="00726B04" w:rsidRPr="007C4469" w:rsidTr="00FD08B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</w:tcBorders>
          </w:tcPr>
          <w:p w:rsidR="00726B04" w:rsidRPr="007C4469" w:rsidRDefault="00D055A0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380" w:type="dxa"/>
            <w:tcBorders>
              <w:bottom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F77BB" w:rsidRPr="007C4469" w:rsidTr="00FD08B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</w:tcBorders>
          </w:tcPr>
          <w:p w:rsidR="00515489" w:rsidRDefault="003F77BB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Language Spoken Other Than </w:t>
            </w:r>
          </w:p>
          <w:p w:rsidR="003F77BB" w:rsidRPr="007C4469" w:rsidRDefault="003F77BB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3F77BB" w:rsidRPr="007C4469" w:rsidRDefault="003F77BB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FD08BC" w:rsidRDefault="00FD08BC" w:rsidP="00FD08BC">
      <w:pPr>
        <w:pStyle w:val="BodyText"/>
        <w:rPr>
          <w:rFonts w:ascii="Arial" w:hAnsi="Arial" w:cs="Arial"/>
          <w:b/>
        </w:rPr>
      </w:pPr>
    </w:p>
    <w:p w:rsidR="00FD08BC" w:rsidRPr="007C4469" w:rsidRDefault="00FD08BC" w:rsidP="00FD08BC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Open Minded Health Care, LLC</w:t>
      </w:r>
    </w:p>
    <w:p w:rsidR="00FD08BC" w:rsidRPr="007C4469" w:rsidRDefault="00FD08BC" w:rsidP="00FD08BC">
      <w:pPr>
        <w:pStyle w:val="BodyText"/>
        <w:rPr>
          <w:rFonts w:ascii="Arial" w:hAnsi="Arial" w:cs="Arial"/>
          <w:b/>
        </w:rPr>
      </w:pPr>
    </w:p>
    <w:tbl>
      <w:tblPr>
        <w:tblW w:w="97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173"/>
      </w:tblGrid>
      <w:tr w:rsidR="00FD08BC" w:rsidRPr="007C4469" w:rsidTr="00FD08BC">
        <w:trPr>
          <w:trHeight w:val="246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Default="00FD08BC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Mailing Address &amp;</w:t>
            </w:r>
          </w:p>
          <w:p w:rsidR="00FD08BC" w:rsidRPr="007C4469" w:rsidRDefault="00FD08BC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FD08BC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FD08BC">
              <w:rPr>
                <w:rFonts w:ascii="Arial" w:hAnsi="Arial" w:cs="Arial"/>
                <w:sz w:val="24"/>
                <w:szCs w:val="24"/>
              </w:rPr>
              <w:t>Main Office</w:t>
            </w:r>
          </w:p>
          <w:p w:rsidR="00FD08BC" w:rsidRPr="00FD08BC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FD08BC">
              <w:rPr>
                <w:rFonts w:ascii="Arial" w:hAnsi="Arial" w:cs="Arial"/>
                <w:sz w:val="24"/>
                <w:szCs w:val="24"/>
              </w:rPr>
              <w:t>90 Holiday Drive, #C-1</w:t>
            </w:r>
          </w:p>
          <w:p w:rsidR="00FD08BC" w:rsidRPr="00FD08BC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08BC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FD08BC">
              <w:rPr>
                <w:rFonts w:ascii="Arial" w:hAnsi="Arial" w:cs="Arial"/>
                <w:sz w:val="24"/>
                <w:szCs w:val="24"/>
              </w:rPr>
              <w:t>, MD 20688</w:t>
            </w:r>
          </w:p>
          <w:p w:rsidR="00FD08BC" w:rsidRPr="00FD08BC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  <w:p w:rsidR="00FD08BC" w:rsidRPr="00427C96" w:rsidRDefault="00FD08BC" w:rsidP="00315FB9">
            <w:pPr>
              <w:pStyle w:val="TableParagraph"/>
              <w:ind w:left="131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FD08BC">
              <w:rPr>
                <w:rFonts w:ascii="Arial" w:hAnsi="Arial" w:cs="Arial"/>
                <w:sz w:val="24"/>
                <w:szCs w:val="24"/>
              </w:rPr>
              <w:t>Phone: (667) 910-8540</w:t>
            </w:r>
          </w:p>
        </w:tc>
      </w:tr>
      <w:tr w:rsidR="00FD08BC" w:rsidRPr="007C4469" w:rsidTr="00FD08BC">
        <w:trPr>
          <w:trHeight w:val="246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D055A0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427C96" w:rsidRDefault="00FD08BC" w:rsidP="00315FB9">
            <w:pPr>
              <w:pStyle w:val="TableParagraph"/>
              <w:ind w:left="131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427C96">
              <w:rPr>
                <w:rFonts w:ascii="Arial" w:hAnsi="Arial" w:cs="Arial"/>
                <w:color w:val="00B0F0"/>
                <w:sz w:val="24"/>
                <w:szCs w:val="24"/>
              </w:rPr>
              <w:t>openmindedhc.com/</w:t>
            </w:r>
          </w:p>
        </w:tc>
      </w:tr>
      <w:tr w:rsidR="00FD08BC" w:rsidRPr="007C4469" w:rsidTr="00FD08BC">
        <w:trPr>
          <w:trHeight w:val="453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D055A0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Monday-Thursday</w:t>
            </w:r>
          </w:p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a.m.-7:00 p.m.</w:t>
            </w:r>
          </w:p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</w:t>
            </w:r>
          </w:p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a.m.-7:00 p.m.</w:t>
            </w:r>
          </w:p>
        </w:tc>
      </w:tr>
      <w:tr w:rsidR="00FD08BC" w:rsidRPr="007C4469" w:rsidTr="00FD08BC">
        <w:trPr>
          <w:trHeight w:val="453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8BC" w:rsidRPr="007C4469" w:rsidTr="00FD08BC">
        <w:trPr>
          <w:trHeight w:val="453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D055A0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Psychotherapy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Addiction Medicine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Clinical Supervision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Consultation &amp; Community Engagement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Wellness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Mood &amp; Personality Disorders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LGBTQ</w:t>
            </w:r>
          </w:p>
          <w:p w:rsidR="00FD08BC" w:rsidRPr="007C4469" w:rsidRDefault="00FD08BC" w:rsidP="00315FB9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Trauma &amp; PTSD</w:t>
            </w:r>
          </w:p>
        </w:tc>
      </w:tr>
      <w:tr w:rsidR="00FD08BC" w:rsidRPr="007C4469" w:rsidTr="00FD08BC">
        <w:trPr>
          <w:trHeight w:val="453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D055A0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Medicaid/Optum</w:t>
            </w:r>
          </w:p>
        </w:tc>
      </w:tr>
      <w:tr w:rsidR="00FD08BC" w:rsidRPr="007C4469" w:rsidTr="00FD08BC">
        <w:trPr>
          <w:trHeight w:val="453"/>
        </w:trPr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Default="00FD08BC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FD08BC" w:rsidRPr="007C4469" w:rsidRDefault="00FD08BC" w:rsidP="00315FB9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8BC" w:rsidRPr="007C4469" w:rsidRDefault="00FD08BC" w:rsidP="00315FB9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08BC" w:rsidRPr="007C4469" w:rsidRDefault="00FD08BC" w:rsidP="00DB5FC0">
      <w:pPr>
        <w:spacing w:line="240" w:lineRule="auto"/>
        <w:rPr>
          <w:rFonts w:ascii="Arial" w:hAnsi="Arial" w:cs="Arial"/>
          <w:sz w:val="24"/>
          <w:szCs w:val="24"/>
        </w:rPr>
        <w:sectPr w:rsidR="00FD08BC" w:rsidRPr="007C4469" w:rsidSect="008A1B51">
          <w:pgSz w:w="12240" w:h="15840"/>
          <w:pgMar w:top="720" w:right="720" w:bottom="720" w:left="720" w:header="0" w:footer="1249" w:gutter="0"/>
          <w:cols w:space="720"/>
          <w:docGrid w:linePitch="299"/>
        </w:sectPr>
      </w:pPr>
    </w:p>
    <w:bookmarkEnd w:id="7"/>
    <w:p w:rsidR="008016DE" w:rsidRPr="007C4469" w:rsidRDefault="008016DE" w:rsidP="00DB5FC0">
      <w:pPr>
        <w:pStyle w:val="BodyText"/>
        <w:spacing w:before="129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lastRenderedPageBreak/>
        <w:t>Outlook Recover, LLC</w:t>
      </w:r>
    </w:p>
    <w:p w:rsidR="008016DE" w:rsidRPr="007C4469" w:rsidRDefault="008016DE" w:rsidP="00DB5FC0">
      <w:pPr>
        <w:pStyle w:val="BodyText"/>
        <w:spacing w:before="129" w:after="1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8021"/>
      </w:tblGrid>
      <w:tr w:rsidR="00E26A82" w:rsidRPr="007C4469" w:rsidTr="006F4117">
        <w:trPr>
          <w:trHeight w:val="905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802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21030 P</w:t>
            </w:r>
            <w:r w:rsidR="006F4117">
              <w:rPr>
                <w:rFonts w:ascii="Arial" w:hAnsi="Arial" w:cs="Arial"/>
                <w:sz w:val="24"/>
                <w:szCs w:val="24"/>
              </w:rPr>
              <w:t>oint Lookout Road, #111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26A82" w:rsidRPr="007C4469" w:rsidRDefault="00E26A82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</w:t>
            </w:r>
            <w:r w:rsidR="006F4117">
              <w:rPr>
                <w:rFonts w:ascii="Arial" w:hAnsi="Arial" w:cs="Arial"/>
                <w:sz w:val="24"/>
                <w:szCs w:val="24"/>
              </w:rPr>
              <w:t>allaway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20620</w:t>
            </w:r>
          </w:p>
          <w:p w:rsidR="00E26A82" w:rsidRPr="007C4469" w:rsidRDefault="00E26A82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3F77BB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(240) 237-8325</w:t>
            </w:r>
          </w:p>
          <w:p w:rsidR="00E26A82" w:rsidRPr="007C4469" w:rsidRDefault="003F77BB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(240) 237-8439</w:t>
            </w:r>
          </w:p>
        </w:tc>
      </w:tr>
      <w:tr w:rsidR="00E26A82" w:rsidRPr="007C4469" w:rsidTr="006F4117">
        <w:trPr>
          <w:trHeight w:val="447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8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6F4117" w:rsidRDefault="000D4F5F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31" w:history="1">
              <w:r w:rsidR="00E26A82" w:rsidRPr="006F411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http://www.outlookrecoveryllc.com/</w:t>
              </w:r>
            </w:hyperlink>
          </w:p>
        </w:tc>
      </w:tr>
      <w:tr w:rsidR="006F4117" w:rsidRPr="007C4469" w:rsidTr="006F4117">
        <w:trPr>
          <w:trHeight w:val="447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4117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8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117" w:rsidRDefault="006F4117" w:rsidP="00DB5FC0">
            <w:pPr>
              <w:pStyle w:val="TableParagrap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Monday-Friday</w:t>
            </w:r>
            <w:r w:rsidRPr="007C44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</w:p>
          <w:p w:rsidR="006F4117" w:rsidRPr="006F4117" w:rsidRDefault="006F4117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8:00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-4:00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E26A82" w:rsidRPr="007C4469" w:rsidTr="006F4117">
        <w:trPr>
          <w:trHeight w:val="22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ages</w:t>
            </w:r>
          </w:p>
        </w:tc>
      </w:tr>
      <w:tr w:rsidR="00E26A82" w:rsidRPr="007C4469" w:rsidTr="006F4117">
        <w:trPr>
          <w:trHeight w:val="22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</w:t>
            </w:r>
            <w:r w:rsidRPr="007C4469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distribution,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education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advocacy.</w:t>
            </w:r>
          </w:p>
        </w:tc>
      </w:tr>
      <w:tr w:rsidR="006F4117" w:rsidRPr="007C4469" w:rsidTr="006F4117">
        <w:trPr>
          <w:trHeight w:val="22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4117" w:rsidRPr="007C4469" w:rsidRDefault="00D055A0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46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42F8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Language </w:t>
            </w:r>
            <w:r w:rsidR="006F411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 w:rsidR="006F4117"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6F4117"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E26A82" w:rsidRPr="007C4469" w:rsidRDefault="006F4117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</w:t>
            </w:r>
            <w:r w:rsidR="00E26A82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nglish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Language</w:t>
            </w:r>
            <w:r w:rsidRPr="007C446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line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is</w:t>
            </w:r>
            <w:r w:rsidRPr="007C446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used</w:t>
            </w:r>
          </w:p>
        </w:tc>
      </w:tr>
    </w:tbl>
    <w:p w:rsidR="00E26A82" w:rsidRPr="007C4469" w:rsidRDefault="00E26A82" w:rsidP="00DB5FC0">
      <w:pPr>
        <w:pStyle w:val="BodyText"/>
        <w:rPr>
          <w:rFonts w:ascii="Arial" w:hAnsi="Arial" w:cs="Arial"/>
        </w:rPr>
      </w:pPr>
    </w:p>
    <w:p w:rsidR="00E26A82" w:rsidRPr="007C4469" w:rsidRDefault="008016DE" w:rsidP="00DB5FC0">
      <w:pPr>
        <w:pStyle w:val="BodyText"/>
        <w:spacing w:before="194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Outreach Recovery</w:t>
      </w:r>
    </w:p>
    <w:p w:rsidR="008016DE" w:rsidRPr="007C4469" w:rsidRDefault="008016DE" w:rsidP="00DB5FC0">
      <w:pPr>
        <w:pStyle w:val="BodyText"/>
        <w:spacing w:before="194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26A82" w:rsidRPr="007C4469" w:rsidTr="006F4117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E26A82" w:rsidRPr="007C4469" w:rsidRDefault="00E26A82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Outreach  Recovery</w:t>
            </w:r>
            <w:proofErr w:type="gramEnd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– Addition Mental Health Primary Care</w:t>
            </w:r>
          </w:p>
        </w:tc>
      </w:tr>
      <w:tr w:rsidR="00E26A82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22330 Chancellor’s Run Road, Unit A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Great Mills, MD  20634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6F411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(301) 789-1316</w:t>
            </w:r>
            <w:proofErr w:type="gramStart"/>
            <w:r w:rsidR="00E26A82" w:rsidRPr="007C4469">
              <w:rPr>
                <w:rFonts w:ascii="Arial" w:hAnsi="Arial" w:cs="Arial"/>
                <w:sz w:val="24"/>
                <w:szCs w:val="24"/>
              </w:rPr>
              <w:t>/(</w:t>
            </w:r>
            <w:proofErr w:type="gramEnd"/>
            <w:r w:rsidR="00E26A82" w:rsidRPr="007C4469">
              <w:rPr>
                <w:rFonts w:ascii="Arial" w:hAnsi="Arial" w:cs="Arial"/>
                <w:sz w:val="24"/>
                <w:szCs w:val="24"/>
              </w:rPr>
              <w:t>800) 217-6407</w:t>
            </w:r>
          </w:p>
        </w:tc>
      </w:tr>
      <w:tr w:rsidR="00E26A82" w:rsidRPr="007C4469" w:rsidTr="006F4117">
        <w:trPr>
          <w:trHeight w:val="333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6F4117" w:rsidRDefault="00E26A82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6F4117">
              <w:rPr>
                <w:rFonts w:ascii="Arial" w:hAnsi="Arial" w:cs="Arial"/>
                <w:color w:val="00B0F0"/>
                <w:sz w:val="24"/>
                <w:szCs w:val="24"/>
              </w:rPr>
              <w:t>https://outreachrecovery.com/location/maryland/lexington-park/</w:t>
            </w:r>
          </w:p>
        </w:tc>
      </w:tr>
      <w:tr w:rsidR="00E26A82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1:00 -5:00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E0100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6F4117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6F4117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6F4117" w:rsidRPr="007C4469" w:rsidTr="006F4117">
        <w:trPr>
          <w:trHeight w:val="222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6DE" w:rsidRPr="007C4469" w:rsidRDefault="008016DE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Lexington Park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21552 Thomas Avenue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Suite 102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Lexington Park, MD  20653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6F4117" w:rsidRDefault="006F4117" w:rsidP="006F4117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Phone: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(844) 440-9353 </w:t>
            </w:r>
          </w:p>
          <w:p w:rsidR="00E26A82" w:rsidRPr="007C4469" w:rsidRDefault="006F4117" w:rsidP="006F4117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Fax: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(410) 705-5024 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6F4117" w:rsidRDefault="00E26A82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</w:rPr>
            </w:pPr>
            <w:r w:rsidRPr="006F4117">
              <w:rPr>
                <w:rFonts w:ascii="Arial" w:hAnsi="Arial" w:cs="Arial"/>
                <w:color w:val="00B0F0"/>
                <w:spacing w:val="-2"/>
                <w:sz w:val="24"/>
                <w:szCs w:val="24"/>
              </w:rPr>
              <w:t>https://outreachrecovery.com/location/maryland/lexington-park/</w:t>
            </w:r>
          </w:p>
        </w:tc>
      </w:tr>
      <w:tr w:rsidR="00EE0100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0100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1:00 -5:00 p.m.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a.m.-5:00 p.m.</w:t>
            </w:r>
          </w:p>
          <w:p w:rsidR="00EE0100" w:rsidRPr="007C4469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E0100" w:rsidRPr="00EE0100" w:rsidRDefault="00EE0100" w:rsidP="00EE010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E0100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00" w:rsidRPr="006F4117" w:rsidRDefault="00EE0100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4F6601">
        <w:trPr>
          <w:trHeight w:val="3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0D4F5F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hyperlink r:id="rId32" w:anchor="insurance-plans-accepted" w:history="1">
              <w:r w:rsidR="00E26A82" w:rsidRPr="006F4117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Aetna, Aetna Better Health (Virginia Medicaid), Blue Cross Blue Shield</w:t>
              </w:r>
              <w:r w:rsidR="00E26A82" w:rsidRPr="007C4469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  <w:r w:rsidR="00E26A82" w:rsidRPr="006F4117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 xml:space="preserve">(NJ &amp; PA), Cigna, Maryland Medicaid, New Jersey Medicaid, Johns Hopkins, Medicare Part B, Keystone, Independence, UnitedHealthcare, </w:t>
              </w:r>
              <w:r w:rsidR="00E26A82" w:rsidRPr="007C4469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>Highmark (PA), Horizon (NJ)</w:t>
              </w:r>
            </w:hyperlink>
          </w:p>
        </w:tc>
      </w:tr>
      <w:tr w:rsidR="006F4117" w:rsidRPr="007C4469" w:rsidTr="004F6601">
        <w:trPr>
          <w:trHeight w:val="3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7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6F4117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6DE" w:rsidRPr="007C4469" w:rsidTr="004F6601">
        <w:trPr>
          <w:trHeight w:val="377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6DE" w:rsidRPr="007C4469" w:rsidRDefault="008016DE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6DE" w:rsidRPr="007C4469" w:rsidRDefault="008016DE" w:rsidP="00DB5FC0">
            <w:pPr>
              <w:pStyle w:val="TableParagraph"/>
              <w:ind w:left="866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_Hlk209174100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6DE" w:rsidRPr="007C4469" w:rsidRDefault="008016DE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Prince Frederick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110 Hospital Road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Suite 36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Prince Frederick, MD  20678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</w:p>
          <w:p w:rsidR="00E26A82" w:rsidRPr="007C4469" w:rsidRDefault="004F6601" w:rsidP="00DB5FC0">
            <w:pPr>
              <w:pStyle w:val="TableParagraph"/>
              <w:rPr>
                <w:rFonts w:ascii="Arial" w:hAnsi="Arial" w:cs="Arial"/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 xml:space="preserve">Phone: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>(410) 705-5024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4F6601" w:rsidRDefault="00E26A82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</w:pPr>
            <w:r w:rsidRPr="004F6601"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  <w:t>https://outreachrecovery.com/location/maryland/prince-frederick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a.m.-5:00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26A82" w:rsidRPr="004F6601" w:rsidRDefault="00E26A82" w:rsidP="004F6601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E0100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Services 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4F6601" w:rsidRDefault="000D4F5F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hyperlink r:id="rId33" w:anchor="insurance-plans-accepted" w:history="1">
              <w:r w:rsidR="00E26A82" w:rsidRPr="004F660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Aetna, Aetna Better Health (Virginia Medicaid), Blue Cross Blue Shield (NJ &amp; PA), Cigna, Maryland Medicaid, New Jersey Medicaid, Johns Hopkins, Medicare Part B, Keystone, Independence, UnitedHealthcare, Highmark (PA), Horizon (NJ)</w:t>
              </w:r>
            </w:hyperlink>
          </w:p>
        </w:tc>
      </w:tr>
      <w:tr w:rsidR="00B1619C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1619C" w:rsidRDefault="004F660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Language Spoken</w:t>
            </w:r>
          </w:p>
          <w:p w:rsidR="004F6601" w:rsidRDefault="004F660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Than </w:t>
            </w:r>
          </w:p>
          <w:p w:rsidR="004F6601" w:rsidRPr="007C4469" w:rsidRDefault="004F660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9C" w:rsidRPr="007C4469" w:rsidRDefault="00B1619C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</w:p>
        </w:tc>
      </w:tr>
      <w:bookmarkEnd w:id="9"/>
    </w:tbl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Pathways, Inc.</w:t>
      </w: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tbl>
      <w:tblPr>
        <w:tblW w:w="10523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13"/>
      </w:tblGrid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Hollywood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44101 Airport View Drive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Hollywood, MD  20636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</w:p>
          <w:p w:rsidR="00E26A82" w:rsidRPr="007C4469" w:rsidRDefault="004F6601" w:rsidP="004F6601">
            <w:pPr>
              <w:pStyle w:val="TableParagraph"/>
              <w:rPr>
                <w:rFonts w:ascii="Arial" w:hAnsi="Arial" w:cs="Arial"/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 xml:space="preserve">Phone: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>(301) 373-3065 Ext. 705-5024</w:t>
            </w: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4F6601" w:rsidRDefault="00E26A82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</w:pPr>
            <w:r w:rsidRPr="004F6601"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  <w:t>https://outreachrecovery.com/location/maryland/prince-frederick</w:t>
            </w: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a.m.-5:00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26A82" w:rsidRPr="004F6601" w:rsidRDefault="00E26A82" w:rsidP="004F6601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E0100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3542F8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26A82" w:rsidRPr="004F6601" w:rsidRDefault="000D4F5F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hyperlink r:id="rId34" w:anchor="insurance-plans-accepted" w:history="1">
              <w:r w:rsidR="00E26A82" w:rsidRPr="004F660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Aetna, Aetna Better Health (Virginia Medicaid), Blue Cross Blue Shield (NJ &amp; PA), Cigna, Maryland Medicaid, New Jersey Medicaid, Johns Hopkins, Medicare Part B, Keystone, Independence, UnitedHealthcare, Highmark (PA), Horizon (NJ)</w:t>
              </w:r>
            </w:hyperlink>
          </w:p>
        </w:tc>
      </w:tr>
      <w:tr w:rsidR="003542F8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8" w:rsidRDefault="003542F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3542F8" w:rsidRDefault="003542F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3542F8" w:rsidRPr="007C4469" w:rsidRDefault="003542F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42F8" w:rsidRDefault="003542F8" w:rsidP="00DB5FC0">
            <w:pPr>
              <w:pStyle w:val="TableParagraph"/>
            </w:pPr>
          </w:p>
        </w:tc>
      </w:tr>
    </w:tbl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893"/>
        <w:gridCol w:w="38"/>
      </w:tblGrid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7C4469">
              <w:rPr>
                <w:rFonts w:ascii="Arial" w:hAnsi="Arial" w:cs="Arial"/>
                <w:b/>
                <w:color w:val="000000"/>
                <w:sz w:val="24"/>
                <w:szCs w:val="24"/>
              </w:rPr>
              <w:t>Hollywood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44065 A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>irport View Drive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H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>ollywood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, MD 20619</w:t>
            </w:r>
          </w:p>
          <w:p w:rsidR="00E26A82" w:rsidRPr="007C4469" w:rsidRDefault="00E26A8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(301) 373-3065 ext. 241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Fax: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(301) 863-4542 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4F6601" w:rsidRDefault="00E26A82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  <w:highlight w:val="yellow"/>
              </w:rPr>
            </w:pPr>
            <w:r w:rsidRPr="004F6601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https://www.pathwaysinc.org/hollywood-location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Monday-Friday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8:30 a.m.-4:30 p.m.</w:t>
            </w:r>
          </w:p>
        </w:tc>
      </w:tr>
      <w:tr w:rsidR="00EE0100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E0100" w:rsidRPr="007C4469" w:rsidRDefault="00EE0100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202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Medication monitoring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Skills training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Identifying transportation resources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Benefits management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Health and Nutrition awareness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Home manage skills</w:t>
            </w:r>
          </w:p>
          <w:p w:rsidR="00E26A82" w:rsidRPr="004F6601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and leisure plannin</w:t>
            </w:r>
            <w:r w:rsidR="004F6601">
              <w:rPr>
                <w:rFonts w:ascii="Arial" w:hAnsi="Arial" w:cs="Arial"/>
                <w:color w:val="1D1905"/>
                <w:sz w:val="24"/>
                <w:szCs w:val="24"/>
              </w:rPr>
              <w:t>g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shd w:val="clear" w:color="auto" w:fill="FFFFFF"/>
              <w:spacing w:before="100" w:beforeAutospacing="1" w:after="100" w:afterAutospacing="1" w:line="240" w:lineRule="auto"/>
              <w:ind w:left="720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</w:p>
        </w:tc>
      </w:tr>
      <w:tr w:rsidR="004F6601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4F6601" w:rsidRDefault="004F6601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4F6601" w:rsidRDefault="004F6601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4F6601" w:rsidRPr="007C4469" w:rsidRDefault="004F6601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F6601" w:rsidRPr="007C4469" w:rsidRDefault="004F6601" w:rsidP="00DB5FC0">
            <w:pPr>
              <w:shd w:val="clear" w:color="auto" w:fill="FFFFFF"/>
              <w:spacing w:before="100" w:beforeAutospacing="1" w:after="100" w:afterAutospacing="1" w:line="240" w:lineRule="auto"/>
              <w:ind w:left="720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nil"/>
              <w:right w:val="nil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left w:val="nil"/>
              <w:right w:val="nil"/>
            </w:tcBorders>
          </w:tcPr>
          <w:p w:rsidR="00E26A82" w:rsidRPr="007C4469" w:rsidRDefault="00E26A82" w:rsidP="00DB5FC0">
            <w:pPr>
              <w:shd w:val="clear" w:color="auto" w:fill="FFFFFF"/>
              <w:spacing w:before="100" w:beforeAutospacing="1" w:after="100" w:afterAutospacing="1" w:line="240" w:lineRule="auto"/>
              <w:ind w:left="720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19C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Prince Frederick</w:t>
            </w:r>
          </w:p>
          <w:p w:rsidR="00E26A82" w:rsidRPr="007C4469" w:rsidRDefault="00B1619C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E26A82" w:rsidRPr="007C4469">
              <w:rPr>
                <w:rFonts w:ascii="Arial" w:hAnsi="Arial" w:cs="Arial"/>
                <w:color w:val="000000"/>
                <w:sz w:val="24"/>
                <w:szCs w:val="24"/>
              </w:rPr>
              <w:t>501 M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>ain Street, Suite 203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P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 xml:space="preserve">rince Frederick,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MD 20678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Phone: (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309-8242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Fax: (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) 3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09-4131 </w:t>
            </w:r>
          </w:p>
        </w:tc>
      </w:tr>
      <w:tr w:rsidR="00E26A82" w:rsidRPr="007C4469" w:rsidTr="00EE0100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A82" w:rsidRPr="004F6601" w:rsidRDefault="00E26A82" w:rsidP="00DB5FC0">
            <w:pPr>
              <w:pBdr>
                <w:bottom w:val="single" w:sz="4" w:space="1" w:color="auto"/>
              </w:pBd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4F6601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 xml:space="preserve">   https://www.pathwaysinc.org/calvert-location</w:t>
            </w:r>
          </w:p>
        </w:tc>
      </w:tr>
      <w:tr w:rsidR="00E26A82" w:rsidRPr="007C4469" w:rsidTr="00EE0100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Monday-Friday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8:30 a.m.-4:00 p.m.</w:t>
            </w:r>
          </w:p>
        </w:tc>
      </w:tr>
      <w:tr w:rsidR="00EE0100" w:rsidRPr="007C4469" w:rsidTr="00EE0100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E0100" w:rsidRPr="007C4469" w:rsidRDefault="00EE010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Age Group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100" w:rsidRPr="007C4469" w:rsidRDefault="00EE0100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A82" w:rsidRPr="007C4469" w:rsidTr="00EE0100">
        <w:trPr>
          <w:trHeight w:val="1998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Medication monitoring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Skills training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Identifying transportation resources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Benefits management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Health and Nutrition awareness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Home manage skills</w:t>
            </w:r>
          </w:p>
          <w:p w:rsidR="00E26A82" w:rsidRPr="00E0326D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and leisure plannin</w:t>
            </w:r>
            <w:r w:rsidR="007E27AF">
              <w:rPr>
                <w:rFonts w:ascii="Arial" w:hAnsi="Arial" w:cs="Arial"/>
                <w:color w:val="1D1905"/>
                <w:sz w:val="24"/>
                <w:szCs w:val="24"/>
              </w:rPr>
              <w:t>g</w:t>
            </w:r>
          </w:p>
        </w:tc>
      </w:tr>
      <w:tr w:rsidR="00E26A82" w:rsidRPr="007C4469" w:rsidTr="003542F8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27AF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E27AF" w:rsidRDefault="007E27AF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7E27AF" w:rsidRDefault="007E27AF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7E27AF" w:rsidRPr="007C4469" w:rsidRDefault="007E27AF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7AF" w:rsidRPr="007C4469" w:rsidRDefault="007E27AF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A82" w:rsidRPr="007C4469" w:rsidRDefault="00E26A8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7C4469">
              <w:rPr>
                <w:rFonts w:ascii="Arial" w:hAnsi="Arial" w:cs="Arial"/>
                <w:b/>
                <w:color w:val="000000"/>
                <w:sz w:val="24"/>
                <w:szCs w:val="24"/>
              </w:rPr>
              <w:t>Waldorf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2670 C</w:t>
            </w:r>
            <w:r w:rsidR="007E27AF">
              <w:rPr>
                <w:rFonts w:ascii="Arial" w:hAnsi="Arial" w:cs="Arial"/>
                <w:color w:val="000000"/>
                <w:sz w:val="24"/>
                <w:szCs w:val="24"/>
              </w:rPr>
              <w:t>rain Highway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W</w:t>
            </w:r>
            <w:r w:rsidR="007E27AF">
              <w:rPr>
                <w:rFonts w:ascii="Arial" w:hAnsi="Arial" w:cs="Arial"/>
                <w:color w:val="000000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, MD 20601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(301) 374-9137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E27AF" w:rsidRDefault="00E26A82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7E27AF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https://www.pathwaysinc.org/waldorf-location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Monday-Friday</w:t>
            </w:r>
          </w:p>
          <w:p w:rsidR="00E26A82" w:rsidRPr="007C4469" w:rsidRDefault="00E26A82" w:rsidP="007E27A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8:30 a.m.-4:00 p.m.</w:t>
            </w:r>
          </w:p>
        </w:tc>
      </w:tr>
      <w:tr w:rsidR="00F4366C" w:rsidRPr="007C4469" w:rsidTr="004F6601">
        <w:trPr>
          <w:gridAfter w:val="1"/>
          <w:wAfter w:w="38" w:type="dxa"/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7E27AF" w:rsidRPr="007C4469" w:rsidTr="004F6601">
        <w:trPr>
          <w:gridAfter w:val="1"/>
          <w:wAfter w:w="38" w:type="dxa"/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27AF" w:rsidRDefault="00D055A0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Medication monitoring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Social skills training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Identifying transportation resources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Benefits management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 xml:space="preserve">Health &amp; </w:t>
            </w:r>
            <w:r w:rsidR="00BD70F6" w:rsidRPr="007E27AF">
              <w:rPr>
                <w:rFonts w:ascii="Arial" w:hAnsi="Arial" w:cs="Arial"/>
                <w:sz w:val="24"/>
                <w:szCs w:val="24"/>
              </w:rPr>
              <w:t>nutrition</w:t>
            </w:r>
            <w:r w:rsidRPr="007E27AF">
              <w:rPr>
                <w:rFonts w:ascii="Arial" w:hAnsi="Arial" w:cs="Arial"/>
                <w:sz w:val="24"/>
                <w:szCs w:val="24"/>
              </w:rPr>
              <w:t xml:space="preserve"> awareness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Home manage skills</w:t>
            </w:r>
          </w:p>
        </w:tc>
      </w:tr>
      <w:tr w:rsidR="00F4366C" w:rsidRPr="007C4469" w:rsidTr="004F6601">
        <w:trPr>
          <w:gridAfter w:val="1"/>
          <w:wAfter w:w="38" w:type="dxa"/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7E27AF" w:rsidRPr="007C4469" w:rsidTr="004F6601">
        <w:trPr>
          <w:gridAfter w:val="1"/>
          <w:wAfter w:w="38" w:type="dxa"/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27AF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7E27AF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7E27AF" w:rsidRPr="007C4469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AF" w:rsidRPr="007C4469" w:rsidRDefault="007E27AF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F4366C" w:rsidRPr="007C4469" w:rsidRDefault="00F4366C" w:rsidP="00DB5FC0">
      <w:pPr>
        <w:pStyle w:val="BodyText"/>
        <w:spacing w:before="135"/>
        <w:rPr>
          <w:rFonts w:ascii="Arial" w:hAnsi="Arial" w:cs="Arial"/>
          <w:b/>
        </w:rPr>
      </w:pPr>
    </w:p>
    <w:p w:rsidR="00F4366C" w:rsidRPr="007C4469" w:rsidRDefault="00F4366C" w:rsidP="00DB5FC0">
      <w:pPr>
        <w:pStyle w:val="BodyText"/>
        <w:spacing w:before="135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 xml:space="preserve">Project Chesapeake </w:t>
      </w:r>
      <w:r w:rsidR="00755761" w:rsidRPr="007C4469">
        <w:rPr>
          <w:rFonts w:ascii="Arial" w:hAnsi="Arial" w:cs="Arial"/>
          <w:b/>
        </w:rPr>
        <w:t>Behavioral Health Services</w:t>
      </w:r>
    </w:p>
    <w:p w:rsidR="00F4366C" w:rsidRPr="007C4469" w:rsidRDefault="00F4366C" w:rsidP="00DB5FC0">
      <w:pPr>
        <w:pStyle w:val="BodyText"/>
        <w:spacing w:before="135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F4366C" w:rsidRPr="007C4469" w:rsidTr="00BD70F6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D70F6">
              <w:rPr>
                <w:rFonts w:ascii="Arial" w:hAnsi="Arial" w:cs="Arial"/>
                <w:sz w:val="24"/>
                <w:szCs w:val="24"/>
              </w:rPr>
              <w:t>Leonardtown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26845 Point Lookout Road, Suite 1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20650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755761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240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309-4015</w:t>
            </w:r>
          </w:p>
          <w:p w:rsidR="00F4366C" w:rsidRPr="007C4469" w:rsidRDefault="00755761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Fax: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240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309-4015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BD70F6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https://www.projectchesapeake.com/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Monday-Thursday</w:t>
            </w: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a.m.-5:00 p.m.</w:t>
            </w:r>
          </w:p>
          <w:p w:rsidR="00755761" w:rsidRPr="007C4469" w:rsidRDefault="00755761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Friday</w:t>
            </w: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a.m.-3:00 p.m.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Therapy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Domestic Violence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Outpatient &amp; Intensive Outpatient Substance Abuse Treatment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DUI Education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Anger Management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List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0F6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BD70F6" w:rsidRPr="007C4469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BD70F6" w:rsidRPr="007C4469" w:rsidRDefault="00BD70F6" w:rsidP="00DB5FC0">
            <w:pPr>
              <w:pStyle w:val="List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nil"/>
              <w:bottom w:val="single" w:sz="18" w:space="0" w:color="000000"/>
              <w:right w:val="nil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left w:val="nil"/>
              <w:bottom w:val="single" w:sz="18" w:space="0" w:color="000000"/>
              <w:right w:val="nil"/>
            </w:tcBorders>
          </w:tcPr>
          <w:p w:rsidR="00F4366C" w:rsidRPr="007C4469" w:rsidRDefault="00F4366C" w:rsidP="00DB5FC0">
            <w:pPr>
              <w:pStyle w:val="List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10541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>Prince Frederick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D70F6">
              <w:rPr>
                <w:rFonts w:ascii="Arial" w:hAnsi="Arial" w:cs="Arial"/>
                <w:sz w:val="24"/>
                <w:szCs w:val="24"/>
              </w:rPr>
              <w:t>Prince Frederick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69 Sherry Lane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(443) 968-8331</w:t>
            </w: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(443) 968-8331 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ind w:left="0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BD70F6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https://www.projectchesapeake.com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Monday-Thursday</w:t>
            </w: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a.m.-5:00 p.m.</w:t>
            </w:r>
          </w:p>
          <w:p w:rsidR="00312A88" w:rsidRPr="007C4469" w:rsidRDefault="00312A88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Friday</w:t>
            </w:r>
          </w:p>
          <w:p w:rsidR="00F4366C" w:rsidRPr="007C4469" w:rsidRDefault="00F4366C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a.m.-3:00 p.m.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Age Group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I.1 Outpatient Low Intensity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I.1 Outpatient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II.1 Outpatient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I.1 Outpatient Adolescent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II.1 Outpatient Adolescent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0.5 DUI/DWI Education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Mental Health Individual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Anger Management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Domestic Violence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Medication Management | Psychiatric Medication</w:t>
            </w:r>
          </w:p>
          <w:p w:rsidR="00F4366C" w:rsidRPr="00BD70F6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Medication-Assisted Treatment | Buprenorphine Maintenance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366C" w:rsidRPr="007C4469" w:rsidRDefault="00F4366C" w:rsidP="00DB5FC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70F6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Than </w:t>
            </w:r>
          </w:p>
          <w:p w:rsidR="00BD70F6" w:rsidRPr="007C4469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0F6" w:rsidRPr="007C4469" w:rsidRDefault="00BD70F6" w:rsidP="00DB5FC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66C" w:rsidRPr="007C4469" w:rsidRDefault="00F4366C" w:rsidP="00DB5FC0">
            <w:pPr>
              <w:shd w:val="clear" w:color="auto" w:fill="FFFFFF"/>
              <w:spacing w:after="100" w:afterAutospacing="1" w:line="240" w:lineRule="auto"/>
              <w:ind w:left="88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D70F6">
              <w:rPr>
                <w:rFonts w:ascii="Arial" w:hAnsi="Arial" w:cs="Arial"/>
                <w:sz w:val="24"/>
                <w:szCs w:val="24"/>
              </w:rPr>
              <w:t>Waldorf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 I</w:t>
            </w:r>
            <w:r w:rsidR="00421718">
              <w:rPr>
                <w:rFonts w:ascii="Arial" w:hAnsi="Arial" w:cs="Arial"/>
                <w:sz w:val="24"/>
                <w:szCs w:val="24"/>
              </w:rPr>
              <w:t>ndustrial Park Drive, Suite 104D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421718">
              <w:rPr>
                <w:rFonts w:ascii="Arial" w:hAnsi="Arial" w:cs="Arial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20602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818-0030</w:t>
            </w: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818-0030 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 xml:space="preserve">   pcwaldorf@projectchesapeake.com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</w:t>
            </w:r>
            <w:hyperlink r:id="rId35" w:history="1">
              <w:r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https://www.projectchesapeake.com/</w:t>
              </w:r>
            </w:hyperlink>
          </w:p>
        </w:tc>
      </w:tr>
      <w:tr w:rsidR="00F4366C" w:rsidRPr="007C4469" w:rsidTr="00BD70F6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421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Monday-Thursday</w:t>
            </w:r>
          </w:p>
          <w:p w:rsidR="00F4366C" w:rsidRDefault="00F4366C" w:rsidP="00421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a.m.-5:00 p.m.</w:t>
            </w:r>
          </w:p>
          <w:p w:rsidR="00421718" w:rsidRPr="007C4469" w:rsidRDefault="00421718" w:rsidP="00421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F4366C" w:rsidP="00421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Friday</w:t>
            </w:r>
          </w:p>
          <w:p w:rsidR="00F4366C" w:rsidRPr="007C4469" w:rsidRDefault="00F4366C" w:rsidP="00421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a.m.-3:00 p.m.</w:t>
            </w:r>
          </w:p>
        </w:tc>
      </w:tr>
      <w:tr w:rsidR="00AC02DC" w:rsidRPr="007C4469" w:rsidTr="00BD70F6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C02DC" w:rsidRPr="007C4469" w:rsidRDefault="00421718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DC" w:rsidRPr="007C4469" w:rsidRDefault="00AC02D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6B0146">
            <w:pPr>
              <w:numPr>
                <w:ilvl w:val="0"/>
                <w:numId w:val="20"/>
              </w:numPr>
              <w:spacing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I.1 Outpatient Low Intensity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I.1 Outpatient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II.1 Outpatient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I.1 Outpatient Adolescent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Substance Abuse | Level II.1 Outpatient Adolescent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0.5 DUI/DWI Education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Individual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Anger Management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Domestic Violence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 | Psychiatric Medication</w:t>
            </w:r>
          </w:p>
          <w:p w:rsidR="00F4366C" w:rsidRPr="003542F8" w:rsidRDefault="00F4366C" w:rsidP="003542F8">
            <w:pPr>
              <w:numPr>
                <w:ilvl w:val="0"/>
                <w:numId w:val="20"/>
              </w:numPr>
              <w:spacing w:before="100" w:beforeAutospacing="1" w:after="0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Medication-Assisted Treatment | Buprenorphine Maintenanc</w:t>
            </w:r>
            <w:r w:rsidR="003542F8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F4366C" w:rsidRPr="007C4469" w:rsidTr="00BD70F6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Insurance Accepted</w:t>
            </w:r>
            <w:r w:rsidR="00F4366C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4366C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Accepted</w:t>
            </w:r>
            <w:proofErr w:type="spellEnd"/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Blue Cross Blue Shield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proofErr w:type="spellStart"/>
            <w:r w:rsidRPr="007C4469">
              <w:rPr>
                <w:rFonts w:ascii="Arial" w:hAnsi="Arial" w:cs="Arial"/>
                <w:color w:val="0B3E56"/>
                <w:spacing w:val="4"/>
              </w:rPr>
              <w:t>Carefirst</w:t>
            </w:r>
            <w:proofErr w:type="spellEnd"/>
            <w:r w:rsidRPr="007C4469">
              <w:rPr>
                <w:rFonts w:ascii="Arial" w:hAnsi="Arial" w:cs="Arial"/>
                <w:color w:val="0B3E56"/>
                <w:spacing w:val="4"/>
              </w:rPr>
              <w:t xml:space="preserve"> Blue Choice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Cigna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Delaware Medicaid First (at our Harford County location)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Kaiser Permanente (at our Harford County location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Magellan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Optum/UBH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Tri-Care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VACCN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Value Options</w:t>
            </w:r>
          </w:p>
        </w:tc>
      </w:tr>
      <w:tr w:rsidR="00F4366C" w:rsidRPr="007C4469" w:rsidTr="00BD70F6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3542F8" w:rsidRPr="007C4469" w:rsidTr="00BD70F6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42F8" w:rsidRDefault="003542F8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3542F8" w:rsidRDefault="003542F8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Other Than </w:t>
            </w:r>
          </w:p>
          <w:p w:rsidR="003542F8" w:rsidRPr="007C4469" w:rsidRDefault="003542F8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F8" w:rsidRPr="007C4469" w:rsidRDefault="003542F8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F4366C" w:rsidRPr="007C4469" w:rsidRDefault="00F4366C" w:rsidP="00DB5FC0">
      <w:pPr>
        <w:pStyle w:val="BodyText"/>
        <w:spacing w:before="92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92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Pyramid</w:t>
      </w:r>
    </w:p>
    <w:p w:rsidR="00E26A82" w:rsidRPr="007C4469" w:rsidRDefault="00E26A82" w:rsidP="00DB5FC0">
      <w:pPr>
        <w:pStyle w:val="BodyText"/>
        <w:spacing w:before="92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26A82" w:rsidRPr="007C4469" w:rsidTr="00421718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10" w:name="_Hlk210141401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California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44871 St. Andrew’s Church Road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California, MD 20619</w:t>
            </w:r>
          </w:p>
          <w:p w:rsidR="00E26A82" w:rsidRPr="007C4469" w:rsidRDefault="00E26A82" w:rsidP="00DB5FC0">
            <w:pPr>
              <w:pStyle w:val="TableParagraph"/>
              <w:rPr>
                <w:rFonts w:ascii="Arial" w:eastAsiaTheme="minorHAnsi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C4469">
              <w:rPr>
                <w:rFonts w:ascii="Arial" w:hAnsi="Arial" w:cs="Arial"/>
                <w:sz w:val="24"/>
                <w:szCs w:val="24"/>
              </w:rPr>
              <w:instrText xml:space="preserve"> LINK Excel.Sheet.12 "C:\\Users\\barnett\\Desktop\\Resource Directory SMCHD\\Yvett Resource Guide.xlsx" "BEHAVIORAL HEALTH!R26C3" \a \f 5 \h  \* MERGEFORMAT </w:instrText>
            </w:r>
            <w:r w:rsidRPr="007C4469">
              <w:rPr>
                <w:rFonts w:ascii="Arial" w:hAnsi="Arial" w:cs="Arial"/>
                <w:sz w:val="24"/>
                <w:szCs w:val="24"/>
              </w:rPr>
              <w:fldChar w:fldCharType="separate"/>
            </w:r>
          </w:p>
          <w:p w:rsidR="003542F8" w:rsidRDefault="003542F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888-6335</w:t>
            </w:r>
          </w:p>
          <w:p w:rsidR="00E26A82" w:rsidRPr="007C4469" w:rsidRDefault="003542F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679-7956</w:t>
            </w:r>
          </w:p>
          <w:p w:rsidR="00E26A82" w:rsidRPr="007C4469" w:rsidRDefault="00E26A82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82" w:rsidRPr="007C4469" w:rsidTr="00421718">
        <w:trPr>
          <w:trHeight w:val="21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3542F8" w:rsidRDefault="00E26A82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3542F8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 xml:space="preserve"> https://www.pyramid-healthcare.com/location/md/california-outpatient/</w:t>
            </w:r>
          </w:p>
        </w:tc>
      </w:tr>
      <w:tr w:rsidR="00E26A82" w:rsidRPr="007C4469" w:rsidTr="0042171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718" w:rsidRPr="007C4469" w:rsidTr="0042171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21718" w:rsidRPr="007C4469" w:rsidRDefault="0042171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718" w:rsidRPr="007C4469" w:rsidRDefault="0042171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42171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Detox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Residential Treatment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Halfway Houses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Outpatient Treatment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Teen &amp; Adolescent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Medication Assisted Treatment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Methadone Program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Centers of Excellence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Specialty Programs</w:t>
            </w:r>
          </w:p>
        </w:tc>
      </w:tr>
      <w:tr w:rsidR="00E26A82" w:rsidRPr="007C4469" w:rsidTr="0042171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3542F8" w:rsidRDefault="003542F8" w:rsidP="003542F8">
            <w:pPr>
              <w:pStyle w:val="fusion-li-item"/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>
              <w:rPr>
                <w:rFonts w:ascii="Arial" w:hAnsi="Arial" w:cs="Arial"/>
                <w:color w:val="0B3E56"/>
                <w:spacing w:val="4"/>
              </w:rPr>
              <w:t xml:space="preserve">   </w:t>
            </w:r>
            <w:r w:rsidR="00E26A82" w:rsidRPr="007C4469">
              <w:rPr>
                <w:rFonts w:ascii="Arial" w:hAnsi="Arial" w:cs="Arial"/>
                <w:color w:val="0B3E56"/>
                <w:spacing w:val="4"/>
              </w:rPr>
              <w:t>Blue Cross Blue Shield</w:t>
            </w:r>
          </w:p>
        </w:tc>
      </w:tr>
      <w:tr w:rsidR="003542F8" w:rsidRPr="007C4469" w:rsidTr="0042171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42F8" w:rsidRDefault="003542F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3542F8" w:rsidRDefault="003542F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3542F8" w:rsidRPr="007C4469" w:rsidRDefault="003542F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F8" w:rsidRPr="007C4469" w:rsidRDefault="003542F8" w:rsidP="003542F8">
            <w:pPr>
              <w:pStyle w:val="fusion-li-item"/>
              <w:shd w:val="clear" w:color="auto" w:fill="F7F4EF"/>
              <w:ind w:left="885"/>
              <w:rPr>
                <w:rFonts w:ascii="Arial" w:hAnsi="Arial" w:cs="Arial"/>
                <w:color w:val="0B3E56"/>
                <w:spacing w:val="4"/>
              </w:rPr>
            </w:pPr>
          </w:p>
        </w:tc>
      </w:tr>
      <w:bookmarkEnd w:id="10"/>
    </w:tbl>
    <w:p w:rsidR="00E26A82" w:rsidRDefault="00E26A82" w:rsidP="00DB5FC0">
      <w:pPr>
        <w:pStyle w:val="BodyText"/>
        <w:spacing w:before="155"/>
        <w:rPr>
          <w:rFonts w:ascii="Arial" w:hAnsi="Arial" w:cs="Arial"/>
          <w:highlight w:val="yellow"/>
        </w:rPr>
      </w:pPr>
    </w:p>
    <w:p w:rsidR="003542F8" w:rsidRPr="007C4469" w:rsidRDefault="003542F8" w:rsidP="00DB5FC0">
      <w:pPr>
        <w:pStyle w:val="BodyText"/>
        <w:spacing w:before="155"/>
        <w:rPr>
          <w:rFonts w:ascii="Arial" w:hAnsi="Arial" w:cs="Arial"/>
          <w:highlight w:val="yellow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26A82" w:rsidRPr="007C4469" w:rsidTr="009E3F38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Charlotte Hall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30007 Business Center Drive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Charlotte Hall, MD 20622</w:t>
            </w:r>
          </w:p>
          <w:p w:rsidR="00E26A82" w:rsidRPr="007C4469" w:rsidRDefault="00E26A82" w:rsidP="00DB5FC0">
            <w:pPr>
              <w:pStyle w:val="TableParagraph"/>
              <w:rPr>
                <w:rFonts w:ascii="Arial" w:eastAsiaTheme="minorHAnsi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C4469">
              <w:rPr>
                <w:rFonts w:ascii="Arial" w:hAnsi="Arial" w:cs="Arial"/>
                <w:sz w:val="24"/>
                <w:szCs w:val="24"/>
              </w:rPr>
              <w:instrText xml:space="preserve"> LINK Excel.Sheet.12 "C:\\Users\\barnett\\Desktop\\Resource Directory SMCHD\\Yvett Resource Guide.xlsx" "BEHAVIORAL HEALTH!R26C3" \a \f 5 \h  \* MERGEFORMAT </w:instrText>
            </w:r>
            <w:r w:rsidRPr="007C4469">
              <w:rPr>
                <w:rFonts w:ascii="Arial" w:hAnsi="Arial" w:cs="Arial"/>
                <w:sz w:val="24"/>
                <w:szCs w:val="24"/>
              </w:rPr>
              <w:fldChar w:fldCharType="separate"/>
            </w:r>
          </w:p>
          <w:p w:rsidR="00312A88" w:rsidRPr="007C4469" w:rsidRDefault="00312A8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888-6335</w:t>
            </w:r>
          </w:p>
          <w:p w:rsidR="00E26A82" w:rsidRPr="007C4469" w:rsidRDefault="00312A8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Fax: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679-7956</w:t>
            </w:r>
          </w:p>
          <w:p w:rsidR="00E26A82" w:rsidRPr="007C4469" w:rsidRDefault="00E26A82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82" w:rsidRPr="007C4469" w:rsidTr="009E3F38">
        <w:trPr>
          <w:trHeight w:val="21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9E3F38" w:rsidRDefault="00E26A82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9E3F38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 xml:space="preserve"> https://www.pyramid-healthcare.com/location/md/charlotte-hall/</w:t>
            </w:r>
          </w:p>
        </w:tc>
      </w:tr>
      <w:tr w:rsidR="00E26A82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Criminal Justice Reentry Programming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Specialty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Drug &amp; Alcohol Detox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Treatment for Substance Abuse</w:t>
            </w:r>
          </w:p>
          <w:p w:rsidR="00E26A82" w:rsidRPr="007C4469" w:rsidRDefault="00E26A82" w:rsidP="00DB5FC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Services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Family Education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Treatment for Clients with Open Wounds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Treatment for Uninsured Patients in Charlotte Hall, MD</w:t>
            </w:r>
          </w:p>
        </w:tc>
      </w:tr>
      <w:tr w:rsidR="00E26A82" w:rsidRPr="007C4469" w:rsidTr="009E3F3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Blue Cross Blue Shield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proofErr w:type="spellStart"/>
            <w:r w:rsidRPr="007C4469">
              <w:rPr>
                <w:rFonts w:ascii="Arial" w:hAnsi="Arial" w:cs="Arial"/>
                <w:color w:val="0B3E56"/>
                <w:spacing w:val="4"/>
              </w:rPr>
              <w:t>Carefirst</w:t>
            </w:r>
            <w:proofErr w:type="spellEnd"/>
            <w:r w:rsidRPr="007C4469">
              <w:rPr>
                <w:rFonts w:ascii="Arial" w:hAnsi="Arial" w:cs="Arial"/>
                <w:color w:val="0B3E56"/>
                <w:spacing w:val="4"/>
              </w:rPr>
              <w:t xml:space="preserve"> Blue Choice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Cigna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Delaware Medicaid First (at our Harford County location)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Kaiser Permanente (at our Harford County location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Magellan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Optum/UBH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Tri-Care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VACCN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Value Options</w:t>
            </w:r>
          </w:p>
          <w:p w:rsidR="00E26A82" w:rsidRPr="007C4469" w:rsidRDefault="00E26A82" w:rsidP="00DB5FC0">
            <w:pPr>
              <w:pStyle w:val="Table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38" w:rsidRPr="007C4469" w:rsidTr="009E3F3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3F38" w:rsidRDefault="009E3F3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Language Spoken</w:t>
            </w:r>
          </w:p>
          <w:p w:rsidR="009E3F38" w:rsidRDefault="009E3F3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9E3F38" w:rsidRPr="007C4469" w:rsidRDefault="009E3F3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F38" w:rsidRPr="007C4469" w:rsidRDefault="009E3F38" w:rsidP="009E3F38">
            <w:pPr>
              <w:pStyle w:val="fusion-li-item"/>
              <w:shd w:val="clear" w:color="auto" w:fill="F7F4EF"/>
              <w:spacing w:before="0" w:beforeAutospacing="0" w:after="0" w:afterAutospacing="0"/>
              <w:ind w:left="885"/>
              <w:rPr>
                <w:rFonts w:ascii="Arial" w:hAnsi="Arial" w:cs="Arial"/>
                <w:color w:val="0B3E56"/>
                <w:spacing w:val="4"/>
              </w:rPr>
            </w:pPr>
          </w:p>
        </w:tc>
      </w:tr>
    </w:tbl>
    <w:p w:rsidR="00E26A82" w:rsidRPr="007C4469" w:rsidRDefault="00E26A82" w:rsidP="00DB5FC0">
      <w:pPr>
        <w:pStyle w:val="BodyText"/>
        <w:spacing w:before="155"/>
        <w:rPr>
          <w:rFonts w:ascii="Arial" w:hAnsi="Arial" w:cs="Arial"/>
          <w:highlight w:val="yellow"/>
        </w:rPr>
      </w:pPr>
    </w:p>
    <w:p w:rsidR="00E26A82" w:rsidRPr="009E3F38" w:rsidRDefault="00E26A82" w:rsidP="00DB5FC0">
      <w:pPr>
        <w:pStyle w:val="BodyText"/>
        <w:spacing w:before="155"/>
        <w:rPr>
          <w:rFonts w:ascii="Arial" w:hAnsi="Arial" w:cs="Arial"/>
          <w:b/>
        </w:rPr>
      </w:pPr>
      <w:r w:rsidRPr="009E3F38">
        <w:rPr>
          <w:rFonts w:ascii="Arial" w:hAnsi="Arial" w:cs="Arial"/>
          <w:b/>
        </w:rPr>
        <w:t>QCI Behavioral Health, LLC</w:t>
      </w:r>
    </w:p>
    <w:p w:rsidR="00E26A82" w:rsidRPr="007C4469" w:rsidRDefault="00E26A82" w:rsidP="00DB5FC0">
      <w:pPr>
        <w:pStyle w:val="BodyText"/>
        <w:spacing w:before="155"/>
        <w:rPr>
          <w:rFonts w:ascii="Arial" w:hAnsi="Arial" w:cs="Arial"/>
        </w:rPr>
      </w:pPr>
    </w:p>
    <w:tbl>
      <w:tblPr>
        <w:tblW w:w="10538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28"/>
      </w:tblGrid>
      <w:tr w:rsidR="00E26A82" w:rsidRPr="007C4469" w:rsidTr="009E3F38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right="19"/>
              <w:rPr>
                <w:rFonts w:ascii="Arial" w:hAnsi="Arial" w:cs="Arial"/>
                <w:b/>
                <w:sz w:val="24"/>
                <w:szCs w:val="24"/>
              </w:rPr>
            </w:pPr>
            <w:bookmarkStart w:id="11" w:name="Medication_Assistance"/>
            <w:bookmarkStart w:id="12" w:name="_bookmark3"/>
            <w:bookmarkEnd w:id="11"/>
            <w:bookmarkEnd w:id="12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28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White Plains</w:t>
            </w:r>
          </w:p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5010 </w:t>
            </w:r>
            <w:r w:rsidR="009E3F38">
              <w:rPr>
                <w:rFonts w:ascii="Arial" w:hAnsi="Arial" w:cs="Arial"/>
                <w:sz w:val="24"/>
                <w:szCs w:val="24"/>
              </w:rPr>
              <w:t>Regency Place, Suite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203</w:t>
            </w:r>
          </w:p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9E3F38">
              <w:rPr>
                <w:rFonts w:ascii="Arial" w:hAnsi="Arial" w:cs="Arial"/>
                <w:sz w:val="24"/>
                <w:szCs w:val="24"/>
              </w:rPr>
              <w:t>hite Plains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20695</w:t>
            </w:r>
          </w:p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9E3F38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427-3554</w:t>
            </w:r>
          </w:p>
          <w:p w:rsidR="00E26A82" w:rsidRPr="007C4469" w:rsidRDefault="009E3F38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 xml:space="preserve">419-2556 </w:t>
            </w:r>
          </w:p>
        </w:tc>
      </w:tr>
      <w:tr w:rsidR="00E26A82" w:rsidRPr="007C4469" w:rsidTr="009E3F3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9E3F38" w:rsidRDefault="000D4F5F" w:rsidP="00DB5FC0">
            <w:pPr>
              <w:pStyle w:val="TableParagraph"/>
              <w:ind w:left="149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36" w:history="1">
              <w:r w:rsidR="00E26A82" w:rsidRPr="009E3F38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http://www.qcihealth.com/</w:t>
              </w:r>
            </w:hyperlink>
          </w:p>
        </w:tc>
      </w:tr>
      <w:tr w:rsidR="00E26A82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40F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440F" w:rsidRPr="007C4469" w:rsidRDefault="00AA440F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40F" w:rsidRPr="007C4469" w:rsidRDefault="00AA440F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9E3F38">
        <w:trPr>
          <w:trHeight w:val="45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cdt4ke"/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 xml:space="preserve">Areas of Focus 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Anger Management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Anxiety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Conduct and behavioral disorders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Depression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Diversity and multicultural concerns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Domestic Violence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Grief and loss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Post-Traumatic Stress Disorder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Psychology and gender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Sexual orientation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Recovery from traumatic events, neglect, and emotional, physical and sexual abuse</w:t>
            </w:r>
          </w:p>
          <w:p w:rsidR="00E26A82" w:rsidRPr="007C4469" w:rsidRDefault="00E26A82" w:rsidP="00DB5FC0">
            <w:pPr>
              <w:pStyle w:val="TableParagraph"/>
              <w:ind w:left="149" w:right="232" w:firstLine="48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26A82" w:rsidRPr="007C4469" w:rsidTr="009E3F38">
        <w:trPr>
          <w:trHeight w:val="681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D055A0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  <w:r w:rsidR="00E26A82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E26A82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Accepted</w:t>
            </w:r>
            <w:proofErr w:type="spellEnd"/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3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</w:t>
            </w:r>
            <w:r w:rsidR="009E3F38">
              <w:rPr>
                <w:rFonts w:ascii="Arial" w:hAnsi="Arial" w:cs="Arial"/>
                <w:sz w:val="24"/>
                <w:szCs w:val="24"/>
                <w:u w:val="single"/>
              </w:rPr>
              <w:t>edicare/Medicaid</w:t>
            </w:r>
          </w:p>
          <w:p w:rsidR="00E26A82" w:rsidRPr="007C4469" w:rsidRDefault="00E26A82" w:rsidP="00DB5FC0">
            <w:pPr>
              <w:pStyle w:val="TableParagraph"/>
              <w:ind w:left="13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26A82" w:rsidRPr="007C4469" w:rsidTr="009E3F38">
        <w:trPr>
          <w:trHeight w:val="681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Default="009E3F38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9E3F38" w:rsidRDefault="009E3F38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Other Than</w:t>
            </w:r>
          </w:p>
          <w:p w:rsidR="009E3F38" w:rsidRPr="007C4469" w:rsidRDefault="009E3F38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3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033F5C" w:rsidRPr="007C4469" w:rsidRDefault="00033F5C" w:rsidP="00DB5FC0">
      <w:pPr>
        <w:pStyle w:val="BodyText"/>
        <w:rPr>
          <w:rFonts w:ascii="Arial" w:hAnsi="Arial" w:cs="Arial"/>
        </w:rPr>
      </w:pPr>
    </w:p>
    <w:p w:rsidR="00F4366C" w:rsidRPr="007C4469" w:rsidRDefault="00F4366C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St. Mary’s County Health Department</w:t>
      </w:r>
    </w:p>
    <w:p w:rsidR="00E06D36" w:rsidRPr="007C4469" w:rsidRDefault="00E06D36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F4366C" w:rsidRPr="007C4469" w:rsidTr="009E3F38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21580 P</w:t>
            </w:r>
            <w:r w:rsidR="009E3F38">
              <w:rPr>
                <w:rFonts w:ascii="Arial" w:hAnsi="Arial" w:cs="Arial"/>
                <w:sz w:val="24"/>
                <w:szCs w:val="24"/>
              </w:rPr>
              <w:t>eabody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Street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316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</w:t>
            </w:r>
            <w:r w:rsidR="009E3F38">
              <w:rPr>
                <w:rFonts w:ascii="Arial" w:hAnsi="Arial" w:cs="Arial"/>
                <w:sz w:val="24"/>
                <w:szCs w:val="24"/>
              </w:rPr>
              <w:t>eonardtown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20650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9E3F3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Phone: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475-4330</w:t>
            </w:r>
          </w:p>
          <w:p w:rsidR="00F4366C" w:rsidRPr="007C4469" w:rsidRDefault="009E3F3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363-0312 </w:t>
            </w:r>
          </w:p>
        </w:tc>
      </w:tr>
      <w:tr w:rsidR="00F4366C" w:rsidRPr="007C4469" w:rsidTr="009E3F3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0D4F5F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7" w:history="1">
              <w:r w:rsidR="00F4366C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https://smchd.org/behavioralhealth/</w:t>
              </w:r>
            </w:hyperlink>
          </w:p>
          <w:p w:rsidR="00F4366C" w:rsidRPr="007C4469" w:rsidRDefault="00F4366C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a.m.-5:00 p.m.</w:t>
            </w:r>
          </w:p>
        </w:tc>
      </w:tr>
      <w:tr w:rsidR="00714CFA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14CFA" w:rsidRPr="007C4469" w:rsidRDefault="00714CF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CFA" w:rsidRPr="007C4469" w:rsidRDefault="00714CF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9E3F38">
        <w:trPr>
          <w:trHeight w:val="1379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Behavioral Health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Environmental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Topics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Clinical Services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Resources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Permits &amp; Records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Birth Certificates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Death Certificates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Resources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Use Resources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Clinical Services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Water Monitoring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 Testing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Building Permit Process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On-Site Septic Systems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 Nuisance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Complaint</w:t>
            </w:r>
          </w:p>
          <w:p w:rsidR="00F4366C" w:rsidRPr="007C4469" w:rsidRDefault="00F4366C" w:rsidP="00DB5FC0">
            <w:pPr>
              <w:pStyle w:val="TableParagraph"/>
              <w:ind w:right="17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38" w:rsidRPr="007C4469" w:rsidTr="009E3F38">
        <w:trPr>
          <w:trHeight w:val="45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3F38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F38" w:rsidRPr="007C4469" w:rsidRDefault="009E3F3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9E3F38">
        <w:trPr>
          <w:trHeight w:val="45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3F38" w:rsidRDefault="003F77BB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F4366C" w:rsidRPr="007C4469" w:rsidRDefault="003F77BB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  <w:r w:rsidR="00F4366C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366C" w:rsidRPr="007C4469" w:rsidRDefault="00F4366C" w:rsidP="00DB5FC0">
      <w:pPr>
        <w:pStyle w:val="BodyText"/>
        <w:spacing w:before="90"/>
        <w:rPr>
          <w:rFonts w:ascii="Arial" w:hAnsi="Arial" w:cs="Arial"/>
        </w:rPr>
      </w:pPr>
    </w:p>
    <w:p w:rsidR="004C15FE" w:rsidRPr="007C4469" w:rsidRDefault="004C15FE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10530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</w:tblGrid>
      <w:tr w:rsidR="00B77CA8" w:rsidRPr="007C4469" w:rsidTr="009E3F38">
        <w:trPr>
          <w:trHeight w:val="216"/>
        </w:trPr>
        <w:tc>
          <w:tcPr>
            <w:tcW w:w="10530" w:type="dxa"/>
            <w:shd w:val="clear" w:color="auto" w:fill="F4F4F4"/>
          </w:tcPr>
          <w:p w:rsidR="00B77CA8" w:rsidRPr="007C4469" w:rsidRDefault="00B77CA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Health HUB</w:t>
            </w:r>
          </w:p>
        </w:tc>
      </w:tr>
      <w:tr w:rsidR="00B77CA8" w:rsidRPr="007C4469" w:rsidTr="009E3F38">
        <w:trPr>
          <w:trHeight w:val="216"/>
        </w:trPr>
        <w:tc>
          <w:tcPr>
            <w:tcW w:w="10530" w:type="dxa"/>
            <w:tcBorders>
              <w:bottom w:val="single" w:sz="4" w:space="0" w:color="auto"/>
            </w:tcBorders>
            <w:shd w:val="clear" w:color="auto" w:fill="F4F4F4"/>
          </w:tcPr>
          <w:tbl>
            <w:tblPr>
              <w:tblW w:w="9845" w:type="dxa"/>
              <w:tblBorders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76"/>
              <w:gridCol w:w="7169"/>
            </w:tblGrid>
            <w:tr w:rsidR="00B77CA8" w:rsidRPr="007C4469" w:rsidTr="009E3F38">
              <w:trPr>
                <w:trHeight w:val="844"/>
              </w:trPr>
              <w:tc>
                <w:tcPr>
                  <w:tcW w:w="2676" w:type="dxa"/>
                </w:tcPr>
                <w:p w:rsidR="00B77CA8" w:rsidRPr="007C4469" w:rsidRDefault="00D055A0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7169" w:type="dxa"/>
                </w:tcPr>
                <w:p w:rsidR="00F4366C" w:rsidRPr="007C4469" w:rsidRDefault="00F4366C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The Health Hub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21625 Great Mills Road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Lexington Park, MD  20653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77CA8" w:rsidRPr="007C4469" w:rsidRDefault="00F4366C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B77CA8" w:rsidRPr="007C4469">
                    <w:rPr>
                      <w:rFonts w:ascii="Arial" w:hAnsi="Arial" w:cs="Arial"/>
                      <w:sz w:val="24"/>
                      <w:szCs w:val="24"/>
                    </w:rPr>
                    <w:t>(301) 904-8949</w:t>
                  </w:r>
                </w:p>
              </w:tc>
            </w:tr>
          </w:tbl>
          <w:p w:rsidR="00B77CA8" w:rsidRPr="007C4469" w:rsidRDefault="00B77CA8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A07" w:rsidRPr="007C4469" w:rsidTr="00AA2D89">
        <w:trPr>
          <w:trHeight w:val="216"/>
        </w:trPr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F4F4"/>
          </w:tcPr>
          <w:p w:rsidR="001C6A07" w:rsidRPr="007C4469" w:rsidRDefault="001C6A07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6A07" w:rsidRPr="007C4469" w:rsidRDefault="00AA2D89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School-Based Health Centers</w:t>
            </w:r>
          </w:p>
          <w:p w:rsidR="001C6A07" w:rsidRPr="007C4469" w:rsidRDefault="001C6A07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7CA8" w:rsidRPr="007C4469" w:rsidTr="00AA2D89">
        <w:trPr>
          <w:trHeight w:val="216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:rsidR="00B77CA8" w:rsidRPr="007C4469" w:rsidRDefault="00B77CA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bookmarkStart w:id="13" w:name="_Hlk205561516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Spring Ridge Middle School-Based Health Center</w:t>
            </w:r>
          </w:p>
        </w:tc>
      </w:tr>
      <w:tr w:rsidR="00B77CA8" w:rsidRPr="007C4469" w:rsidTr="00AA2D89">
        <w:trPr>
          <w:trHeight w:val="5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</w:tcPr>
          <w:tbl>
            <w:tblPr>
              <w:tblW w:w="1052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95"/>
              <w:gridCol w:w="7830"/>
            </w:tblGrid>
            <w:tr w:rsidR="00B77CA8" w:rsidRPr="007C4469" w:rsidTr="00AA2D89">
              <w:trPr>
                <w:trHeight w:val="646"/>
              </w:trPr>
              <w:tc>
                <w:tcPr>
                  <w:tcW w:w="2695" w:type="dxa"/>
                  <w:tcBorders>
                    <w:left w:val="single" w:sz="4" w:space="0" w:color="000000"/>
                    <w:right w:val="single" w:sz="6" w:space="0" w:color="000000"/>
                  </w:tcBorders>
                </w:tcPr>
                <w:p w:rsidR="00B77CA8" w:rsidRPr="007C4469" w:rsidRDefault="00D055A0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Address</w:t>
                  </w:r>
                </w:p>
              </w:tc>
              <w:tc>
                <w:tcPr>
                  <w:tcW w:w="7830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19856 Three Notch Road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Lexington Park, MD  20653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77CA8" w:rsidRPr="007C4469" w:rsidRDefault="00AA2D89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B77CA8" w:rsidRPr="007C4469">
                    <w:rPr>
                      <w:rFonts w:ascii="Arial" w:hAnsi="Arial" w:cs="Arial"/>
                      <w:sz w:val="24"/>
                      <w:szCs w:val="24"/>
                    </w:rPr>
                    <w:t>(301) 863-4030</w:t>
                  </w:r>
                </w:p>
              </w:tc>
            </w:tr>
          </w:tbl>
          <w:p w:rsidR="00B77CA8" w:rsidRPr="007C4469" w:rsidRDefault="00B77CA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B77CA8" w:rsidRPr="007C4469" w:rsidTr="00AA2D89">
        <w:trPr>
          <w:trHeight w:val="817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tbl>
            <w:tblPr>
              <w:tblW w:w="10603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95"/>
              <w:gridCol w:w="7908"/>
            </w:tblGrid>
            <w:tr w:rsidR="00B77CA8" w:rsidRPr="007C4469" w:rsidTr="00AA2D89">
              <w:trPr>
                <w:trHeight w:val="447"/>
              </w:trPr>
              <w:tc>
                <w:tcPr>
                  <w:tcW w:w="2695" w:type="dxa"/>
                </w:tcPr>
                <w:p w:rsidR="00B77CA8" w:rsidRPr="007C4469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Hours of Operation</w:t>
                  </w:r>
                </w:p>
              </w:tc>
              <w:tc>
                <w:tcPr>
                  <w:tcW w:w="7908" w:type="dxa"/>
                </w:tcPr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Monday-Friday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7:00 a.m.-2:00 p.m.</w:t>
                  </w:r>
                </w:p>
              </w:tc>
            </w:tr>
            <w:tr w:rsidR="00B77CA8" w:rsidRPr="007C4469" w:rsidTr="00AA2D89">
              <w:trPr>
                <w:trHeight w:val="447"/>
              </w:trPr>
              <w:tc>
                <w:tcPr>
                  <w:tcW w:w="2695" w:type="dxa"/>
                </w:tcPr>
                <w:p w:rsidR="00B77CA8" w:rsidRPr="007C4469" w:rsidRDefault="00D055A0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Website</w:t>
                  </w:r>
                </w:p>
              </w:tc>
              <w:tc>
                <w:tcPr>
                  <w:tcW w:w="7908" w:type="dxa"/>
                </w:tcPr>
                <w:p w:rsidR="00B77CA8" w:rsidRPr="00AA2D89" w:rsidRDefault="00B77CA8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z w:val="24"/>
                      <w:szCs w:val="24"/>
                    </w:rPr>
                  </w:pPr>
                  <w:r w:rsidRPr="00AA2D89">
                    <w:rPr>
                      <w:rFonts w:ascii="Arial" w:hAnsi="Arial" w:cs="Arial"/>
                      <w:color w:val="00B0F0"/>
                      <w:sz w:val="24"/>
                      <w:szCs w:val="24"/>
                    </w:rPr>
                    <w:t>https://srms.smcps.org/</w:t>
                  </w:r>
                </w:p>
              </w:tc>
            </w:tr>
            <w:tr w:rsidR="00A078A3" w:rsidRPr="007C4469" w:rsidTr="00AA2D89">
              <w:trPr>
                <w:trHeight w:val="447"/>
              </w:trPr>
              <w:tc>
                <w:tcPr>
                  <w:tcW w:w="2695" w:type="dxa"/>
                </w:tcPr>
                <w:p w:rsidR="00A078A3" w:rsidRPr="007C4469" w:rsidRDefault="00A078A3" w:rsidP="00DB5FC0">
                  <w:pPr>
                    <w:pStyle w:val="TableParagraph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Age Group</w:t>
                  </w:r>
                </w:p>
              </w:tc>
              <w:tc>
                <w:tcPr>
                  <w:tcW w:w="7908" w:type="dxa"/>
                </w:tcPr>
                <w:p w:rsidR="00A078A3" w:rsidRPr="00AA2D89" w:rsidRDefault="00A078A3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z w:val="24"/>
                      <w:szCs w:val="24"/>
                    </w:rPr>
                  </w:pPr>
                </w:p>
              </w:tc>
            </w:tr>
          </w:tbl>
          <w:p w:rsidR="00B77CA8" w:rsidRPr="007C4469" w:rsidRDefault="00B77CA8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8A3" w:rsidRPr="007C4469" w:rsidTr="00AA2D89">
        <w:trPr>
          <w:trHeight w:val="331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A3" w:rsidRPr="007C4469" w:rsidRDefault="00A078A3" w:rsidP="00DB5FC0">
            <w:pPr>
              <w:spacing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3"/>
      <w:tr w:rsidR="00B77CA8" w:rsidRPr="007C4469" w:rsidTr="00AA2D89">
        <w:trPr>
          <w:trHeight w:val="331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A8" w:rsidRPr="007C4469" w:rsidRDefault="00B77CA8" w:rsidP="00DB5FC0">
            <w:pPr>
              <w:spacing w:line="240" w:lineRule="auto"/>
              <w:ind w:left="146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br w:type="page"/>
            </w:r>
            <w:r w:rsidRPr="00AA2D89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>Margaret Brent Middle School-Base Health Center</w:t>
            </w:r>
          </w:p>
        </w:tc>
      </w:tr>
    </w:tbl>
    <w:p w:rsidR="00B77CA8" w:rsidRPr="007C4469" w:rsidRDefault="00B77CA8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451" w:type="dxa"/>
        <w:tblInd w:w="-6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137"/>
        <w:gridCol w:w="23"/>
        <w:gridCol w:w="7615"/>
        <w:gridCol w:w="23"/>
      </w:tblGrid>
      <w:tr w:rsidR="00EC7C13" w:rsidRPr="007C4469" w:rsidTr="00AA2D89">
        <w:trPr>
          <w:gridAfter w:val="1"/>
          <w:wAfter w:w="23" w:type="dxa"/>
          <w:trHeight w:val="216"/>
        </w:trPr>
        <w:tc>
          <w:tcPr>
            <w:tcW w:w="10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F4F4"/>
          </w:tcPr>
          <w:p w:rsidR="00EC7C13" w:rsidRPr="007C4469" w:rsidRDefault="00EC7C13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216"/>
        </w:trPr>
        <w:tc>
          <w:tcPr>
            <w:tcW w:w="10428" w:type="dxa"/>
            <w:gridSpan w:val="4"/>
            <w:tcBorders>
              <w:top w:val="single" w:sz="4" w:space="0" w:color="auto"/>
            </w:tcBorders>
            <w:shd w:val="clear" w:color="auto" w:fill="F4F4F4"/>
          </w:tcPr>
          <w:p w:rsidR="00EC7C13" w:rsidRPr="007C4469" w:rsidRDefault="00EC7C13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Barstow Acres Children’s Center</w:t>
            </w:r>
          </w:p>
        </w:tc>
      </w:tr>
      <w:tr w:rsidR="00EC7C13" w:rsidRPr="007C4469" w:rsidTr="00AA2D89">
        <w:trPr>
          <w:gridAfter w:val="1"/>
          <w:wAfter w:w="23" w:type="dxa"/>
          <w:trHeight w:val="900"/>
        </w:trPr>
        <w:tc>
          <w:tcPr>
            <w:tcW w:w="2790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6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F40C7D" w:rsidRPr="007C4469" w:rsidRDefault="00F40C7D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590 Main Street</w:t>
            </w:r>
          </w:p>
          <w:p w:rsidR="00EC7C13" w:rsidRPr="007C4469" w:rsidRDefault="00EC7C13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 20678</w:t>
            </w:r>
          </w:p>
          <w:p w:rsidR="00EC7C13" w:rsidRPr="007C4469" w:rsidRDefault="00F40C7D" w:rsidP="00DB5FC0">
            <w:pPr>
              <w:pStyle w:val="TableParagraph"/>
              <w:spacing w:before="195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>(410) 414-9902</w:t>
            </w:r>
          </w:p>
        </w:tc>
      </w:tr>
      <w:tr w:rsidR="00EC7C13" w:rsidRPr="007C4469" w:rsidTr="00AA2D89">
        <w:trPr>
          <w:gridAfter w:val="1"/>
          <w:wAfter w:w="23" w:type="dxa"/>
          <w:trHeight w:val="224"/>
        </w:trPr>
        <w:tc>
          <w:tcPr>
            <w:tcW w:w="2790" w:type="dxa"/>
            <w:gridSpan w:val="2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63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224"/>
        </w:trPr>
        <w:tc>
          <w:tcPr>
            <w:tcW w:w="2790" w:type="dxa"/>
            <w:gridSpan w:val="2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63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0D4F5F" w:rsidP="00DB5FC0">
            <w:pPr>
              <w:pStyle w:val="TableParagraph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  <w:hyperlink r:id="rId38" w:history="1">
              <w:r w:rsidR="00EC7C13" w:rsidRPr="007C4469">
                <w:rPr>
                  <w:rStyle w:val="Hyperlink"/>
                  <w:rFonts w:ascii="Arial" w:hAnsi="Arial" w:cs="Arial"/>
                  <w:spacing w:val="-5"/>
                  <w:sz w:val="24"/>
                  <w:szCs w:val="24"/>
                </w:rPr>
                <w:t>https://www.childrencenter.net/</w:t>
              </w:r>
            </w:hyperlink>
          </w:p>
        </w:tc>
      </w:tr>
      <w:tr w:rsidR="00EC7C13" w:rsidRPr="007C4469" w:rsidTr="00AA2D89">
        <w:trPr>
          <w:gridAfter w:val="1"/>
          <w:wAfter w:w="23" w:type="dxa"/>
          <w:trHeight w:val="224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C7C13" w:rsidRPr="007C4469" w:rsidRDefault="000D4F5F" w:rsidP="00DB5FC0">
            <w:pPr>
              <w:pStyle w:val="TableParagraph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  <w:hyperlink r:id="rId39" w:history="1">
              <w:r w:rsidR="00EC7C13" w:rsidRPr="007C4469">
                <w:rPr>
                  <w:rStyle w:val="Hyperlink"/>
                  <w:rFonts w:ascii="Arial" w:hAnsi="Arial" w:cs="Arial"/>
                  <w:spacing w:val="-5"/>
                  <w:sz w:val="24"/>
                  <w:szCs w:val="24"/>
                </w:rPr>
                <w:t>barstow.acrescc@yahoo.com</w:t>
              </w:r>
            </w:hyperlink>
          </w:p>
        </w:tc>
      </w:tr>
      <w:tr w:rsidR="00EC7C13" w:rsidRPr="007C4469" w:rsidTr="00AA2D89">
        <w:trPr>
          <w:gridAfter w:val="1"/>
          <w:wAfter w:w="23" w:type="dxa"/>
          <w:trHeight w:val="225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EC7C13" w:rsidRPr="007C4469" w:rsidTr="00AA2D89">
        <w:trPr>
          <w:gridAfter w:val="1"/>
          <w:wAfter w:w="23" w:type="dxa"/>
          <w:trHeight w:val="1149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6B0146">
            <w:pPr>
              <w:pStyle w:val="TableParagraph"/>
              <w:numPr>
                <w:ilvl w:val="0"/>
                <w:numId w:val="26"/>
              </w:numPr>
              <w:spacing w:before="4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Conducts assessments and makes treatment recommendations and referrals for St. Mary’s County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youth.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Specific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include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information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regarding</w:t>
            </w:r>
            <w:r w:rsidRPr="007C446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substance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use assessment and treatment services; assessment of drug and alcohol use as well as other related problems; urine drug screen; referral for drug and alcohol education seminars for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youth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families;</w:t>
            </w:r>
            <w:r w:rsidRPr="007C446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referral</w:t>
            </w:r>
            <w:r w:rsidRPr="007C446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appropriate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treatment</w:t>
            </w:r>
            <w:r w:rsidRPr="007C446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services.</w:t>
            </w:r>
          </w:p>
          <w:p w:rsidR="00EC7C13" w:rsidRPr="007C4469" w:rsidRDefault="00EC7C13" w:rsidP="00DB5FC0">
            <w:pPr>
              <w:pStyle w:val="TableParagraph"/>
              <w:spacing w:before="4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450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Referral Form/Appt. Request/Contact Us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0D4F5F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0" w:history="1">
              <w:r w:rsidR="00EC7C13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https://www.childrencenter.net/developmental-health-services-contact-us</w:t>
              </w:r>
            </w:hyperlink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450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450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Default="00A078A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</w:t>
            </w:r>
          </w:p>
          <w:p w:rsidR="00FC70BD" w:rsidRDefault="00A078A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Than </w:t>
            </w:r>
          </w:p>
          <w:p w:rsidR="00A078A3" w:rsidRPr="007C4469" w:rsidRDefault="00A078A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6B2" w:rsidRPr="007C4469" w:rsidTr="00AA2D89">
        <w:trPr>
          <w:gridBefore w:val="1"/>
          <w:wBefore w:w="653" w:type="dxa"/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49BE" w:rsidRPr="007C4469" w:rsidRDefault="00D849BE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6B2" w:rsidRPr="007C4469" w:rsidRDefault="00AF46B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865AA" w:rsidRPr="007C4469" w:rsidRDefault="00B865AA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B865AA" w:rsidRPr="007C4469" w:rsidRDefault="00B865AA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C7C13" w:rsidRPr="007C4469" w:rsidTr="00BE1ED9">
        <w:trPr>
          <w:trHeight w:val="216"/>
        </w:trPr>
        <w:tc>
          <w:tcPr>
            <w:tcW w:w="10541" w:type="dxa"/>
            <w:gridSpan w:val="2"/>
            <w:shd w:val="clear" w:color="auto" w:fill="F4F4F4"/>
          </w:tcPr>
          <w:p w:rsidR="00EC7C13" w:rsidRPr="007C4469" w:rsidRDefault="00EC7C13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Tri-County Youth Services Bureau- TCYSB</w:t>
            </w:r>
          </w:p>
        </w:tc>
      </w:tr>
      <w:tr w:rsidR="00EC7C13" w:rsidRPr="007C4469" w:rsidTr="00BE1ED9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75 I</w:t>
            </w:r>
            <w:r w:rsidR="00FC70BD">
              <w:rPr>
                <w:rFonts w:ascii="Arial" w:hAnsi="Arial" w:cs="Arial"/>
                <w:sz w:val="24"/>
                <w:szCs w:val="24"/>
              </w:rPr>
              <w:t>ndustrial Park Drive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FC70BD">
              <w:rPr>
                <w:rFonts w:ascii="Arial" w:hAnsi="Arial" w:cs="Arial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20602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C70BD" w:rsidRDefault="00FC70BD" w:rsidP="00FC70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 xml:space="preserve">(301) 645-1837 </w:t>
            </w:r>
          </w:p>
          <w:p w:rsidR="00EC7C13" w:rsidRPr="007C4469" w:rsidRDefault="00FC70BD" w:rsidP="00FC70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 xml:space="preserve">(301) 645-9169 </w:t>
            </w:r>
          </w:p>
        </w:tc>
      </w:tr>
      <w:tr w:rsidR="00EC7C13" w:rsidRPr="007C4469" w:rsidTr="00BE1ED9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Jarboe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Educational Center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21161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Lexwood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Drive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MD  20653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BE1ED9">
        <w:trPr>
          <w:trHeight w:val="288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spacing w:before="6"/>
              <w:ind w:right="195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BE1ED9">
        <w:trPr>
          <w:trHeight w:val="288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0D4F5F" w:rsidP="00DB5FC0">
            <w:pPr>
              <w:pStyle w:val="TableParagraph"/>
              <w:spacing w:before="6"/>
              <w:ind w:right="1953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1" w:history="1">
              <w:r w:rsidR="00BE1ED9" w:rsidRPr="0039736D">
                <w:rPr>
                  <w:rStyle w:val="Hyperlink"/>
                  <w:rFonts w:ascii="Arial" w:hAnsi="Arial" w:cs="Arial"/>
                  <w:sz w:val="24"/>
                  <w:szCs w:val="24"/>
                </w:rPr>
                <w:t>http://tcysb.org/</w:t>
              </w:r>
            </w:hyperlink>
          </w:p>
        </w:tc>
      </w:tr>
      <w:tr w:rsidR="00EC7C13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2E352F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="00EC7C13"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="00EC7C13"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EC7C13"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EC7C13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0D4F5F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2" w:history="1">
              <w:r w:rsidR="00BE1ED9" w:rsidRPr="0039736D">
                <w:rPr>
                  <w:rStyle w:val="Hyperlink"/>
                  <w:rFonts w:ascii="Arial" w:hAnsi="Arial" w:cs="Arial"/>
                  <w:sz w:val="24"/>
                  <w:szCs w:val="24"/>
                </w:rPr>
                <w:t>info@tcysb.org</w:t>
              </w:r>
            </w:hyperlink>
          </w:p>
        </w:tc>
      </w:tr>
      <w:tr w:rsidR="00EC7C13" w:rsidRPr="007C4469" w:rsidTr="00BE1ED9">
        <w:trPr>
          <w:trHeight w:val="192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2E352F" w:rsidP="00DB5FC0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Programs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Young Women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Best Foot Forward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Young Men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Step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Up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 Youth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Youth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The Move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Leadership Development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Victim Awareness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Ready4 Life SOMD</w:t>
            </w:r>
          </w:p>
          <w:p w:rsidR="002E352F" w:rsidRPr="007C4469" w:rsidRDefault="002E352F" w:rsidP="00DB5FC0">
            <w:pPr>
              <w:pStyle w:val="TableParagraph"/>
              <w:spacing w:before="18"/>
              <w:ind w:left="86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BE1ED9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BE1ED9" w:rsidRPr="007C4469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7C13" w:rsidRPr="007C4469" w:rsidRDefault="00EC7C13" w:rsidP="00DB5FC0">
      <w:pPr>
        <w:pStyle w:val="BodyText"/>
        <w:spacing w:before="227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C641E7" w:rsidRPr="007C4469" w:rsidTr="00BE1ED9">
        <w:trPr>
          <w:trHeight w:val="216"/>
        </w:trPr>
        <w:tc>
          <w:tcPr>
            <w:tcW w:w="10541" w:type="dxa"/>
            <w:gridSpan w:val="2"/>
            <w:shd w:val="clear" w:color="auto" w:fill="F4F4F4"/>
          </w:tcPr>
          <w:p w:rsidR="00C641E7" w:rsidRPr="007C4469" w:rsidRDefault="00C641E7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VESTA, Inc.</w:t>
            </w:r>
          </w:p>
        </w:tc>
      </w:tr>
      <w:tr w:rsidR="00C641E7" w:rsidRPr="007C4469" w:rsidTr="00BE1ED9">
        <w:trPr>
          <w:trHeight w:val="444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C641E7" w:rsidRPr="007C4469" w:rsidRDefault="00D055A0" w:rsidP="00DB5FC0">
            <w:pPr>
              <w:pStyle w:val="TableParagraph"/>
              <w:spacing w:before="1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14" w:name="_Hlk189837017"/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A. Lexington Park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46940 S</w:t>
            </w:r>
            <w:r w:rsidR="00FC70BD">
              <w:rPr>
                <w:rFonts w:ascii="Arial" w:hAnsi="Arial" w:cs="Arial"/>
                <w:sz w:val="24"/>
                <w:szCs w:val="24"/>
              </w:rPr>
              <w:t>outh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FC70BD">
              <w:rPr>
                <w:rFonts w:ascii="Arial" w:hAnsi="Arial" w:cs="Arial"/>
                <w:sz w:val="24"/>
                <w:szCs w:val="24"/>
              </w:rPr>
              <w:t>hangri-La Drive</w:t>
            </w:r>
            <w:r w:rsidRPr="007C4469">
              <w:rPr>
                <w:rFonts w:ascii="Arial" w:hAnsi="Arial" w:cs="Arial"/>
                <w:sz w:val="24"/>
                <w:szCs w:val="24"/>
              </w:rPr>
              <w:t>, Suite 100</w:t>
            </w:r>
          </w:p>
          <w:p w:rsidR="00C641E7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</w:t>
            </w:r>
            <w:r w:rsidR="00FC70BD">
              <w:rPr>
                <w:rFonts w:ascii="Arial" w:hAnsi="Arial" w:cs="Arial"/>
                <w:sz w:val="24"/>
                <w:szCs w:val="24"/>
              </w:rPr>
              <w:t>exington Park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20653</w:t>
            </w:r>
          </w:p>
          <w:p w:rsidR="00FC70BD" w:rsidRDefault="00FC70BD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641E7" w:rsidRPr="007C4469" w:rsidRDefault="00D71BA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Phone: (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301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863-4543</w:t>
            </w:r>
          </w:p>
          <w:p w:rsidR="00C641E7" w:rsidRPr="007C4469" w:rsidRDefault="00BE1ED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 xml:space="preserve">863-4542 </w:t>
            </w:r>
          </w:p>
        </w:tc>
      </w:tr>
      <w:tr w:rsidR="00C641E7" w:rsidRPr="007C4469" w:rsidTr="00BE1ED9">
        <w:trPr>
          <w:trHeight w:val="45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B. Waldorf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22 I</w:t>
            </w:r>
            <w:r w:rsidR="00BE1ED9">
              <w:rPr>
                <w:rFonts w:ascii="Arial" w:hAnsi="Arial" w:cs="Arial"/>
                <w:sz w:val="24"/>
                <w:szCs w:val="24"/>
              </w:rPr>
              <w:t>ndustrial Park Drive, Suite A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BE1ED9">
              <w:rPr>
                <w:rFonts w:ascii="Arial" w:hAnsi="Arial" w:cs="Arial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20602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641E7" w:rsidRPr="007C4469" w:rsidRDefault="00BE1ED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296-6030</w:t>
            </w:r>
          </w:p>
          <w:p w:rsidR="00C641E7" w:rsidRPr="007C4469" w:rsidRDefault="00BE1ED9" w:rsidP="00BE1ED9">
            <w:pPr>
              <w:pStyle w:val="TableParagraph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 xml:space="preserve">638-7543 </w:t>
            </w:r>
          </w:p>
        </w:tc>
      </w:tr>
      <w:tr w:rsidR="00FC70BD" w:rsidRPr="007C4469" w:rsidTr="00BE1ED9">
        <w:trPr>
          <w:trHeight w:val="45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FC70BD" w:rsidP="00DB5FC0">
            <w:pPr>
              <w:pStyle w:val="TableParagraph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</w:p>
        </w:tc>
      </w:tr>
      <w:tr w:rsidR="00C641E7" w:rsidRPr="007C4469" w:rsidTr="00BE1ED9">
        <w:trPr>
          <w:trHeight w:val="45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https://www.vesta.org/</w:t>
            </w:r>
          </w:p>
        </w:tc>
      </w:tr>
      <w:tr w:rsidR="00C641E7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Info@Vesta.org</w:t>
            </w:r>
          </w:p>
        </w:tc>
      </w:tr>
      <w:tr w:rsidR="00FC70BD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FC70BD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FC70BD" w:rsidP="00DB5FC0">
            <w:pPr>
              <w:pStyle w:val="TableParagraph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</w:p>
        </w:tc>
      </w:tr>
      <w:tr w:rsidR="00C641E7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Individual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Couples and Family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 and Adolescent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Group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Medication Management 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Psychiatric Rehabilitation Program (C-PRP)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Integration Program (PRP)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Housing, Residential Rehabilitation Program (RRP)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1C4587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Living</w:t>
            </w:r>
          </w:p>
        </w:tc>
      </w:tr>
      <w:tr w:rsidR="00C641E7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641E7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>Accepted</w:t>
            </w:r>
            <w:proofErr w:type="spellEnd"/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1E7" w:rsidRPr="007C4469" w:rsidRDefault="00C641E7" w:rsidP="00DB5FC0">
            <w:pPr>
              <w:spacing w:line="240" w:lineRule="auto"/>
              <w:rPr>
                <w:rFonts w:ascii="Arial" w:hAnsi="Arial" w:cs="Arial"/>
                <w:color w:val="1C4587"/>
                <w:sz w:val="24"/>
                <w:szCs w:val="24"/>
                <w:u w:val="single"/>
              </w:rPr>
            </w:pPr>
          </w:p>
        </w:tc>
      </w:tr>
      <w:tr w:rsidR="00FC70BD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C70BD" w:rsidRDefault="00FC70BD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FC70BD" w:rsidRDefault="00FC70BD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FC70BD" w:rsidRPr="007C4469" w:rsidRDefault="00FC70BD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0BD" w:rsidRPr="007C4469" w:rsidRDefault="00FC70BD" w:rsidP="00DB5FC0">
            <w:pPr>
              <w:spacing w:line="240" w:lineRule="auto"/>
              <w:rPr>
                <w:rFonts w:ascii="Arial" w:hAnsi="Arial" w:cs="Arial"/>
                <w:color w:val="1C4587"/>
                <w:sz w:val="24"/>
                <w:szCs w:val="24"/>
                <w:u w:val="single"/>
              </w:rPr>
            </w:pPr>
          </w:p>
        </w:tc>
      </w:tr>
      <w:tr w:rsidR="00C641E7" w:rsidRPr="007C4469" w:rsidTr="00BE1ED9">
        <w:trPr>
          <w:trHeight w:val="216"/>
        </w:trPr>
        <w:tc>
          <w:tcPr>
            <w:tcW w:w="10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4F4F4"/>
          </w:tcPr>
          <w:p w:rsidR="00C641E7" w:rsidRPr="007C4469" w:rsidRDefault="00C641E7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1E7" w:rsidRPr="007C4469" w:rsidTr="00BE1ED9">
        <w:trPr>
          <w:trHeight w:val="216"/>
        </w:trPr>
        <w:tc>
          <w:tcPr>
            <w:tcW w:w="10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C641E7" w:rsidRPr="007C4469" w:rsidRDefault="00C641E7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4"/>
    <w:p w:rsidR="00281156" w:rsidRPr="007C4469" w:rsidRDefault="00281156" w:rsidP="00DB5FC0">
      <w:pPr>
        <w:pStyle w:val="BodyText"/>
        <w:spacing w:before="7"/>
        <w:rPr>
          <w:rFonts w:ascii="Arial" w:hAnsi="Arial" w:cs="Arial"/>
        </w:rPr>
      </w:pPr>
      <w:r w:rsidRPr="007C4469">
        <w:rPr>
          <w:rFonts w:ascii="Arial" w:hAnsi="Arial" w:cs="Arial"/>
        </w:rPr>
        <w:t>Private Practices – Behavioral Health</w:t>
      </w:r>
    </w:p>
    <w:p w:rsidR="00281156" w:rsidRPr="007C4469" w:rsidRDefault="00281156" w:rsidP="00DB5FC0">
      <w:pPr>
        <w:pStyle w:val="BodyText"/>
        <w:spacing w:before="7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5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281156" w:rsidRPr="007C4469" w:rsidTr="00FC70BD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bookmarkStart w:id="15" w:name="_Hlk189838822"/>
            <w:r w:rsidRPr="007C4469">
              <w:rPr>
                <w:rFonts w:ascii="Arial" w:hAnsi="Arial" w:cs="Arial"/>
                <w:b/>
                <w:sz w:val="24"/>
                <w:szCs w:val="24"/>
              </w:rPr>
              <w:t>Empowered Connections, LLC</w:t>
            </w:r>
          </w:p>
        </w:tc>
      </w:tr>
      <w:bookmarkEnd w:id="15"/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25482 Point Lookout Road, #201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20650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FC70BD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690-0779, ext. 700</w:t>
            </w:r>
          </w:p>
        </w:tc>
      </w:tr>
      <w:tr w:rsidR="00281156" w:rsidRPr="007C4469" w:rsidTr="00FC70BD">
        <w:trPr>
          <w:trHeight w:val="333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0D4F5F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3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empoweredconnections.net</w:t>
              </w:r>
            </w:hyperlink>
          </w:p>
        </w:tc>
      </w:tr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Email 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Hello@empoweredconnections.net; rochelle@empoweredconnections.net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="00FC70BD">
              <w:rPr>
                <w:rFonts w:ascii="Arial" w:hAnsi="Arial" w:cs="Arial"/>
                <w:b/>
                <w:sz w:val="24"/>
                <w:szCs w:val="24"/>
              </w:rPr>
              <w:t xml:space="preserve"> Group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We provide specialized counseling for girls 8-18, adult women and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lgbtg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>+ community members.</w:t>
            </w:r>
          </w:p>
        </w:tc>
      </w:tr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Therapy for Therapy for Women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Teen 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Therapy for Children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LGBTQ+ 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Art 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Online Therapy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>Accepted</w:t>
            </w:r>
            <w:proofErr w:type="spellEnd"/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FC70BD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C70BD">
              <w:rPr>
                <w:rFonts w:ascii="Arial" w:hAnsi="Arial" w:cs="Arial"/>
                <w:sz w:val="24"/>
                <w:szCs w:val="24"/>
              </w:rPr>
              <w:t>P</w:t>
            </w:r>
            <w:r w:rsidR="00FC70BD" w:rsidRPr="00FC70BD">
              <w:rPr>
                <w:rFonts w:ascii="Arial" w:hAnsi="Arial" w:cs="Arial"/>
                <w:sz w:val="24"/>
                <w:szCs w:val="24"/>
              </w:rPr>
              <w:t xml:space="preserve">rovider does not accept </w:t>
            </w:r>
            <w:r w:rsidR="00D055A0">
              <w:rPr>
                <w:rFonts w:ascii="Arial" w:hAnsi="Arial" w:cs="Arial"/>
                <w:sz w:val="24"/>
                <w:szCs w:val="24"/>
              </w:rPr>
              <w:t>Insurance Accepted</w:t>
            </w:r>
            <w:r w:rsidR="00FC70BD" w:rsidRPr="00FC70BD">
              <w:rPr>
                <w:rFonts w:ascii="Arial" w:hAnsi="Arial" w:cs="Arial"/>
                <w:sz w:val="24"/>
                <w:szCs w:val="24"/>
              </w:rPr>
              <w:t xml:space="preserve"> directly. Clients submit the bill to their </w:t>
            </w:r>
            <w:r w:rsidR="00D055A0">
              <w:rPr>
                <w:rFonts w:ascii="Arial" w:hAnsi="Arial" w:cs="Arial"/>
                <w:sz w:val="24"/>
                <w:szCs w:val="24"/>
              </w:rPr>
              <w:t>Insurance Accepted</w:t>
            </w:r>
            <w:r w:rsidR="00FC70BD" w:rsidRPr="00FC70BD">
              <w:rPr>
                <w:rFonts w:ascii="Arial" w:hAnsi="Arial" w:cs="Arial"/>
                <w:sz w:val="24"/>
                <w:szCs w:val="24"/>
              </w:rPr>
              <w:t xml:space="preserve"> company for reimbursement.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C70BD" w:rsidRPr="007C4469" w:rsidTr="00FC70BD">
        <w:trPr>
          <w:trHeight w:val="68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FC70BD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0BD" w:rsidRPr="007C4469" w:rsidRDefault="00FC70BD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281156" w:rsidRPr="007C4469" w:rsidRDefault="00281156" w:rsidP="00DB5FC0">
      <w:pPr>
        <w:pStyle w:val="BodyText"/>
        <w:spacing w:before="10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10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281156" w:rsidRPr="007C4469" w:rsidTr="00BE1ED9">
        <w:trPr>
          <w:trHeight w:val="216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SHERRYE URTZ, LCPC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23140 Moakley Street, Suite 6 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20650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DB5FC0" w:rsidP="00BE1ED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BE1ED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587-3132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B5FC0">
              <w:rPr>
                <w:rFonts w:ascii="Arial" w:hAnsi="Arial" w:cs="Arial"/>
                <w:color w:val="4472C4" w:themeColor="accent1"/>
                <w:sz w:val="24"/>
                <w:szCs w:val="24"/>
              </w:rPr>
              <w:t>https://sherrye-urtz-lcpc.clientsecure.me/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Anxiety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Depression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Grief &amp; Loss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Adjustment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DE0985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D055A0"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FC70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81156" w:rsidRPr="007C4469" w:rsidRDefault="00DE0985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FC70BD">
              <w:rPr>
                <w:rFonts w:ascii="Arial" w:hAnsi="Arial" w:cs="Arial"/>
                <w:b/>
                <w:sz w:val="24"/>
                <w:szCs w:val="24"/>
              </w:rPr>
              <w:t>Accepted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BCBS</w:t>
            </w:r>
          </w:p>
        </w:tc>
      </w:tr>
      <w:tr w:rsidR="00BE1ED9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E1ED9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BE1ED9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BE1ED9" w:rsidRPr="007C4469" w:rsidRDefault="00BE1ED9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BE1ED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spacing w:after="1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after="1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spacing w:after="1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spacing w:after="1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281156" w:rsidRPr="007C4469" w:rsidTr="00BE1ED9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Hope Awaits Counseling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BE1ED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410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881-7426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BE1ED9" w:rsidRDefault="00281156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BE1ED9">
              <w:rPr>
                <w:rFonts w:ascii="Arial" w:hAnsi="Arial" w:cs="Arial"/>
                <w:color w:val="00B0F0"/>
                <w:sz w:val="24"/>
                <w:szCs w:val="24"/>
              </w:rPr>
              <w:t>https://www.hopeawaitsyou.com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"/>
              <w:gridCol w:w="900"/>
            </w:tblGrid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8 AM–3 PM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Saturday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Sunday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</w:tbl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Women</w:t>
            </w: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Relationship issues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Stress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Anxiety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Depression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Family Conflict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Parenting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Coping with life changes </w:t>
            </w:r>
          </w:p>
          <w:p w:rsidR="00281156" w:rsidRPr="007C4469" w:rsidRDefault="00281156" w:rsidP="00DB5FC0">
            <w:pPr>
              <w:pStyle w:val="prefade"/>
              <w:shd w:val="clear" w:color="auto" w:fill="FFFFFF"/>
              <w:spacing w:before="24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   Areas of Specialization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Relationship Issues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Stress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Depression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Anxiety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Family Conflict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Parenting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Coping with life changes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fabiola@hopeawaitsyou.com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68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Info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AETNA, CIGNA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281156" w:rsidRPr="007C4469" w:rsidRDefault="0028115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281156" w:rsidRPr="007C4469" w:rsidTr="00BE1ED9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bookmarkStart w:id="16" w:name="Support_Groups,_Education,_Advocacy"/>
            <w:bookmarkStart w:id="17" w:name="_bookmark6"/>
            <w:bookmarkStart w:id="18" w:name="_Hlk189834485"/>
            <w:bookmarkEnd w:id="16"/>
            <w:bookmarkEnd w:id="17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Maryland Wellness</w:t>
            </w:r>
          </w:p>
        </w:tc>
      </w:tr>
      <w:tr w:rsidR="00281156" w:rsidRPr="007C4469" w:rsidTr="00BE1ED9">
        <w:trPr>
          <w:trHeight w:val="444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0D4F5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2255 Crain Highway, #106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MD   20601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301-932-9828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301-932-9828 Fax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50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0D4F5F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5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https://mdwellness.org/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 – Thursday: 9:00 AM – 5:00 PM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 and Friday: by appointment</w:t>
            </w:r>
          </w:p>
        </w:tc>
      </w:tr>
      <w:tr w:rsidR="00281156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ages</w:t>
            </w:r>
          </w:p>
        </w:tc>
      </w:tr>
      <w:tr w:rsidR="00281156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29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info@mdwellness.org</w:t>
            </w:r>
          </w:p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left="129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Information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Medicaid, BCBS, United </w:t>
            </w:r>
            <w:r w:rsidR="00BE1ED9" w:rsidRPr="007C4469">
              <w:rPr>
                <w:rFonts w:ascii="Arial" w:hAnsi="Arial" w:cs="Arial"/>
                <w:sz w:val="24"/>
                <w:szCs w:val="24"/>
              </w:rPr>
              <w:t>Health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Care, and Aetna, and Cigna for therapy/med management services. For PRP services, the client must have Medicaid.</w:t>
            </w:r>
          </w:p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ED9" w:rsidRPr="007C4469" w:rsidTr="00BE1ED9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E1ED9" w:rsidRDefault="00BE1ED9" w:rsidP="00DB5FC0">
            <w:pPr>
              <w:pStyle w:val="TableParagraph"/>
              <w:ind w:left="129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BE1ED9" w:rsidRDefault="00BE1ED9" w:rsidP="00DB5FC0">
            <w:pPr>
              <w:pStyle w:val="TableParagraph"/>
              <w:ind w:left="129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Other Than</w:t>
            </w:r>
          </w:p>
          <w:p w:rsidR="00BE1ED9" w:rsidRPr="007C4469" w:rsidRDefault="00BE1ED9" w:rsidP="00DB5FC0">
            <w:pPr>
              <w:pStyle w:val="TableParagraph"/>
              <w:ind w:left="129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BE1ED9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8"/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10" w:after="1"/>
        <w:rPr>
          <w:rFonts w:ascii="Arial" w:hAnsi="Arial" w:cs="Arial"/>
        </w:rPr>
      </w:pPr>
    </w:p>
    <w:p w:rsidR="002C1F1F" w:rsidRPr="007C4469" w:rsidRDefault="002C1F1F" w:rsidP="003C6529">
      <w:pPr>
        <w:pStyle w:val="BodyText"/>
        <w:spacing w:before="10" w:after="1"/>
        <w:rPr>
          <w:rFonts w:ascii="Arial" w:hAnsi="Arial" w:cs="Arial"/>
          <w:b/>
        </w:rPr>
      </w:pPr>
      <w:proofErr w:type="spellStart"/>
      <w:r w:rsidRPr="007C4469">
        <w:rPr>
          <w:rFonts w:ascii="Arial" w:hAnsi="Arial" w:cs="Arial"/>
          <w:b/>
        </w:rPr>
        <w:t>Poiema</w:t>
      </w:r>
      <w:proofErr w:type="spellEnd"/>
      <w:r w:rsidRPr="007C4469">
        <w:rPr>
          <w:rFonts w:ascii="Arial" w:hAnsi="Arial" w:cs="Arial"/>
          <w:b/>
        </w:rPr>
        <w:t xml:space="preserve"> Movement</w:t>
      </w:r>
    </w:p>
    <w:p w:rsidR="002C1F1F" w:rsidRPr="007C4469" w:rsidRDefault="002C1F1F" w:rsidP="00DB5FC0">
      <w:pPr>
        <w:pStyle w:val="BodyText"/>
        <w:spacing w:before="10" w:after="1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281156" w:rsidRPr="007C4469" w:rsidTr="00BE1ED9">
        <w:trPr>
          <w:trHeight w:val="216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>Poiema</w:t>
            </w:r>
            <w:proofErr w:type="spellEnd"/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Movement</w:t>
            </w:r>
          </w:p>
        </w:tc>
      </w:tr>
      <w:tr w:rsidR="00281156" w:rsidRPr="007C4469" w:rsidTr="00BE1ED9">
        <w:trPr>
          <w:trHeight w:val="444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6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10395 Berry Road 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Maryland 20603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BE1ED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645-1007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0D4F5F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6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www.poiemamovement.com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92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Transitional Living Program for Women &amp; Children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Individual Care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Mothers &amp; Children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Hear Our Story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Common Questions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Meet the Team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Meet Our Partners</w:t>
            </w:r>
          </w:p>
          <w:p w:rsidR="00281156" w:rsidRPr="00BE1ED9" w:rsidRDefault="002C1F1F" w:rsidP="00BE1ED9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Poiema</w:t>
            </w:r>
            <w:proofErr w:type="spellEnd"/>
          </w:p>
        </w:tc>
      </w:tr>
      <w:tr w:rsidR="00281156" w:rsidRPr="007C4469" w:rsidTr="00BE1ED9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Additional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Information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0D4F5F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7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https://www.poiemamovement.com/admissioncriteria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ED9" w:rsidRPr="007C4469" w:rsidTr="00BE1ED9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D055A0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9" w:rsidRDefault="00BE1ED9" w:rsidP="00DB5FC0">
            <w:pPr>
              <w:pStyle w:val="TableParagraph"/>
            </w:pPr>
          </w:p>
        </w:tc>
      </w:tr>
      <w:tr w:rsidR="00BE1ED9" w:rsidRPr="007C4469" w:rsidTr="00BE1ED9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E1ED9" w:rsidRDefault="00BE1ED9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BE1ED9" w:rsidRDefault="00BE1ED9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Other Than</w:t>
            </w:r>
          </w:p>
          <w:p w:rsidR="00BE1ED9" w:rsidRPr="007C4469" w:rsidRDefault="00BE1ED9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E1ED9" w:rsidRDefault="00BE1ED9" w:rsidP="00DB5FC0">
            <w:pPr>
              <w:pStyle w:val="TableParagraph"/>
            </w:pPr>
          </w:p>
        </w:tc>
      </w:tr>
    </w:tbl>
    <w:p w:rsidR="00281156" w:rsidRPr="007C4469" w:rsidRDefault="00281156" w:rsidP="00DB5FC0">
      <w:pPr>
        <w:pStyle w:val="BodyText"/>
        <w:spacing w:before="83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83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MISC.</w:t>
      </w:r>
    </w:p>
    <w:p w:rsidR="00281156" w:rsidRPr="007C4469" w:rsidRDefault="00281156" w:rsidP="00DB5FC0">
      <w:pPr>
        <w:pStyle w:val="BodyText"/>
        <w:spacing w:before="83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7469"/>
      </w:tblGrid>
      <w:tr w:rsidR="00281156" w:rsidRPr="007C4469" w:rsidTr="00BE1ED9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bookmarkStart w:id="19" w:name="_Hlk206162603"/>
            <w:r w:rsidRPr="007C4469">
              <w:rPr>
                <w:rFonts w:ascii="Arial" w:hAnsi="Arial" w:cs="Arial"/>
                <w:b/>
                <w:sz w:val="24"/>
                <w:szCs w:val="24"/>
              </w:rPr>
              <w:t>Community Mediation Center of Calvert County</w:t>
            </w:r>
          </w:p>
        </w:tc>
      </w:tr>
      <w:tr w:rsidR="00281156" w:rsidRPr="007C4469" w:rsidTr="00BE1ED9">
        <w:trPr>
          <w:trHeight w:val="447"/>
        </w:trPr>
        <w:tc>
          <w:tcPr>
            <w:tcW w:w="3072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28 D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uke Street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rince Frederick, MD  20678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443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295-7456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19"/>
        </w:trPr>
        <w:tc>
          <w:tcPr>
            <w:tcW w:w="307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https://www.calvert-mediation.org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a.m.-5:00 p.m.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Separation &amp; Divorce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District Court Day of Trail</w:t>
            </w:r>
          </w:p>
          <w:p w:rsidR="00281156" w:rsidRPr="007C4469" w:rsidRDefault="002C1F1F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Pretrial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 xml:space="preserve">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Custody/Parenting Plans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Facilitation &amp; Organizational Development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Sheriff’s Department Citizen-Deputy Mediation – Operation True Perspectives (OPT)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Conflict Coaching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Maryland Commission on Civil Rights (MCCR)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Child in Need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f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Assistance (CINA)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Re-entry for Incarcerated Individuals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Conflict Resolution Training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5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ediation Services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529" w:rsidRPr="007C4469" w:rsidTr="00BE1ED9">
        <w:trPr>
          <w:trHeight w:val="45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C6529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29" w:rsidRPr="007C4469" w:rsidRDefault="003C652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529" w:rsidRPr="007C4469" w:rsidTr="00BE1ED9">
        <w:trPr>
          <w:trHeight w:val="45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C6529" w:rsidRDefault="003C6529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3C6529" w:rsidRDefault="003C6529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Other Than</w:t>
            </w:r>
          </w:p>
          <w:p w:rsidR="003C6529" w:rsidRPr="007C4469" w:rsidRDefault="003C6529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29" w:rsidRPr="007C4469" w:rsidRDefault="003C652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5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9"/>
      <w:tr w:rsidR="00281156" w:rsidRPr="007C4469" w:rsidTr="00BE1ED9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Community Mediation Center of St. Mary’s County</w:t>
            </w:r>
          </w:p>
        </w:tc>
      </w:tr>
      <w:tr w:rsidR="00281156" w:rsidRPr="007C4469" w:rsidTr="00BE1ED9">
        <w:trPr>
          <w:trHeight w:val="447"/>
        </w:trPr>
        <w:tc>
          <w:tcPr>
            <w:tcW w:w="3072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41620 Court House Drive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853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 20650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(301) 475-9118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19"/>
        </w:trPr>
        <w:tc>
          <w:tcPr>
            <w:tcW w:w="307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https://www.communitymediationsmc.org</w:t>
            </w:r>
          </w:p>
        </w:tc>
      </w:tr>
      <w:tr w:rsidR="00281156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a.m.-5:00 p.m.</w:t>
            </w:r>
          </w:p>
        </w:tc>
      </w:tr>
      <w:tr w:rsidR="00BE1ED9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BE1ED9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BE1ED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8D8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0358D8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0358D8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8D8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58D8" w:rsidRDefault="000358D8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Mailing Address &amp;</w:t>
            </w:r>
          </w:p>
          <w:p w:rsidR="000358D8" w:rsidRPr="007C4469" w:rsidRDefault="000358D8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Phone Number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8D8" w:rsidRDefault="000358D8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Mediation Center of Calvert County</w:t>
            </w:r>
          </w:p>
          <w:p w:rsidR="000358D8" w:rsidRDefault="000358D8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Duke Street</w:t>
            </w:r>
          </w:p>
          <w:p w:rsidR="000358D8" w:rsidRDefault="000358D8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Prince Frederick, MD  20678</w:t>
            </w:r>
          </w:p>
          <w:p w:rsidR="000358D8" w:rsidRDefault="000358D8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58D8" w:rsidRPr="007C4469" w:rsidRDefault="000358D8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(443) 295-7456</w:t>
            </w:r>
          </w:p>
        </w:tc>
      </w:tr>
      <w:tr w:rsidR="000358D8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D055A0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0358D8" w:rsidP="000358D8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58D8">
              <w:rPr>
                <w:rFonts w:ascii="Arial" w:hAnsi="Arial" w:cs="Arial"/>
                <w:color w:val="00B0F0"/>
                <w:sz w:val="24"/>
                <w:szCs w:val="24"/>
              </w:rPr>
              <w:t>https://www.calvert-mediation.org/</w:t>
            </w:r>
          </w:p>
        </w:tc>
      </w:tr>
      <w:tr w:rsidR="000358D8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D055A0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Hours of Operation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8D8" w:rsidRDefault="003C6529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3C6529" w:rsidRDefault="003C6529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a.m.-5:00 p.m.</w:t>
            </w:r>
          </w:p>
          <w:p w:rsidR="003C6529" w:rsidRDefault="003C6529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3C6529" w:rsidRDefault="003C6529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 &amp; Sunday</w:t>
            </w:r>
          </w:p>
          <w:p w:rsidR="003C6529" w:rsidRPr="007C4469" w:rsidRDefault="003C6529" w:rsidP="000358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appointment </w:t>
            </w:r>
          </w:p>
        </w:tc>
      </w:tr>
      <w:tr w:rsidR="000358D8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0358D8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Age Group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8D8" w:rsidRPr="007C4469" w:rsidRDefault="000358D8" w:rsidP="000358D8">
            <w:pPr>
              <w:pStyle w:val="TableParagraph"/>
              <w:ind w:left="86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225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Mediation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 Court Day of Trial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Custody/Parenting Plans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Separation &amp; Divorce Mediation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Pretrial Mediation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Facilitation &amp; Organizational Development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Sheriff’s Department Citizen-Deputy Mediations-Operation True Perspectives (OTP)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Maryland Commission on Civil Rights (MCCR)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Re-entry for Incarcerated Individuals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Coaching</w:t>
            </w:r>
          </w:p>
          <w:p w:rsidR="003C6529" w:rsidRDefault="003C6529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in Need of Assistance (CINA)</w:t>
            </w:r>
          </w:p>
          <w:p w:rsidR="00281156" w:rsidRPr="003C6529" w:rsidRDefault="003C6529" w:rsidP="003C6529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Resolution Training</w:t>
            </w:r>
          </w:p>
        </w:tc>
      </w:tr>
      <w:tr w:rsidR="00BE1ED9" w:rsidRPr="007C4469" w:rsidTr="00BE1ED9">
        <w:trPr>
          <w:trHeight w:val="46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0358D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Age Group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9" w:rsidRPr="007C4469" w:rsidRDefault="00BE1ED9" w:rsidP="00DB5FC0">
            <w:pPr>
              <w:pStyle w:val="TableParagraph"/>
              <w:ind w:right="4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6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4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BE1ED9">
        <w:trPr>
          <w:trHeight w:val="450"/>
        </w:trPr>
        <w:tc>
          <w:tcPr>
            <w:tcW w:w="30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Default="000358D8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0358D8" w:rsidRDefault="000358D8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0358D8" w:rsidRPr="007C4469" w:rsidRDefault="000358D8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spacing w:before="243"/>
        <w:rPr>
          <w:rFonts w:ascii="Arial" w:hAnsi="Arial" w:cs="Arial"/>
          <w:b/>
        </w:rPr>
      </w:pPr>
    </w:p>
    <w:p w:rsidR="00C641E7" w:rsidRPr="007C4469" w:rsidRDefault="00C641E7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41E7" w:rsidRPr="007C4469" w:rsidRDefault="00C641E7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77CA8" w:rsidRPr="007C4469" w:rsidRDefault="00B77CA8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CRISES SERVICES</w:t>
      </w:r>
    </w:p>
    <w:tbl>
      <w:tblPr>
        <w:tblW w:w="0" w:type="auto"/>
        <w:tblInd w:w="4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2795"/>
        <w:gridCol w:w="4674"/>
      </w:tblGrid>
      <w:tr w:rsidR="00281156" w:rsidRPr="007C4469" w:rsidTr="00281156">
        <w:trPr>
          <w:trHeight w:val="216"/>
        </w:trPr>
        <w:tc>
          <w:tcPr>
            <w:tcW w:w="9348" w:type="dxa"/>
            <w:gridSpan w:val="3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Dial 988</w:t>
            </w:r>
          </w:p>
        </w:tc>
      </w:tr>
      <w:tr w:rsidR="00281156" w:rsidRPr="007C4469" w:rsidTr="00281156">
        <w:trPr>
          <w:trHeight w:val="675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bCs/>
                <w:sz w:val="24"/>
                <w:szCs w:val="24"/>
              </w:rPr>
              <w:t>DIAL 988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19"/>
        </w:trPr>
        <w:tc>
          <w:tcPr>
            <w:tcW w:w="4674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19"/>
        </w:trPr>
        <w:tc>
          <w:tcPr>
            <w:tcW w:w="9348" w:type="dxa"/>
            <w:gridSpan w:val="3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Calvert Crisis Response Team (Mobile Crisis Team – MCT)</w:t>
            </w:r>
          </w:p>
        </w:tc>
      </w:tr>
      <w:tr w:rsidR="00281156" w:rsidRPr="007C4469" w:rsidTr="00281156">
        <w:trPr>
          <w:trHeight w:val="219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Calvert County Health Department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975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Island Road, North 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Prince Frederick, MD 20678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(877) 467-5628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  <w:t xml:space="preserve">   https://988lifeline.org/contact-us/</w:t>
            </w: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Suicide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Crisis Lifeline</w:t>
            </w:r>
          </w:p>
        </w:tc>
      </w:tr>
    </w:tbl>
    <w:p w:rsidR="00281156" w:rsidRPr="007C4469" w:rsidRDefault="0028115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81156">
        <w:trPr>
          <w:trHeight w:val="462"/>
        </w:trPr>
        <w:tc>
          <w:tcPr>
            <w:tcW w:w="1879" w:type="dxa"/>
            <w:tcBorders>
              <w:left w:val="single" w:sz="4" w:space="0" w:color="000000"/>
            </w:tcBorders>
          </w:tcPr>
          <w:p w:rsidR="00281156" w:rsidRPr="007C4469" w:rsidRDefault="003F77BB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 Other Than English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spoken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other</w:t>
            </w:r>
            <w:r w:rsidR="00281156"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than</w:t>
            </w:r>
            <w:r w:rsidR="00281156"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469" w:type="dxa"/>
          </w:tcPr>
          <w:p w:rsidR="00281156" w:rsidRPr="007C4469" w:rsidRDefault="00281156" w:rsidP="00DB5FC0">
            <w:pPr>
              <w:pStyle w:val="TableParagraph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Unknown</w:t>
            </w: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4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81156">
        <w:trPr>
          <w:trHeight w:val="214"/>
        </w:trPr>
        <w:tc>
          <w:tcPr>
            <w:tcW w:w="9348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Prince Frederick</w:t>
            </w:r>
          </w:p>
        </w:tc>
      </w:tr>
      <w:tr w:rsidR="00281156" w:rsidRPr="007C4469" w:rsidTr="00281156">
        <w:trPr>
          <w:trHeight w:val="442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0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Calvert County Health Department 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975 SOLOMONS ISLAND ROAD NORTH,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 xml:space="preserve">   PRINCE FREDERICK, MD 20678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92CE2"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Pr="007C4469">
              <w:rPr>
                <w:rFonts w:ascii="Arial" w:hAnsi="Arial" w:cs="Arial"/>
                <w:sz w:val="24"/>
                <w:szCs w:val="24"/>
              </w:rPr>
              <w:t>410</w:t>
            </w:r>
            <w:r w:rsidR="00D92CE2"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C4469">
              <w:rPr>
                <w:rFonts w:ascii="Arial" w:hAnsi="Arial" w:cs="Arial"/>
                <w:sz w:val="24"/>
                <w:szCs w:val="24"/>
              </w:rPr>
              <w:t>535-5400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4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https://www.calverthealth.org/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7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a.m.-4:00 p.m.</w:t>
            </w:r>
          </w:p>
        </w:tc>
      </w:tr>
      <w:tr w:rsidR="00281156" w:rsidRPr="007C4469" w:rsidTr="00281156">
        <w:trPr>
          <w:trHeight w:val="227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Accessing County Topography Maps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Appeal Process for Food Service Facility Decisions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Appeal Process for Well &amp; Sewage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Applications and Forms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Building Permit Reviews: Frequently Asked Questions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Bay Restoration Fund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 County Beach Advisories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 County Beach Advisories Map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Campground Inspections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Clean Indoor Air Act Complaint Form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Protection Program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Complaint Form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Environmental Health Fee Schedule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Poisoning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Service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Forms and Applications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Guidelines for the Installation and Inspection of On-site Sewage Disposal Systems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Hazard Analysis Critical Control Point (HACCP) Plan (Guidelines for Submitting)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Mobile Home Park Inspections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Outdoor Air Quality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Pet Shops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 Test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Percolation Testing Guidance Document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Public Beach Monitoring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Public Swimming Pools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Rabies Prevention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Radon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Required Septic Permitting Process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Septic Systems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Septic System Homeowner's User Guide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Service and Emotional Support Animals in Food Service </w:t>
            </w: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Facilities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Temporary Food Service Establishments FAQ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Water Testing Memo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 Owners Guide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 Water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3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8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C1F1F" w:rsidRPr="007C4469" w:rsidRDefault="002C1F1F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211 Emergency Mental Health Services</w:t>
      </w:r>
    </w:p>
    <w:p w:rsidR="00281156" w:rsidRPr="007C4469" w:rsidRDefault="00281156" w:rsidP="00DB5FC0">
      <w:pPr>
        <w:pStyle w:val="BodyText"/>
        <w:spacing w:before="1" w:after="1"/>
        <w:rPr>
          <w:rFonts w:ascii="Arial" w:hAnsi="Arial" w:cs="Arial"/>
        </w:rPr>
      </w:pPr>
    </w:p>
    <w:tbl>
      <w:tblPr>
        <w:tblW w:w="9348" w:type="dxa"/>
        <w:tblInd w:w="4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C1F1F">
        <w:trPr>
          <w:trHeight w:val="447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1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Maryland State-wide Information &amp; Referral: Available 24/7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Dial 211</w:t>
            </w:r>
          </w:p>
        </w:tc>
      </w:tr>
      <w:tr w:rsidR="00281156" w:rsidRPr="007C4469" w:rsidTr="002C1F1F">
        <w:trPr>
          <w:trHeight w:val="231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https://www.211.org/get-help/mental-health</w:t>
            </w:r>
          </w:p>
        </w:tc>
      </w:tr>
      <w:tr w:rsidR="00281156" w:rsidRPr="007C4469" w:rsidTr="002C1F1F">
        <w:trPr>
          <w:trHeight w:val="69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If you need assistance locating long term mental health resources or exploring mental health treatment options, call 211 to speak to a live person who can </w:t>
            </w:r>
          </w:p>
        </w:tc>
      </w:tr>
      <w:tr w:rsidR="00281156" w:rsidRPr="007C4469" w:rsidTr="002C1F1F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C1F1F" w:rsidRPr="007C4469" w:rsidRDefault="002C1F1F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National Suicide Prevention Lifeline</w:t>
      </w:r>
    </w:p>
    <w:p w:rsidR="002C1F1F" w:rsidRPr="007C4469" w:rsidRDefault="002C1F1F" w:rsidP="00DB5FC0">
      <w:pPr>
        <w:pStyle w:val="BodyText"/>
        <w:rPr>
          <w:rFonts w:ascii="Arial" w:hAnsi="Arial" w:cs="Arial"/>
        </w:rPr>
      </w:pPr>
    </w:p>
    <w:tbl>
      <w:tblPr>
        <w:tblW w:w="9348" w:type="dxa"/>
        <w:tblInd w:w="4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C1F1F">
        <w:trPr>
          <w:trHeight w:val="236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1F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National Suicide Prevention Lifeline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(800) 293-8255</w:t>
            </w:r>
          </w:p>
        </w:tc>
      </w:tr>
      <w:tr w:rsidR="00281156" w:rsidRPr="007C4469" w:rsidTr="002C1F1F">
        <w:trPr>
          <w:trHeight w:val="236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https://suicidepreventionlifeline.org/</w:t>
            </w:r>
          </w:p>
        </w:tc>
      </w:tr>
      <w:tr w:rsidR="00281156" w:rsidRPr="007C4469" w:rsidTr="002C1F1F">
        <w:trPr>
          <w:trHeight w:val="236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 of Operation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24/7</w:t>
            </w:r>
          </w:p>
        </w:tc>
      </w:tr>
      <w:tr w:rsidR="00281156" w:rsidRPr="007C4469" w:rsidTr="002C1F1F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One-on-one support for Mental Health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Suicide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use</w:t>
            </w:r>
          </w:p>
        </w:tc>
      </w:tr>
      <w:tr w:rsidR="00281156" w:rsidRPr="007C4469" w:rsidTr="002C1F1F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C1F1F">
        <w:trPr>
          <w:trHeight w:val="457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4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C1F1F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14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ab/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D92CE2" w:rsidRPr="007C4469" w:rsidRDefault="00D92CE2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Optum Mobile Crisis Services</w:t>
      </w:r>
    </w:p>
    <w:p w:rsidR="00281156" w:rsidRPr="007C4469" w:rsidRDefault="00281156" w:rsidP="00DB5FC0">
      <w:pPr>
        <w:pStyle w:val="BodyText"/>
        <w:spacing w:before="2"/>
        <w:rPr>
          <w:rFonts w:ascii="Arial" w:hAnsi="Arial" w:cs="Arial"/>
        </w:rPr>
      </w:pPr>
    </w:p>
    <w:tbl>
      <w:tblPr>
        <w:tblW w:w="9348" w:type="dxa"/>
        <w:tblInd w:w="4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C1F1F">
        <w:trPr>
          <w:trHeight w:val="677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11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20" w:name="_Hlk221891687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obile Crisis Team Each County Listed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4313E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(800) 888-1965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(855) 293-5407 Fax</w:t>
            </w:r>
          </w:p>
        </w:tc>
      </w:tr>
      <w:tr w:rsidR="00281156" w:rsidRPr="007C4469" w:rsidTr="002C1F1F">
        <w:trPr>
          <w:trHeight w:val="428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https://maryland.optum.com/content/ops-maryland/maryland/en/participants-families/crisis-resources.html</w:t>
            </w:r>
          </w:p>
        </w:tc>
      </w:tr>
      <w:tr w:rsidR="00281156" w:rsidRPr="007C4469" w:rsidTr="002C1F1F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4313E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eastAsiaTheme="minorHAnsi" w:hAnsi="Arial" w:cs="Arial"/>
                <w:b/>
                <w:bCs/>
                <w:color w:val="62718D"/>
                <w:sz w:val="24"/>
                <w:szCs w:val="24"/>
                <w:shd w:val="clear" w:color="auto" w:fill="FFFFFF"/>
              </w:rPr>
              <w:t>At this time, persons who are actively suicidal, homicidal, experiencing extreme psychosis, incapacitated, or those who may need medical care and/or immediate medications should use medical emergency mechanisms such as hospital emergency departments. 9-1-1 can be utilized for those experiencing a medical emergency. The </w:t>
            </w:r>
            <w:hyperlink r:id="rId48" w:tgtFrame="_blank" w:history="1">
              <w:r w:rsidRPr="007C4469">
                <w:rPr>
                  <w:rFonts w:ascii="Arial" w:eastAsiaTheme="minorHAnsi" w:hAnsi="Arial" w:cs="Arial"/>
                  <w:b/>
                  <w:bCs/>
                  <w:color w:val="3344DD"/>
                  <w:sz w:val="24"/>
                  <w:szCs w:val="24"/>
                  <w:u w:val="single"/>
                </w:rPr>
                <w:t>988 Suicide &amp; Crisis Lifeline</w:t>
              </w:r>
            </w:hyperlink>
            <w:r w:rsidRPr="007C4469">
              <w:rPr>
                <w:rFonts w:ascii="Arial" w:eastAsiaTheme="minorHAnsi" w:hAnsi="Arial" w:cs="Arial"/>
                <w:b/>
                <w:bCs/>
                <w:color w:val="62718D"/>
                <w:sz w:val="24"/>
                <w:szCs w:val="24"/>
                <w:shd w:val="clear" w:color="auto" w:fill="FFFFFF"/>
              </w:rPr>
              <w:t> is available for 24/7 support.</w:t>
            </w:r>
          </w:p>
        </w:tc>
      </w:tr>
      <w:tr w:rsidR="00281156" w:rsidRPr="007C4469" w:rsidTr="002C1F1F">
        <w:trPr>
          <w:trHeight w:val="46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Type of Services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Crisis support walk-in services, including short-term counseling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Assistance in coordinating ongoing treatment with behavioral health professionals in the community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Linkage to other needed community resources and supports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Professional assessment of mental health needs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Supportive connections to peers who have lived experiences with substance use and mental health recovery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C1F1F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D055A0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0"/>
    </w:tbl>
    <w:p w:rsidR="00281156" w:rsidRPr="007C4469" w:rsidRDefault="00281156" w:rsidP="00DB5FC0">
      <w:pPr>
        <w:pStyle w:val="BodyText"/>
        <w:spacing w:before="180"/>
        <w:rPr>
          <w:rFonts w:ascii="Arial" w:hAnsi="Arial" w:cs="Arial"/>
        </w:rPr>
      </w:pPr>
    </w:p>
    <w:sectPr w:rsidR="00281156" w:rsidRPr="007C4469">
      <w:head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16" w:rsidRDefault="007B6E16" w:rsidP="00D849BE">
      <w:pPr>
        <w:spacing w:after="0" w:line="240" w:lineRule="auto"/>
      </w:pPr>
      <w:r>
        <w:separator/>
      </w:r>
    </w:p>
  </w:endnote>
  <w:endnote w:type="continuationSeparator" w:id="0">
    <w:p w:rsidR="007B6E16" w:rsidRDefault="007B6E16" w:rsidP="00D8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16" w:rsidRDefault="007B6E16" w:rsidP="00D849BE">
      <w:pPr>
        <w:spacing w:after="0" w:line="240" w:lineRule="auto"/>
      </w:pPr>
      <w:r>
        <w:separator/>
      </w:r>
    </w:p>
  </w:footnote>
  <w:footnote w:type="continuationSeparator" w:id="0">
    <w:p w:rsidR="007B6E16" w:rsidRDefault="007B6E16" w:rsidP="00D8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F5F" w:rsidRDefault="000D4F5F">
    <w:pPr>
      <w:pStyle w:val="Header"/>
    </w:pPr>
  </w:p>
  <w:p w:rsidR="000D4F5F" w:rsidRDefault="000D4F5F">
    <w:pPr>
      <w:pStyle w:val="Header"/>
    </w:pPr>
  </w:p>
  <w:p w:rsidR="000D4F5F" w:rsidRDefault="000D4F5F">
    <w:pPr>
      <w:pStyle w:val="Header"/>
    </w:pPr>
  </w:p>
  <w:p w:rsidR="000D4F5F" w:rsidRDefault="000D4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804"/>
    <w:multiLevelType w:val="hybridMultilevel"/>
    <w:tmpl w:val="88E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8DB"/>
    <w:multiLevelType w:val="hybridMultilevel"/>
    <w:tmpl w:val="59127014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03FD3C26"/>
    <w:multiLevelType w:val="multilevel"/>
    <w:tmpl w:val="60365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D3DCB"/>
    <w:multiLevelType w:val="hybridMultilevel"/>
    <w:tmpl w:val="C6E0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613E6"/>
    <w:multiLevelType w:val="hybridMultilevel"/>
    <w:tmpl w:val="0E787D7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0E7971C4"/>
    <w:multiLevelType w:val="multilevel"/>
    <w:tmpl w:val="7C70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A34186"/>
    <w:multiLevelType w:val="hybridMultilevel"/>
    <w:tmpl w:val="CF581148"/>
    <w:lvl w:ilvl="0" w:tplc="0409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7" w15:restartNumberingAfterBreak="0">
    <w:nsid w:val="152556C1"/>
    <w:multiLevelType w:val="hybridMultilevel"/>
    <w:tmpl w:val="CE12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08E2"/>
    <w:multiLevelType w:val="hybridMultilevel"/>
    <w:tmpl w:val="F07C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2E81"/>
    <w:multiLevelType w:val="hybridMultilevel"/>
    <w:tmpl w:val="B6FEC00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0" w15:restartNumberingAfterBreak="0">
    <w:nsid w:val="225960BA"/>
    <w:multiLevelType w:val="hybridMultilevel"/>
    <w:tmpl w:val="1F2C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2962"/>
    <w:multiLevelType w:val="hybridMultilevel"/>
    <w:tmpl w:val="8E08627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2" w15:restartNumberingAfterBreak="0">
    <w:nsid w:val="26B7789C"/>
    <w:multiLevelType w:val="hybridMultilevel"/>
    <w:tmpl w:val="A6325E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71D2CC0"/>
    <w:multiLevelType w:val="hybridMultilevel"/>
    <w:tmpl w:val="DBDC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61598"/>
    <w:multiLevelType w:val="hybridMultilevel"/>
    <w:tmpl w:val="422A934E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5" w15:restartNumberingAfterBreak="0">
    <w:nsid w:val="355F2945"/>
    <w:multiLevelType w:val="multilevel"/>
    <w:tmpl w:val="D6BC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1D1862"/>
    <w:multiLevelType w:val="hybridMultilevel"/>
    <w:tmpl w:val="36EEA2BC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7" w15:restartNumberingAfterBreak="0">
    <w:nsid w:val="38C178EB"/>
    <w:multiLevelType w:val="multilevel"/>
    <w:tmpl w:val="5970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B6900"/>
    <w:multiLevelType w:val="hybridMultilevel"/>
    <w:tmpl w:val="DBACD148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 w15:restartNumberingAfterBreak="0">
    <w:nsid w:val="3EAB77B9"/>
    <w:multiLevelType w:val="hybridMultilevel"/>
    <w:tmpl w:val="91C6EE9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0" w15:restartNumberingAfterBreak="0">
    <w:nsid w:val="3EC42D86"/>
    <w:multiLevelType w:val="hybridMultilevel"/>
    <w:tmpl w:val="6CCA1746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1" w15:restartNumberingAfterBreak="0">
    <w:nsid w:val="40CF038F"/>
    <w:multiLevelType w:val="hybridMultilevel"/>
    <w:tmpl w:val="8C4828FC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2" w15:restartNumberingAfterBreak="0">
    <w:nsid w:val="4C2F75D8"/>
    <w:multiLevelType w:val="hybridMultilevel"/>
    <w:tmpl w:val="7B5A8B1A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3" w15:restartNumberingAfterBreak="0">
    <w:nsid w:val="4E6711A1"/>
    <w:multiLevelType w:val="hybridMultilevel"/>
    <w:tmpl w:val="0E402D0C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4" w15:restartNumberingAfterBreak="0">
    <w:nsid w:val="4E985DDF"/>
    <w:multiLevelType w:val="hybridMultilevel"/>
    <w:tmpl w:val="DD3CE75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5" w15:restartNumberingAfterBreak="0">
    <w:nsid w:val="56E67E7E"/>
    <w:multiLevelType w:val="hybridMultilevel"/>
    <w:tmpl w:val="E2AA2A04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6" w15:restartNumberingAfterBreak="0">
    <w:nsid w:val="57505D03"/>
    <w:multiLevelType w:val="hybridMultilevel"/>
    <w:tmpl w:val="0A12CDD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7" w15:restartNumberingAfterBreak="0">
    <w:nsid w:val="57C56DBB"/>
    <w:multiLevelType w:val="multilevel"/>
    <w:tmpl w:val="D4BE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84567"/>
    <w:multiLevelType w:val="hybridMultilevel"/>
    <w:tmpl w:val="6DE0B2BA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9" w15:restartNumberingAfterBreak="0">
    <w:nsid w:val="589A5C1F"/>
    <w:multiLevelType w:val="hybridMultilevel"/>
    <w:tmpl w:val="B40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47669"/>
    <w:multiLevelType w:val="hybridMultilevel"/>
    <w:tmpl w:val="F9CA72C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1" w15:restartNumberingAfterBreak="0">
    <w:nsid w:val="59FA1775"/>
    <w:multiLevelType w:val="hybridMultilevel"/>
    <w:tmpl w:val="1B6AFAE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2" w15:restartNumberingAfterBreak="0">
    <w:nsid w:val="5A890EC8"/>
    <w:multiLevelType w:val="hybridMultilevel"/>
    <w:tmpl w:val="5DD2BF2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" w15:restartNumberingAfterBreak="0">
    <w:nsid w:val="5DD04839"/>
    <w:multiLevelType w:val="hybridMultilevel"/>
    <w:tmpl w:val="7C48413E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4" w15:restartNumberingAfterBreak="0">
    <w:nsid w:val="5E0358F3"/>
    <w:multiLevelType w:val="hybridMultilevel"/>
    <w:tmpl w:val="729A1C7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5" w15:restartNumberingAfterBreak="0">
    <w:nsid w:val="61913397"/>
    <w:multiLevelType w:val="hybridMultilevel"/>
    <w:tmpl w:val="E2A42E8E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1CC1B49"/>
    <w:multiLevelType w:val="hybridMultilevel"/>
    <w:tmpl w:val="D656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60355"/>
    <w:multiLevelType w:val="multilevel"/>
    <w:tmpl w:val="0572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850ED3"/>
    <w:multiLevelType w:val="hybridMultilevel"/>
    <w:tmpl w:val="F4F272BA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9" w15:restartNumberingAfterBreak="0">
    <w:nsid w:val="6B49255C"/>
    <w:multiLevelType w:val="hybridMultilevel"/>
    <w:tmpl w:val="DAE4F70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0" w15:restartNumberingAfterBreak="0">
    <w:nsid w:val="6DFF0CCC"/>
    <w:multiLevelType w:val="hybridMultilevel"/>
    <w:tmpl w:val="DB6A0F64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1" w15:restartNumberingAfterBreak="0">
    <w:nsid w:val="75EA5BD7"/>
    <w:multiLevelType w:val="hybridMultilevel"/>
    <w:tmpl w:val="3D76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F46D1"/>
    <w:multiLevelType w:val="multilevel"/>
    <w:tmpl w:val="1F1C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B30A4B"/>
    <w:multiLevelType w:val="hybridMultilevel"/>
    <w:tmpl w:val="0360BE6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4" w15:restartNumberingAfterBreak="0">
    <w:nsid w:val="7AC53CDD"/>
    <w:multiLevelType w:val="hybridMultilevel"/>
    <w:tmpl w:val="6D34DF4E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5" w15:restartNumberingAfterBreak="0">
    <w:nsid w:val="7CF34104"/>
    <w:multiLevelType w:val="hybridMultilevel"/>
    <w:tmpl w:val="CB9EE58C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6" w15:restartNumberingAfterBreak="0">
    <w:nsid w:val="7EAF619F"/>
    <w:multiLevelType w:val="hybridMultilevel"/>
    <w:tmpl w:val="9A8C7104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19"/>
  </w:num>
  <w:num w:numId="4">
    <w:abstractNumId w:val="21"/>
  </w:num>
  <w:num w:numId="5">
    <w:abstractNumId w:val="45"/>
  </w:num>
  <w:num w:numId="6">
    <w:abstractNumId w:val="23"/>
  </w:num>
  <w:num w:numId="7">
    <w:abstractNumId w:val="15"/>
  </w:num>
  <w:num w:numId="8">
    <w:abstractNumId w:val="33"/>
  </w:num>
  <w:num w:numId="9">
    <w:abstractNumId w:val="18"/>
  </w:num>
  <w:num w:numId="10">
    <w:abstractNumId w:val="26"/>
  </w:num>
  <w:num w:numId="11">
    <w:abstractNumId w:val="16"/>
  </w:num>
  <w:num w:numId="12">
    <w:abstractNumId w:val="9"/>
  </w:num>
  <w:num w:numId="13">
    <w:abstractNumId w:val="17"/>
  </w:num>
  <w:num w:numId="14">
    <w:abstractNumId w:val="43"/>
  </w:num>
  <w:num w:numId="15">
    <w:abstractNumId w:val="13"/>
  </w:num>
  <w:num w:numId="16">
    <w:abstractNumId w:val="39"/>
  </w:num>
  <w:num w:numId="17">
    <w:abstractNumId w:val="4"/>
  </w:num>
  <w:num w:numId="18">
    <w:abstractNumId w:val="32"/>
  </w:num>
  <w:num w:numId="19">
    <w:abstractNumId w:val="30"/>
  </w:num>
  <w:num w:numId="20">
    <w:abstractNumId w:val="27"/>
  </w:num>
  <w:num w:numId="21">
    <w:abstractNumId w:val="37"/>
  </w:num>
  <w:num w:numId="22">
    <w:abstractNumId w:val="2"/>
  </w:num>
  <w:num w:numId="23">
    <w:abstractNumId w:val="14"/>
  </w:num>
  <w:num w:numId="24">
    <w:abstractNumId w:val="42"/>
  </w:num>
  <w:num w:numId="25">
    <w:abstractNumId w:val="40"/>
  </w:num>
  <w:num w:numId="26">
    <w:abstractNumId w:val="22"/>
  </w:num>
  <w:num w:numId="27">
    <w:abstractNumId w:val="28"/>
  </w:num>
  <w:num w:numId="28">
    <w:abstractNumId w:val="38"/>
  </w:num>
  <w:num w:numId="29">
    <w:abstractNumId w:val="44"/>
  </w:num>
  <w:num w:numId="30">
    <w:abstractNumId w:val="24"/>
  </w:num>
  <w:num w:numId="31">
    <w:abstractNumId w:val="20"/>
  </w:num>
  <w:num w:numId="32">
    <w:abstractNumId w:val="46"/>
  </w:num>
  <w:num w:numId="33">
    <w:abstractNumId w:val="11"/>
  </w:num>
  <w:num w:numId="34">
    <w:abstractNumId w:val="35"/>
  </w:num>
  <w:num w:numId="35">
    <w:abstractNumId w:val="1"/>
  </w:num>
  <w:num w:numId="36">
    <w:abstractNumId w:val="34"/>
  </w:num>
  <w:num w:numId="37">
    <w:abstractNumId w:val="25"/>
  </w:num>
  <w:num w:numId="38">
    <w:abstractNumId w:val="12"/>
  </w:num>
  <w:num w:numId="39">
    <w:abstractNumId w:val="29"/>
  </w:num>
  <w:num w:numId="40">
    <w:abstractNumId w:val="41"/>
  </w:num>
  <w:num w:numId="41">
    <w:abstractNumId w:val="10"/>
  </w:num>
  <w:num w:numId="42">
    <w:abstractNumId w:val="8"/>
  </w:num>
  <w:num w:numId="43">
    <w:abstractNumId w:val="0"/>
  </w:num>
  <w:num w:numId="44">
    <w:abstractNumId w:val="3"/>
  </w:num>
  <w:num w:numId="45">
    <w:abstractNumId w:val="6"/>
  </w:num>
  <w:num w:numId="46">
    <w:abstractNumId w:val="36"/>
  </w:num>
  <w:num w:numId="4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A8"/>
    <w:rsid w:val="00033742"/>
    <w:rsid w:val="00033F5C"/>
    <w:rsid w:val="000358D8"/>
    <w:rsid w:val="00043227"/>
    <w:rsid w:val="000527FD"/>
    <w:rsid w:val="00061A5A"/>
    <w:rsid w:val="00061B4F"/>
    <w:rsid w:val="0007605C"/>
    <w:rsid w:val="000D4F5F"/>
    <w:rsid w:val="000E764B"/>
    <w:rsid w:val="000F5F33"/>
    <w:rsid w:val="001004E1"/>
    <w:rsid w:val="0016118D"/>
    <w:rsid w:val="00173D1D"/>
    <w:rsid w:val="00177FC1"/>
    <w:rsid w:val="0019202F"/>
    <w:rsid w:val="001B3F86"/>
    <w:rsid w:val="001C4C41"/>
    <w:rsid w:val="001C6A07"/>
    <w:rsid w:val="001F5BA5"/>
    <w:rsid w:val="002051D0"/>
    <w:rsid w:val="00246D03"/>
    <w:rsid w:val="002648AB"/>
    <w:rsid w:val="00281156"/>
    <w:rsid w:val="00285196"/>
    <w:rsid w:val="002C17AF"/>
    <w:rsid w:val="002C1F1F"/>
    <w:rsid w:val="002E352F"/>
    <w:rsid w:val="002F760D"/>
    <w:rsid w:val="00312A88"/>
    <w:rsid w:val="00315FB9"/>
    <w:rsid w:val="00326B38"/>
    <w:rsid w:val="003317E8"/>
    <w:rsid w:val="00332BA6"/>
    <w:rsid w:val="003542F8"/>
    <w:rsid w:val="003860E0"/>
    <w:rsid w:val="003C3C28"/>
    <w:rsid w:val="003C6529"/>
    <w:rsid w:val="003F031A"/>
    <w:rsid w:val="003F4942"/>
    <w:rsid w:val="003F77BB"/>
    <w:rsid w:val="00421718"/>
    <w:rsid w:val="00421B98"/>
    <w:rsid w:val="00427C96"/>
    <w:rsid w:val="004313E2"/>
    <w:rsid w:val="004334AC"/>
    <w:rsid w:val="00435EC6"/>
    <w:rsid w:val="004465DE"/>
    <w:rsid w:val="0045051D"/>
    <w:rsid w:val="00471A53"/>
    <w:rsid w:val="0047318E"/>
    <w:rsid w:val="004C15FE"/>
    <w:rsid w:val="004F2F98"/>
    <w:rsid w:val="004F6601"/>
    <w:rsid w:val="00510C0C"/>
    <w:rsid w:val="00511885"/>
    <w:rsid w:val="00515489"/>
    <w:rsid w:val="005157C6"/>
    <w:rsid w:val="00516ADB"/>
    <w:rsid w:val="0059231C"/>
    <w:rsid w:val="005C32F2"/>
    <w:rsid w:val="00605F6A"/>
    <w:rsid w:val="00620051"/>
    <w:rsid w:val="00624E1C"/>
    <w:rsid w:val="006522D1"/>
    <w:rsid w:val="00692A6A"/>
    <w:rsid w:val="006B0146"/>
    <w:rsid w:val="006C19C9"/>
    <w:rsid w:val="006D7DB3"/>
    <w:rsid w:val="006E3DB8"/>
    <w:rsid w:val="006F4117"/>
    <w:rsid w:val="00707816"/>
    <w:rsid w:val="00710CA5"/>
    <w:rsid w:val="00714CFA"/>
    <w:rsid w:val="00726B04"/>
    <w:rsid w:val="00755761"/>
    <w:rsid w:val="007659F4"/>
    <w:rsid w:val="0077648F"/>
    <w:rsid w:val="00785804"/>
    <w:rsid w:val="007B6E16"/>
    <w:rsid w:val="007C4469"/>
    <w:rsid w:val="007E27AF"/>
    <w:rsid w:val="007E7C63"/>
    <w:rsid w:val="008016DE"/>
    <w:rsid w:val="00816E0B"/>
    <w:rsid w:val="008234F2"/>
    <w:rsid w:val="00844650"/>
    <w:rsid w:val="008505AF"/>
    <w:rsid w:val="00861783"/>
    <w:rsid w:val="00893846"/>
    <w:rsid w:val="008A1B51"/>
    <w:rsid w:val="008F5244"/>
    <w:rsid w:val="00986DA7"/>
    <w:rsid w:val="009D1BBD"/>
    <w:rsid w:val="009D1F05"/>
    <w:rsid w:val="009D676A"/>
    <w:rsid w:val="009E3F38"/>
    <w:rsid w:val="00A078A3"/>
    <w:rsid w:val="00A17D7B"/>
    <w:rsid w:val="00A37305"/>
    <w:rsid w:val="00A519F3"/>
    <w:rsid w:val="00AA2D89"/>
    <w:rsid w:val="00AA440F"/>
    <w:rsid w:val="00AA52D1"/>
    <w:rsid w:val="00AB24F1"/>
    <w:rsid w:val="00AC02DC"/>
    <w:rsid w:val="00AD092B"/>
    <w:rsid w:val="00AF46B2"/>
    <w:rsid w:val="00AF566D"/>
    <w:rsid w:val="00B1147D"/>
    <w:rsid w:val="00B1619C"/>
    <w:rsid w:val="00B77CA8"/>
    <w:rsid w:val="00B865AA"/>
    <w:rsid w:val="00BA1F25"/>
    <w:rsid w:val="00BA65EC"/>
    <w:rsid w:val="00BB2099"/>
    <w:rsid w:val="00BC2A2D"/>
    <w:rsid w:val="00BD70F6"/>
    <w:rsid w:val="00BE1ED9"/>
    <w:rsid w:val="00C053C6"/>
    <w:rsid w:val="00C10546"/>
    <w:rsid w:val="00C641E7"/>
    <w:rsid w:val="00C718A6"/>
    <w:rsid w:val="00C7478B"/>
    <w:rsid w:val="00CA00BF"/>
    <w:rsid w:val="00CB1BE3"/>
    <w:rsid w:val="00CE4E9F"/>
    <w:rsid w:val="00CF25FE"/>
    <w:rsid w:val="00CF421E"/>
    <w:rsid w:val="00CF5839"/>
    <w:rsid w:val="00D055A0"/>
    <w:rsid w:val="00D276B8"/>
    <w:rsid w:val="00D32C89"/>
    <w:rsid w:val="00D6306F"/>
    <w:rsid w:val="00D71BA9"/>
    <w:rsid w:val="00D84207"/>
    <w:rsid w:val="00D849BE"/>
    <w:rsid w:val="00D92CE2"/>
    <w:rsid w:val="00D960B2"/>
    <w:rsid w:val="00DB5FC0"/>
    <w:rsid w:val="00DD69A8"/>
    <w:rsid w:val="00DE0985"/>
    <w:rsid w:val="00DE0A6A"/>
    <w:rsid w:val="00DE51A1"/>
    <w:rsid w:val="00DE79D9"/>
    <w:rsid w:val="00E0326D"/>
    <w:rsid w:val="00E06D36"/>
    <w:rsid w:val="00E07233"/>
    <w:rsid w:val="00E23703"/>
    <w:rsid w:val="00E26A82"/>
    <w:rsid w:val="00E43867"/>
    <w:rsid w:val="00E50384"/>
    <w:rsid w:val="00E610D1"/>
    <w:rsid w:val="00E85BCB"/>
    <w:rsid w:val="00EB2E70"/>
    <w:rsid w:val="00EC7C13"/>
    <w:rsid w:val="00ED15D7"/>
    <w:rsid w:val="00EE0100"/>
    <w:rsid w:val="00F108B0"/>
    <w:rsid w:val="00F15282"/>
    <w:rsid w:val="00F35DC1"/>
    <w:rsid w:val="00F4088E"/>
    <w:rsid w:val="00F40C7D"/>
    <w:rsid w:val="00F4366C"/>
    <w:rsid w:val="00F761A3"/>
    <w:rsid w:val="00FA4F3D"/>
    <w:rsid w:val="00FC70BD"/>
    <w:rsid w:val="00FD08BC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7E44"/>
  <w15:chartTrackingRefBased/>
  <w15:docId w15:val="{E27596E0-1BAE-4A1C-A9F3-57332218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156"/>
    <w:pPr>
      <w:widowControl w:val="0"/>
      <w:autoSpaceDE w:val="0"/>
      <w:autoSpaceDN w:val="0"/>
      <w:spacing w:before="19" w:after="0" w:line="240" w:lineRule="auto"/>
      <w:ind w:left="234"/>
      <w:jc w:val="center"/>
      <w:outlineLvl w:val="0"/>
    </w:pPr>
    <w:rPr>
      <w:rFonts w:ascii="Calibri" w:eastAsia="Calibri" w:hAnsi="Calibri" w:cs="Calibr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77CA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7CA8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7CA8"/>
    <w:pPr>
      <w:widowControl w:val="0"/>
      <w:autoSpaceDE w:val="0"/>
      <w:autoSpaceDN w:val="0"/>
      <w:spacing w:after="0" w:line="240" w:lineRule="auto"/>
      <w:ind w:left="146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77C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9BE"/>
  </w:style>
  <w:style w:type="paragraph" w:styleId="Footer">
    <w:name w:val="footer"/>
    <w:basedOn w:val="Normal"/>
    <w:link w:val="FooterChar"/>
    <w:uiPriority w:val="99"/>
    <w:unhideWhenUsed/>
    <w:rsid w:val="00D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9BE"/>
  </w:style>
  <w:style w:type="character" w:styleId="UnresolvedMention">
    <w:name w:val="Unresolved Mention"/>
    <w:basedOn w:val="DefaultParagraphFont"/>
    <w:uiPriority w:val="99"/>
    <w:semiHidden/>
    <w:unhideWhenUsed/>
    <w:rsid w:val="001611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26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usion-li-item">
    <w:name w:val="fusion-li-item"/>
    <w:basedOn w:val="Normal"/>
    <w:rsid w:val="00E2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t4ke">
    <w:name w:val="cdt4ke"/>
    <w:basedOn w:val="Normal"/>
    <w:rsid w:val="00E2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1156"/>
    <w:rPr>
      <w:rFonts w:ascii="Calibri" w:eastAsia="Calibri" w:hAnsi="Calibri" w:cs="Calibri"/>
      <w:sz w:val="32"/>
      <w:szCs w:val="32"/>
    </w:rPr>
  </w:style>
  <w:style w:type="paragraph" w:customStyle="1" w:styleId="prefade">
    <w:name w:val="prefade"/>
    <w:basedOn w:val="Normal"/>
    <w:rsid w:val="0028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1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vertaa.org/meetings.html" TargetMode="External"/><Relationship Id="rId18" Type="http://schemas.openxmlformats.org/officeDocument/2006/relationships/hyperlink" Target="http://www.calverthealth.org/personalhealth/substanceabuse/naloxone.htm" TargetMode="External"/><Relationship Id="rId26" Type="http://schemas.openxmlformats.org/officeDocument/2006/relationships/hyperlink" Target="https://www.baysiderecoveryllc.com/" TargetMode="External"/><Relationship Id="rId39" Type="http://schemas.openxmlformats.org/officeDocument/2006/relationships/hyperlink" Target="mailto:barstow.acrescc@yahoo.com" TargetMode="External"/><Relationship Id="rId21" Type="http://schemas.openxmlformats.org/officeDocument/2006/relationships/hyperlink" Target="https://health.maryland.gov/pha/NALOXONE/Pages/Syringe-Services-Program.aspx" TargetMode="External"/><Relationship Id="rId34" Type="http://schemas.openxmlformats.org/officeDocument/2006/relationships/hyperlink" Target="https://www.outreachrecovery.com/" TargetMode="External"/><Relationship Id="rId42" Type="http://schemas.openxmlformats.org/officeDocument/2006/relationships/hyperlink" Target="mailto:info@tcysb.org" TargetMode="External"/><Relationship Id="rId47" Type="http://schemas.openxmlformats.org/officeDocument/2006/relationships/hyperlink" Target="https://www.poiemamovement.com/admissioncriteri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ifestylesofmd.org/housing-servic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lebraterecovery.com/" TargetMode="External"/><Relationship Id="rId29" Type="http://schemas.openxmlformats.org/officeDocument/2006/relationships/hyperlink" Target="https://center-for-children.org/" TargetMode="External"/><Relationship Id="rId11" Type="http://schemas.openxmlformats.org/officeDocument/2006/relationships/hyperlink" Target="https://lifestylesofmd.org/housing-services/" TargetMode="External"/><Relationship Id="rId24" Type="http://schemas.openxmlformats.org/officeDocument/2006/relationships/hyperlink" Target="https://threeoakscenter.org/" TargetMode="External"/><Relationship Id="rId32" Type="http://schemas.openxmlformats.org/officeDocument/2006/relationships/hyperlink" Target="https://www.outreachrecovery.com/" TargetMode="External"/><Relationship Id="rId37" Type="http://schemas.openxmlformats.org/officeDocument/2006/relationships/hyperlink" Target="https://smchd.org/behavioralhealth/" TargetMode="External"/><Relationship Id="rId40" Type="http://schemas.openxmlformats.org/officeDocument/2006/relationships/hyperlink" Target="https://www.childrencenter.net/developmental-health-services-contact-us" TargetMode="External"/><Relationship Id="rId45" Type="http://schemas.openxmlformats.org/officeDocument/2006/relationships/hyperlink" Target="https://mdwellnes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calvertrecoverysupport" TargetMode="External"/><Relationship Id="rId23" Type="http://schemas.openxmlformats.org/officeDocument/2006/relationships/hyperlink" Target="http://www.montgomerycountymd.gov/hhs-program/bhcs/bhcsabusedperson-p207.html" TargetMode="External"/><Relationship Id="rId28" Type="http://schemas.openxmlformats.org/officeDocument/2006/relationships/hyperlink" Target="https://www.charlescountyhealth.org/mental-health-services-2/" TargetMode="External"/><Relationship Id="rId36" Type="http://schemas.openxmlformats.org/officeDocument/2006/relationships/hyperlink" Target="http://www.qcihealth.com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lifestylesofmd.org/housing-services/" TargetMode="External"/><Relationship Id="rId19" Type="http://schemas.openxmlformats.org/officeDocument/2006/relationships/hyperlink" Target="http://www.cprna.org/our-areas/meetings/tri-county-of-southern-maryland-area/" TargetMode="External"/><Relationship Id="rId31" Type="http://schemas.openxmlformats.org/officeDocument/2006/relationships/hyperlink" Target="http://www.outlookrecoveryllc.com/" TargetMode="External"/><Relationship Id="rId44" Type="http://schemas.openxmlformats.org/officeDocument/2006/relationships/hyperlink" Target="https://www.google.com/maps/place/2255+Crain+Hwy+STE+106,+Waldorf,+MD+20601/@38.6498442,-76.8886506,17z/data=!3m1!4b1!4m5!3m4!1s0x89b7a16e55edf157:0x6298f9921fa9f62e!8m2!3d38.6498442!4d-76.8864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stylesofmd.org/housing-services/" TargetMode="External"/><Relationship Id="rId14" Type="http://schemas.openxmlformats.org/officeDocument/2006/relationships/hyperlink" Target="https://al-anon.org/al-anon-meetings/?gclid=Cj0KCQjw3v6SBhCsARIsACyrRAkpR0LaxvGB0I8QcmbgNankS0c8vd_bO7OIBTNVJadvhM6mj1hNFHMaAmXuEALw_wcB" TargetMode="External"/><Relationship Id="rId22" Type="http://schemas.openxmlformats.org/officeDocument/2006/relationships/hyperlink" Target="https://projectecho.net/" TargetMode="External"/><Relationship Id="rId27" Type="http://schemas.openxmlformats.org/officeDocument/2006/relationships/hyperlink" Target="mailto:barstow.acrescc@yahoo.com" TargetMode="External"/><Relationship Id="rId30" Type="http://schemas.openxmlformats.org/officeDocument/2006/relationships/hyperlink" Target="https://www.onourownmd.org/s/program/a193i000000ZI9wAAG/antistigma-project" TargetMode="External"/><Relationship Id="rId35" Type="http://schemas.openxmlformats.org/officeDocument/2006/relationships/hyperlink" Target="https://www.projectchesapeake.com/" TargetMode="External"/><Relationship Id="rId43" Type="http://schemas.openxmlformats.org/officeDocument/2006/relationships/hyperlink" Target="http://empoweredconnections.net/" TargetMode="External"/><Relationship Id="rId48" Type="http://schemas.openxmlformats.org/officeDocument/2006/relationships/hyperlink" Target="https://988lifeline.org/" TargetMode="External"/><Relationship Id="rId8" Type="http://schemas.openxmlformats.org/officeDocument/2006/relationships/hyperlink" Target="https://lifestylesofmd.org/housing-services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hopesmc.org" TargetMode="External"/><Relationship Id="rId17" Type="http://schemas.openxmlformats.org/officeDocument/2006/relationships/hyperlink" Target="https://findtreatment.gov/?fbclid=IwY2xjawFrXAJleHRuA2FlbQIxMAABHZ-WxNCOsEMKxGq0hLX7kNEtYRHy2_qM3Eg0Z47zYbHf6se8PZlaCOwSKw_aem_NXed1IBN20vlRnFfIQFGdw" TargetMode="External"/><Relationship Id="rId25" Type="http://schemas.openxmlformats.org/officeDocument/2006/relationships/hyperlink" Target="https://threeoakscenter.org/" TargetMode="External"/><Relationship Id="rId33" Type="http://schemas.openxmlformats.org/officeDocument/2006/relationships/hyperlink" Target="https://www.outreachrecovery.com/" TargetMode="External"/><Relationship Id="rId38" Type="http://schemas.openxmlformats.org/officeDocument/2006/relationships/hyperlink" Target="https://www.childrencenter.net/" TargetMode="External"/><Relationship Id="rId46" Type="http://schemas.openxmlformats.org/officeDocument/2006/relationships/hyperlink" Target="http://www.poiemamovement.com/" TargetMode="External"/><Relationship Id="rId20" Type="http://schemas.openxmlformats.org/officeDocument/2006/relationships/hyperlink" Target="https://www.samhsa.gov/?fbclid=IwY2xjawFrXGdleHRuA2FlbQIxMAABHQ0J9uAq15DsPtRST-_rqdL39S_rhLYBfUDLyctEYWUxPc2jJLLEwCH9dg_aem_kkMYceVVEbX27jJIwEJRHg" TargetMode="External"/><Relationship Id="rId41" Type="http://schemas.openxmlformats.org/officeDocument/2006/relationships/hyperlink" Target="http://tcysb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5312</TotalTime>
  <Pages>42</Pages>
  <Words>6547</Words>
  <Characters>37323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Arnett -SMCHD-</dc:creator>
  <cp:keywords/>
  <dc:description/>
  <cp:lastModifiedBy>Brenda Arnett -SMCHD-</cp:lastModifiedBy>
  <cp:revision>57</cp:revision>
  <dcterms:created xsi:type="dcterms:W3CDTF">2026-01-30T16:30:00Z</dcterms:created>
  <dcterms:modified xsi:type="dcterms:W3CDTF">2026-03-20T13:51:00Z</dcterms:modified>
</cp:coreProperties>
</file>